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1529" w14:textId="28747550" w:rsidR="003B3C58" w:rsidRPr="005B1D94" w:rsidRDefault="00EA44A0" w:rsidP="00770E55">
      <w:pPr>
        <w:pStyle w:val="Heading1"/>
      </w:pPr>
      <w:bookmarkStart w:id="0" w:name="_gjdgxs" w:colFirst="0" w:colLast="0"/>
      <w:bookmarkEnd w:id="0"/>
      <w:r w:rsidRPr="005B1D94">
        <w:t xml:space="preserve">Pediatric </w:t>
      </w:r>
      <w:r w:rsidR="00976733">
        <w:t>(P</w:t>
      </w:r>
      <w:r w:rsidR="008C556C" w:rsidRPr="005B1D94">
        <w:t>NP</w:t>
      </w:r>
      <w:r w:rsidR="00976733">
        <w:t>)</w:t>
      </w:r>
      <w:r w:rsidR="008C556C" w:rsidRPr="005B1D94">
        <w:t xml:space="preserve"> </w:t>
      </w:r>
      <w:r w:rsidRPr="005B1D94">
        <w:t>Role</w:t>
      </w:r>
      <w:r w:rsidR="008C556C" w:rsidRPr="005B1D94">
        <w:t>-</w:t>
      </w:r>
      <w:r w:rsidRPr="005B1D94">
        <w:t>Specific Competency Self-Assessment</w:t>
      </w:r>
    </w:p>
    <w:p w14:paraId="58A5E147" w14:textId="77777777" w:rsidR="008C556C" w:rsidRPr="005B1D94" w:rsidRDefault="00EA44A0" w:rsidP="00770E55">
      <w:bookmarkStart w:id="1" w:name="_ejfeouxkk3at" w:colFirst="0" w:colLast="0"/>
      <w:bookmarkEnd w:id="1"/>
      <w:r w:rsidRPr="005B1D94">
        <w:t>Student Name:</w:t>
      </w:r>
    </w:p>
    <w:p w14:paraId="407C083C" w14:textId="5311458C" w:rsidR="00770E55" w:rsidRPr="005B1D94" w:rsidRDefault="00770E55" w:rsidP="00770E55">
      <w:pPr>
        <w:pStyle w:val="Heading2"/>
      </w:pPr>
      <w:bookmarkStart w:id="2" w:name="_Hlk75257211"/>
      <w:r w:rsidRPr="005B1D94">
        <w:t>PNP Core Competency: Scientific Foundation</w:t>
      </w:r>
      <w:bookmarkEnd w:id="2"/>
    </w:p>
    <w:p w14:paraId="7B8F3114" w14:textId="7D93362D" w:rsidR="00770E55" w:rsidRPr="005B1D94" w:rsidRDefault="00770E55" w:rsidP="00770E55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1</w:t>
      </w:r>
      <w:r w:rsidR="0009488F">
        <w:fldChar w:fldCharType="end"/>
      </w:r>
      <w:r w:rsidRPr="005B1D94">
        <w:t>: PNP Core Competency: Scientific Foundation</w:t>
      </w:r>
    </w:p>
    <w:tbl>
      <w:tblPr>
        <w:tblStyle w:val="a"/>
        <w:tblW w:w="107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1: PNP Core Competency: Scientific Foundation"/>
      </w:tblPr>
      <w:tblGrid>
        <w:gridCol w:w="3576"/>
        <w:gridCol w:w="3576"/>
        <w:gridCol w:w="3576"/>
      </w:tblGrid>
      <w:tr w:rsidR="008C556C" w:rsidRPr="005B1D94" w14:paraId="4A656500" w14:textId="77777777" w:rsidTr="00230591">
        <w:trPr>
          <w:tblHeader/>
        </w:trPr>
        <w:tc>
          <w:tcPr>
            <w:tcW w:w="3576" w:type="dxa"/>
            <w:shd w:val="clear" w:color="auto" w:fill="auto"/>
          </w:tcPr>
          <w:p w14:paraId="0FDF9030" w14:textId="16C53DFB" w:rsidR="008C556C" w:rsidRPr="005B1D94" w:rsidRDefault="008C556C" w:rsidP="008C556C">
            <w:pPr>
              <w:rPr>
                <w:b/>
                <w:bCs/>
              </w:rPr>
            </w:pPr>
            <w:bookmarkStart w:id="3" w:name="_Hlk75259080"/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  <w:shd w:val="clear" w:color="auto" w:fill="auto"/>
          </w:tcPr>
          <w:p w14:paraId="0EAB4A92" w14:textId="27E77757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  <w:shd w:val="clear" w:color="auto" w:fill="auto"/>
          </w:tcPr>
          <w:p w14:paraId="5C58814E" w14:textId="75D9FE13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bookmarkEnd w:id="3"/>
      <w:tr w:rsidR="00770E55" w:rsidRPr="005B1D94" w14:paraId="0F04D141" w14:textId="77777777" w:rsidTr="00230591">
        <w:tc>
          <w:tcPr>
            <w:tcW w:w="3576" w:type="dxa"/>
            <w:shd w:val="clear" w:color="auto" w:fill="auto"/>
          </w:tcPr>
          <w:p w14:paraId="7A37C960" w14:textId="6A6D4BF8" w:rsidR="00770E55" w:rsidRPr="005B1D94" w:rsidRDefault="00770E55" w:rsidP="00770E55">
            <w:r w:rsidRPr="005B1D94">
              <w:t>Contributes to knowledge development for improved child</w:t>
            </w:r>
            <w:r w:rsidR="008C556C" w:rsidRPr="005B1D94">
              <w:t>-</w:t>
            </w:r>
            <w:r w:rsidRPr="005B1D94">
              <w:t xml:space="preserve"> and family</w:t>
            </w:r>
            <w:r w:rsidR="008C556C" w:rsidRPr="005B1D94">
              <w:t>-</w:t>
            </w:r>
            <w:r w:rsidRPr="005B1D94">
              <w:t>centered care.</w:t>
            </w:r>
          </w:p>
        </w:tc>
        <w:tc>
          <w:tcPr>
            <w:tcW w:w="3576" w:type="dxa"/>
            <w:shd w:val="clear" w:color="auto" w:fill="auto"/>
          </w:tcPr>
          <w:p w14:paraId="49355199" w14:textId="77777777" w:rsidR="00770E55" w:rsidRPr="005B1D94" w:rsidRDefault="00770E55" w:rsidP="00770E55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1D883FD0" w14:textId="77777777" w:rsidR="00770E55" w:rsidRPr="005B1D94" w:rsidRDefault="00770E55" w:rsidP="00770E55">
            <w:r w:rsidRPr="005B1D94">
              <w:t> </w:t>
            </w:r>
          </w:p>
        </w:tc>
      </w:tr>
      <w:tr w:rsidR="00770E55" w:rsidRPr="005B1D94" w14:paraId="1925FE46" w14:textId="77777777" w:rsidTr="00230591">
        <w:tc>
          <w:tcPr>
            <w:tcW w:w="3576" w:type="dxa"/>
            <w:shd w:val="clear" w:color="auto" w:fill="auto"/>
          </w:tcPr>
          <w:p w14:paraId="0D1E4089" w14:textId="2429955E" w:rsidR="00770E55" w:rsidRPr="005B1D94" w:rsidRDefault="00770E55" w:rsidP="00770E55">
            <w:r w:rsidRPr="005B1D94">
              <w:t>Participates in child</w:t>
            </w:r>
            <w:r w:rsidR="000B3D78" w:rsidRPr="005B1D94">
              <w:t xml:space="preserve">- </w:t>
            </w:r>
            <w:r w:rsidRPr="005B1D94">
              <w:t>and family</w:t>
            </w:r>
            <w:r w:rsidR="000B3D78" w:rsidRPr="005B1D94">
              <w:t>-</w:t>
            </w:r>
            <w:r w:rsidRPr="005B1D94">
              <w:t>focused quality improvement, program evaluation, translation</w:t>
            </w:r>
            <w:r w:rsidR="000B3D78" w:rsidRPr="005B1D94">
              <w:t>,</w:t>
            </w:r>
            <w:r w:rsidRPr="005B1D94">
              <w:t xml:space="preserve"> and dissemination of evidence into practice.</w:t>
            </w:r>
          </w:p>
        </w:tc>
        <w:tc>
          <w:tcPr>
            <w:tcW w:w="3576" w:type="dxa"/>
            <w:shd w:val="clear" w:color="auto" w:fill="auto"/>
          </w:tcPr>
          <w:p w14:paraId="5C9E6EF5" w14:textId="77777777" w:rsidR="00770E55" w:rsidRPr="005B1D94" w:rsidRDefault="00770E55" w:rsidP="00770E55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451386C5" w14:textId="77777777" w:rsidR="00770E55" w:rsidRPr="005B1D94" w:rsidRDefault="00770E55" w:rsidP="00770E55">
            <w:r w:rsidRPr="005B1D94">
              <w:t> </w:t>
            </w:r>
          </w:p>
        </w:tc>
      </w:tr>
      <w:tr w:rsidR="00770E55" w:rsidRPr="005B1D94" w14:paraId="7B6DF32E" w14:textId="77777777" w:rsidTr="00230591">
        <w:tc>
          <w:tcPr>
            <w:tcW w:w="3576" w:type="dxa"/>
            <w:shd w:val="clear" w:color="auto" w:fill="auto"/>
          </w:tcPr>
          <w:p w14:paraId="31A34D9E" w14:textId="77777777" w:rsidR="00770E55" w:rsidRPr="005B1D94" w:rsidRDefault="00770E55" w:rsidP="00770E55">
            <w:r w:rsidRPr="005B1D94">
              <w:t>Delivers evidence-based practice for pediatric patients.</w:t>
            </w:r>
          </w:p>
        </w:tc>
        <w:tc>
          <w:tcPr>
            <w:tcW w:w="3576" w:type="dxa"/>
            <w:shd w:val="clear" w:color="auto" w:fill="auto"/>
          </w:tcPr>
          <w:p w14:paraId="60E575AC" w14:textId="77777777" w:rsidR="00770E55" w:rsidRPr="005B1D94" w:rsidRDefault="00770E55" w:rsidP="00770E55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5DE02811" w14:textId="77777777" w:rsidR="00770E55" w:rsidRPr="005B1D94" w:rsidRDefault="00770E55" w:rsidP="00770E55">
            <w:r w:rsidRPr="005B1D94">
              <w:t> </w:t>
            </w:r>
          </w:p>
        </w:tc>
      </w:tr>
    </w:tbl>
    <w:p w14:paraId="5EC53999" w14:textId="5D052842" w:rsidR="00770E55" w:rsidRPr="005B1D94" w:rsidRDefault="00770E55" w:rsidP="00770E55">
      <w:pPr>
        <w:pStyle w:val="Heading2"/>
      </w:pPr>
      <w:r w:rsidRPr="005B1D94">
        <w:t>PNP Core Competency: Leadership</w:t>
      </w:r>
    </w:p>
    <w:p w14:paraId="28691BD0" w14:textId="794A95E7" w:rsidR="00770E55" w:rsidRPr="005B1D94" w:rsidRDefault="00770E55" w:rsidP="00770E55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2</w:t>
      </w:r>
      <w:r w:rsidR="0009488F">
        <w:fldChar w:fldCharType="end"/>
      </w:r>
      <w:r w:rsidRPr="005B1D94">
        <w:t>: PNP Core Competency: Leadership</w:t>
      </w:r>
    </w:p>
    <w:tbl>
      <w:tblPr>
        <w:tblStyle w:val="a"/>
        <w:tblW w:w="1072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2: PNP Core Competency: Leadership"/>
      </w:tblPr>
      <w:tblGrid>
        <w:gridCol w:w="3906"/>
        <w:gridCol w:w="3882"/>
        <w:gridCol w:w="2940"/>
      </w:tblGrid>
      <w:tr w:rsidR="008C556C" w:rsidRPr="005B1D94" w14:paraId="57A7950A" w14:textId="77777777" w:rsidTr="008C556C">
        <w:trPr>
          <w:tblHeader/>
        </w:trPr>
        <w:tc>
          <w:tcPr>
            <w:tcW w:w="3906" w:type="dxa"/>
            <w:shd w:val="clear" w:color="auto" w:fill="auto"/>
          </w:tcPr>
          <w:p w14:paraId="335AC0D6" w14:textId="6A540D63" w:rsidR="008C556C" w:rsidRPr="005B1D94" w:rsidRDefault="008C556C" w:rsidP="008C556C">
            <w:pPr>
              <w:rPr>
                <w:b/>
                <w:bCs/>
              </w:rPr>
            </w:pPr>
            <w:bookmarkStart w:id="4" w:name="_Hlk75259153"/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882" w:type="dxa"/>
            <w:shd w:val="clear" w:color="auto" w:fill="auto"/>
          </w:tcPr>
          <w:p w14:paraId="3BA49BB2" w14:textId="359291CA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2940" w:type="dxa"/>
            <w:shd w:val="clear" w:color="auto" w:fill="auto"/>
          </w:tcPr>
          <w:p w14:paraId="34F5E038" w14:textId="52EFD1C4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bookmarkEnd w:id="4"/>
      <w:tr w:rsidR="00770E55" w:rsidRPr="005B1D94" w14:paraId="2E809775" w14:textId="77777777" w:rsidTr="008C556C">
        <w:tc>
          <w:tcPr>
            <w:tcW w:w="3906" w:type="dxa"/>
            <w:shd w:val="clear" w:color="auto" w:fill="auto"/>
          </w:tcPr>
          <w:p w14:paraId="49D3EC8B" w14:textId="74A338D9" w:rsidR="00770E55" w:rsidRPr="005B1D94" w:rsidRDefault="00770E55" w:rsidP="00770E55">
            <w:r w:rsidRPr="005B1D94">
              <w:t>Advocates for unrestricted access to quality cost</w:t>
            </w:r>
            <w:r w:rsidR="000B3D78" w:rsidRPr="005B1D94">
              <w:t>-</w:t>
            </w:r>
            <w:r w:rsidRPr="005B1D94">
              <w:t>effective care in healthcare agencies for children and families.</w:t>
            </w:r>
          </w:p>
        </w:tc>
        <w:tc>
          <w:tcPr>
            <w:tcW w:w="3882" w:type="dxa"/>
            <w:shd w:val="clear" w:color="auto" w:fill="auto"/>
          </w:tcPr>
          <w:p w14:paraId="62267F8A" w14:textId="77777777" w:rsidR="00770E55" w:rsidRPr="005B1D94" w:rsidRDefault="00770E55" w:rsidP="00770E55">
            <w:r w:rsidRPr="005B1D94">
              <w:t> </w:t>
            </w:r>
          </w:p>
        </w:tc>
        <w:tc>
          <w:tcPr>
            <w:tcW w:w="2940" w:type="dxa"/>
            <w:shd w:val="clear" w:color="auto" w:fill="auto"/>
          </w:tcPr>
          <w:p w14:paraId="79F7B250" w14:textId="77777777" w:rsidR="00770E55" w:rsidRPr="005B1D94" w:rsidRDefault="00770E55" w:rsidP="00770E55">
            <w:r w:rsidRPr="005B1D94">
              <w:t> </w:t>
            </w:r>
          </w:p>
        </w:tc>
      </w:tr>
    </w:tbl>
    <w:p w14:paraId="4F3F7F6B" w14:textId="0E96BA05" w:rsidR="00770E55" w:rsidRPr="005B1D94" w:rsidRDefault="00770E55" w:rsidP="00770E55">
      <w:pPr>
        <w:pStyle w:val="Heading2"/>
      </w:pPr>
      <w:r w:rsidRPr="005B1D94">
        <w:t>PNP Core Competency: Quality</w:t>
      </w:r>
    </w:p>
    <w:p w14:paraId="2D843446" w14:textId="7DEEED1B" w:rsidR="00770E55" w:rsidRPr="005B1D94" w:rsidRDefault="00770E55" w:rsidP="00770E55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3</w:t>
      </w:r>
      <w:r w:rsidR="0009488F">
        <w:fldChar w:fldCharType="end"/>
      </w:r>
      <w:r w:rsidRPr="005B1D94">
        <w:t>: PNP Core Competency: Quality</w:t>
      </w:r>
    </w:p>
    <w:tbl>
      <w:tblPr>
        <w:tblStyle w:val="a"/>
        <w:tblW w:w="1071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3: PNP Core Competency: Quality"/>
      </w:tblPr>
      <w:tblGrid>
        <w:gridCol w:w="3572"/>
        <w:gridCol w:w="3550"/>
        <w:gridCol w:w="3588"/>
      </w:tblGrid>
      <w:tr w:rsidR="008C556C" w:rsidRPr="005B1D94" w14:paraId="34E71684" w14:textId="77777777" w:rsidTr="00230591">
        <w:trPr>
          <w:tblHeader/>
        </w:trPr>
        <w:tc>
          <w:tcPr>
            <w:tcW w:w="3572" w:type="dxa"/>
            <w:shd w:val="clear" w:color="auto" w:fill="auto"/>
          </w:tcPr>
          <w:p w14:paraId="467755D6" w14:textId="34C8D53E" w:rsidR="008C556C" w:rsidRPr="005B1D94" w:rsidRDefault="008C556C" w:rsidP="008C556C">
            <w:pPr>
              <w:rPr>
                <w:b/>
                <w:bCs/>
              </w:rPr>
            </w:pPr>
            <w:bookmarkStart w:id="5" w:name="_Hlk75260550"/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550" w:type="dxa"/>
            <w:shd w:val="clear" w:color="auto" w:fill="auto"/>
          </w:tcPr>
          <w:p w14:paraId="6B24C8C2" w14:textId="17A98178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88" w:type="dxa"/>
            <w:shd w:val="clear" w:color="auto" w:fill="auto"/>
          </w:tcPr>
          <w:p w14:paraId="7D36A865" w14:textId="5CD8992E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bookmarkEnd w:id="5"/>
      <w:tr w:rsidR="00770E55" w:rsidRPr="005B1D94" w14:paraId="2D3B99B3" w14:textId="77777777" w:rsidTr="00230591">
        <w:tc>
          <w:tcPr>
            <w:tcW w:w="3572" w:type="dxa"/>
            <w:shd w:val="clear" w:color="auto" w:fill="auto"/>
          </w:tcPr>
          <w:p w14:paraId="1007CE56" w14:textId="31590646" w:rsidR="00770E55" w:rsidRPr="005B1D94" w:rsidRDefault="00770E55" w:rsidP="00770E55">
            <w:r w:rsidRPr="005B1D94">
              <w:t>Recognizes the importance of collaborating with local, state</w:t>
            </w:r>
            <w:r w:rsidR="000B3D78" w:rsidRPr="005B1D94">
              <w:t>,</w:t>
            </w:r>
            <w:r w:rsidRPr="005B1D94">
              <w:t xml:space="preserve"> and </w:t>
            </w:r>
            <w:r w:rsidRPr="005B1D94">
              <w:lastRenderedPageBreak/>
              <w:t>national child organizations to foster best practices and child safety.</w:t>
            </w:r>
          </w:p>
        </w:tc>
        <w:tc>
          <w:tcPr>
            <w:tcW w:w="3550" w:type="dxa"/>
            <w:shd w:val="clear" w:color="auto" w:fill="auto"/>
          </w:tcPr>
          <w:p w14:paraId="16838526" w14:textId="77777777" w:rsidR="00770E55" w:rsidRPr="005B1D94" w:rsidRDefault="00770E55" w:rsidP="00770E55">
            <w:r w:rsidRPr="005B1D94">
              <w:lastRenderedPageBreak/>
              <w:t> </w:t>
            </w:r>
          </w:p>
        </w:tc>
        <w:tc>
          <w:tcPr>
            <w:tcW w:w="3588" w:type="dxa"/>
            <w:shd w:val="clear" w:color="auto" w:fill="auto"/>
          </w:tcPr>
          <w:p w14:paraId="4E97B65B" w14:textId="77777777" w:rsidR="00770E55" w:rsidRPr="005B1D94" w:rsidRDefault="00770E55" w:rsidP="00770E55">
            <w:r w:rsidRPr="005B1D94">
              <w:t> </w:t>
            </w:r>
          </w:p>
        </w:tc>
      </w:tr>
    </w:tbl>
    <w:p w14:paraId="52081332" w14:textId="39560016" w:rsidR="00770E55" w:rsidRPr="005B1D94" w:rsidRDefault="00E04842" w:rsidP="00E04842">
      <w:pPr>
        <w:pStyle w:val="Heading2"/>
      </w:pPr>
      <w:r w:rsidRPr="005B1D94">
        <w:t>PNP Core Competency: Practice Inquiry</w:t>
      </w:r>
    </w:p>
    <w:p w14:paraId="626C43F8" w14:textId="27F0EDA1" w:rsidR="00E04842" w:rsidRPr="005B1D94" w:rsidRDefault="00E04842" w:rsidP="00E04842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4</w:t>
      </w:r>
      <w:r w:rsidR="0009488F">
        <w:fldChar w:fldCharType="end"/>
      </w:r>
      <w:r w:rsidRPr="005B1D94">
        <w:t>: PNP Core Competency: Practice Inquiry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3: PNP Core Competency: Quality"/>
      </w:tblPr>
      <w:tblGrid>
        <w:gridCol w:w="3576"/>
        <w:gridCol w:w="3576"/>
        <w:gridCol w:w="3576"/>
      </w:tblGrid>
      <w:tr w:rsidR="008C556C" w:rsidRPr="005B1D94" w14:paraId="19609404" w14:textId="77777777" w:rsidTr="00E04842">
        <w:trPr>
          <w:tblHeader/>
        </w:trPr>
        <w:tc>
          <w:tcPr>
            <w:tcW w:w="3576" w:type="dxa"/>
          </w:tcPr>
          <w:p w14:paraId="3D59CCEC" w14:textId="5FD6DB6F" w:rsidR="008C556C" w:rsidRPr="005B1D94" w:rsidRDefault="008C556C" w:rsidP="008C556C">
            <w:pPr>
              <w:rPr>
                <w:b/>
                <w:bCs/>
              </w:rPr>
            </w:pPr>
            <w:bookmarkStart w:id="6" w:name="_Hlk75260699"/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39175A9E" w14:textId="50AD20F7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4FFC33EB" w14:textId="1CD6964C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bookmarkEnd w:id="6"/>
      <w:tr w:rsidR="00E04842" w:rsidRPr="005B1D94" w14:paraId="2B3B156F" w14:textId="77777777" w:rsidTr="00E04842">
        <w:tblPrEx>
          <w:tblLook w:val="0400" w:firstRow="0" w:lastRow="0" w:firstColumn="0" w:lastColumn="0" w:noHBand="0" w:noVBand="1"/>
        </w:tblPrEx>
        <w:trPr>
          <w:trHeight w:val="1086"/>
        </w:trPr>
        <w:tc>
          <w:tcPr>
            <w:tcW w:w="3576" w:type="dxa"/>
            <w:shd w:val="clear" w:color="auto" w:fill="auto"/>
          </w:tcPr>
          <w:p w14:paraId="06305B37" w14:textId="102D2271" w:rsidR="00E04842" w:rsidRPr="005B1D94" w:rsidRDefault="00E04842" w:rsidP="00770E55">
            <w:r w:rsidRPr="005B1D94">
              <w:t>Ensures pediatric assent and consent and/or parental permission when conducting clinical inquiry.</w:t>
            </w:r>
          </w:p>
        </w:tc>
        <w:tc>
          <w:tcPr>
            <w:tcW w:w="3576" w:type="dxa"/>
            <w:shd w:val="clear" w:color="auto" w:fill="auto"/>
          </w:tcPr>
          <w:p w14:paraId="0827EEDA" w14:textId="77777777" w:rsidR="00E04842" w:rsidRPr="005B1D94" w:rsidRDefault="00E04842" w:rsidP="00770E55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7F02D890" w14:textId="77777777" w:rsidR="00E04842" w:rsidRPr="005B1D94" w:rsidRDefault="00E04842" w:rsidP="00770E55">
            <w:r w:rsidRPr="005B1D94">
              <w:t> </w:t>
            </w:r>
          </w:p>
        </w:tc>
      </w:tr>
      <w:tr w:rsidR="00E04842" w:rsidRPr="005B1D94" w14:paraId="7ABA43CF" w14:textId="77777777" w:rsidTr="00E04842">
        <w:tblPrEx>
          <w:tblLook w:val="0400" w:firstRow="0" w:lastRow="0" w:firstColumn="0" w:lastColumn="0" w:noHBand="0" w:noVBand="1"/>
        </w:tblPrEx>
        <w:trPr>
          <w:trHeight w:val="1086"/>
        </w:trPr>
        <w:tc>
          <w:tcPr>
            <w:tcW w:w="3576" w:type="dxa"/>
            <w:shd w:val="clear" w:color="auto" w:fill="auto"/>
          </w:tcPr>
          <w:p w14:paraId="0CABCD40" w14:textId="2E8F1089" w:rsidR="00E04842" w:rsidRPr="005B1D94" w:rsidRDefault="00E04842" w:rsidP="00770E55">
            <w:r w:rsidRPr="005B1D94">
              <w:t>Promotes research that is child</w:t>
            </w:r>
            <w:r w:rsidR="000B3D78" w:rsidRPr="005B1D94">
              <w:t xml:space="preserve"> </w:t>
            </w:r>
            <w:r w:rsidRPr="005B1D94">
              <w:t>centered and contributes to positive change in the health of or the health care delivered to children.</w:t>
            </w:r>
          </w:p>
        </w:tc>
        <w:tc>
          <w:tcPr>
            <w:tcW w:w="3576" w:type="dxa"/>
            <w:shd w:val="clear" w:color="auto" w:fill="auto"/>
          </w:tcPr>
          <w:p w14:paraId="35EDB617" w14:textId="77777777" w:rsidR="00E04842" w:rsidRPr="005B1D94" w:rsidRDefault="00E04842" w:rsidP="00770E55"/>
        </w:tc>
        <w:tc>
          <w:tcPr>
            <w:tcW w:w="3576" w:type="dxa"/>
            <w:shd w:val="clear" w:color="auto" w:fill="auto"/>
          </w:tcPr>
          <w:p w14:paraId="7B6F5FC7" w14:textId="77777777" w:rsidR="00E04842" w:rsidRPr="005B1D94" w:rsidRDefault="00E04842" w:rsidP="00770E55"/>
        </w:tc>
      </w:tr>
    </w:tbl>
    <w:p w14:paraId="1AD55183" w14:textId="417A162F" w:rsidR="00770E55" w:rsidRPr="005B1D94" w:rsidRDefault="00E04842" w:rsidP="00E04842">
      <w:pPr>
        <w:pStyle w:val="Heading2"/>
      </w:pPr>
      <w:r w:rsidRPr="005B1D94">
        <w:t xml:space="preserve">PNP Core Competency: Technology </w:t>
      </w:r>
      <w:r w:rsidR="000B3D78" w:rsidRPr="005B1D94">
        <w:t>and</w:t>
      </w:r>
      <w:r w:rsidRPr="005B1D94">
        <w:t xml:space="preserve"> Information Literacy</w:t>
      </w:r>
    </w:p>
    <w:p w14:paraId="4FEE3565" w14:textId="16292B32" w:rsidR="00E04842" w:rsidRPr="005B1D94" w:rsidRDefault="00E04842" w:rsidP="00E04842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5</w:t>
      </w:r>
      <w:r w:rsidR="0009488F">
        <w:fldChar w:fldCharType="end"/>
      </w:r>
      <w:r w:rsidRPr="005B1D94">
        <w:t>: PNP Core Competency: Technology &amp; Information Literacy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3: PNP Core Competency: Quality"/>
      </w:tblPr>
      <w:tblGrid>
        <w:gridCol w:w="3576"/>
        <w:gridCol w:w="3576"/>
        <w:gridCol w:w="3576"/>
      </w:tblGrid>
      <w:tr w:rsidR="008C556C" w:rsidRPr="005B1D94" w14:paraId="7CAC805A" w14:textId="77777777" w:rsidTr="00E04842">
        <w:trPr>
          <w:tblHeader/>
        </w:trPr>
        <w:tc>
          <w:tcPr>
            <w:tcW w:w="3576" w:type="dxa"/>
          </w:tcPr>
          <w:p w14:paraId="64A3A237" w14:textId="03B1EEAE" w:rsidR="008C556C" w:rsidRPr="005B1D94" w:rsidRDefault="008C556C" w:rsidP="008C556C">
            <w:pPr>
              <w:rPr>
                <w:b/>
                <w:bCs/>
              </w:rPr>
            </w:pPr>
            <w:bookmarkStart w:id="7" w:name="_Hlk75260812"/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7492FD0E" w14:textId="5C1E4860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46030390" w14:textId="10CB6970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bookmarkEnd w:id="7"/>
      <w:tr w:rsidR="00E04842" w:rsidRPr="005B1D94" w14:paraId="799FD93A" w14:textId="77777777" w:rsidTr="00E04842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5F1AB256" w14:textId="7771E7F2" w:rsidR="00E04842" w:rsidRPr="005B1D94" w:rsidRDefault="00E04842" w:rsidP="00770E55">
            <w:r w:rsidRPr="005B1D94">
              <w:t xml:space="preserve">Promotes development of information systems to </w:t>
            </w:r>
            <w:r w:rsidR="000B3D78" w:rsidRPr="005B1D94">
              <w:t>en</w:t>
            </w:r>
            <w:r w:rsidRPr="005B1D94">
              <w:t>sure inclusion of data appropriate to pediatric patients, including developmental and physiologic</w:t>
            </w:r>
            <w:r w:rsidR="000B3D78" w:rsidRPr="005B1D94">
              <w:t>al</w:t>
            </w:r>
            <w:r w:rsidRPr="005B1D94">
              <w:t xml:space="preserve"> norms.</w:t>
            </w:r>
          </w:p>
        </w:tc>
        <w:tc>
          <w:tcPr>
            <w:tcW w:w="3576" w:type="dxa"/>
            <w:shd w:val="clear" w:color="auto" w:fill="auto"/>
          </w:tcPr>
          <w:p w14:paraId="1E3878FE" w14:textId="77777777" w:rsidR="00E04842" w:rsidRPr="005B1D94" w:rsidRDefault="00E04842" w:rsidP="00770E55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77866364" w14:textId="77777777" w:rsidR="00E04842" w:rsidRPr="005B1D94" w:rsidRDefault="00E04842" w:rsidP="00770E55">
            <w:r w:rsidRPr="005B1D94">
              <w:t> </w:t>
            </w:r>
          </w:p>
        </w:tc>
      </w:tr>
      <w:tr w:rsidR="00E04842" w:rsidRPr="005B1D94" w14:paraId="3ACEDDF4" w14:textId="77777777" w:rsidTr="00E04842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1322FB1C" w14:textId="77777777" w:rsidR="00E04842" w:rsidRPr="005B1D94" w:rsidRDefault="00E04842" w:rsidP="00770E55">
            <w:r w:rsidRPr="005B1D94">
              <w:t>Considers developmental level of child and the family when translating health information to support positive health outcomes.</w:t>
            </w:r>
          </w:p>
        </w:tc>
        <w:tc>
          <w:tcPr>
            <w:tcW w:w="3576" w:type="dxa"/>
            <w:shd w:val="clear" w:color="auto" w:fill="auto"/>
          </w:tcPr>
          <w:p w14:paraId="400825F5" w14:textId="77777777" w:rsidR="00E04842" w:rsidRPr="005B1D94" w:rsidRDefault="00E04842" w:rsidP="00770E55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13A4F81B" w14:textId="77777777" w:rsidR="00E04842" w:rsidRPr="005B1D94" w:rsidRDefault="00E04842" w:rsidP="00770E55">
            <w:r w:rsidRPr="005B1D94">
              <w:t> </w:t>
            </w:r>
          </w:p>
        </w:tc>
      </w:tr>
      <w:tr w:rsidR="00E04842" w:rsidRPr="005B1D94" w14:paraId="3D1E2243" w14:textId="77777777" w:rsidTr="00E04842">
        <w:tblPrEx>
          <w:tblLook w:val="0400" w:firstRow="0" w:lastRow="0" w:firstColumn="0" w:lastColumn="0" w:noHBand="0" w:noVBand="1"/>
        </w:tblPrEx>
        <w:tc>
          <w:tcPr>
            <w:tcW w:w="3576" w:type="dxa"/>
            <w:shd w:val="clear" w:color="auto" w:fill="auto"/>
          </w:tcPr>
          <w:p w14:paraId="1A1E4A76" w14:textId="042B0DAF" w:rsidR="00E04842" w:rsidRPr="005B1D94" w:rsidRDefault="00E04842" w:rsidP="00770E55">
            <w:r w:rsidRPr="005B1D94">
              <w:t>Uses pediatric</w:t>
            </w:r>
            <w:r w:rsidR="000B3D78" w:rsidRPr="005B1D94">
              <w:t>-</w:t>
            </w:r>
            <w:r w:rsidRPr="005B1D94">
              <w:t>focused simulation</w:t>
            </w:r>
            <w:r w:rsidR="000B3D78" w:rsidRPr="005B1D94">
              <w:t>-</w:t>
            </w:r>
            <w:r w:rsidRPr="005B1D94">
              <w:t>based learning to improve practice.</w:t>
            </w:r>
          </w:p>
        </w:tc>
        <w:tc>
          <w:tcPr>
            <w:tcW w:w="3576" w:type="dxa"/>
            <w:shd w:val="clear" w:color="auto" w:fill="auto"/>
          </w:tcPr>
          <w:p w14:paraId="171B5A13" w14:textId="77777777" w:rsidR="00E04842" w:rsidRPr="005B1D94" w:rsidRDefault="00E04842" w:rsidP="00770E55"/>
        </w:tc>
        <w:tc>
          <w:tcPr>
            <w:tcW w:w="3576" w:type="dxa"/>
            <w:shd w:val="clear" w:color="auto" w:fill="auto"/>
          </w:tcPr>
          <w:p w14:paraId="0F5B5024" w14:textId="77777777" w:rsidR="00E04842" w:rsidRPr="005B1D94" w:rsidRDefault="00E04842" w:rsidP="00770E55"/>
        </w:tc>
      </w:tr>
    </w:tbl>
    <w:p w14:paraId="04A4DB18" w14:textId="3865F63E" w:rsidR="00770E55" w:rsidRPr="005B1D94" w:rsidRDefault="00E04842" w:rsidP="00E04842">
      <w:pPr>
        <w:pStyle w:val="Heading2"/>
      </w:pPr>
      <w:r w:rsidRPr="005B1D94">
        <w:lastRenderedPageBreak/>
        <w:t>PNP Core Competency: Policy</w:t>
      </w:r>
    </w:p>
    <w:p w14:paraId="33AA46AE" w14:textId="1AEF2443" w:rsidR="00E04842" w:rsidRPr="005B1D94" w:rsidRDefault="00E04842" w:rsidP="00E04842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6</w:t>
      </w:r>
      <w:r w:rsidR="0009488F">
        <w:fldChar w:fldCharType="end"/>
      </w:r>
      <w:r w:rsidRPr="005B1D94">
        <w:t>: PNP Core Competency: Policy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Caption w:val="Table 6: PNP Core Competency: Policy"/>
      </w:tblPr>
      <w:tblGrid>
        <w:gridCol w:w="4118"/>
        <w:gridCol w:w="3251"/>
        <w:gridCol w:w="3359"/>
      </w:tblGrid>
      <w:tr w:rsidR="008C556C" w:rsidRPr="005B1D94" w14:paraId="397264D5" w14:textId="77777777" w:rsidTr="00E04842">
        <w:trPr>
          <w:tblHeader/>
        </w:trPr>
        <w:tc>
          <w:tcPr>
            <w:tcW w:w="4118" w:type="dxa"/>
          </w:tcPr>
          <w:p w14:paraId="77141262" w14:textId="7E9C4B5A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251" w:type="dxa"/>
          </w:tcPr>
          <w:p w14:paraId="58122858" w14:textId="4D03B12F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359" w:type="dxa"/>
          </w:tcPr>
          <w:p w14:paraId="4BA2A3CA" w14:textId="21B141CD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tr w:rsidR="00E04842" w:rsidRPr="005B1D94" w14:paraId="7505D452" w14:textId="77777777" w:rsidTr="00E04842">
        <w:tblPrEx>
          <w:tblLook w:val="0400" w:firstRow="0" w:lastRow="0" w:firstColumn="0" w:lastColumn="0" w:noHBand="0" w:noVBand="1"/>
        </w:tblPrEx>
        <w:tc>
          <w:tcPr>
            <w:tcW w:w="4118" w:type="dxa"/>
            <w:shd w:val="clear" w:color="auto" w:fill="auto"/>
          </w:tcPr>
          <w:p w14:paraId="6F4A7B8C" w14:textId="77777777" w:rsidR="00E04842" w:rsidRPr="005B1D94" w:rsidRDefault="00E04842" w:rsidP="00770E55">
            <w:r w:rsidRPr="005B1D94">
              <w:t>Advocates for local, state, and national policies to address the unique needs of children and families.</w:t>
            </w:r>
          </w:p>
        </w:tc>
        <w:tc>
          <w:tcPr>
            <w:tcW w:w="3251" w:type="dxa"/>
            <w:shd w:val="clear" w:color="auto" w:fill="auto"/>
          </w:tcPr>
          <w:p w14:paraId="1772A558" w14:textId="77777777" w:rsidR="00E04842" w:rsidRPr="005B1D94" w:rsidRDefault="00E04842" w:rsidP="00770E55">
            <w:r w:rsidRPr="005B1D94">
              <w:t> </w:t>
            </w:r>
          </w:p>
        </w:tc>
        <w:tc>
          <w:tcPr>
            <w:tcW w:w="3359" w:type="dxa"/>
            <w:shd w:val="clear" w:color="auto" w:fill="auto"/>
          </w:tcPr>
          <w:p w14:paraId="243DE1A2" w14:textId="77777777" w:rsidR="00E04842" w:rsidRPr="005B1D94" w:rsidRDefault="00E04842" w:rsidP="00770E55">
            <w:r w:rsidRPr="005B1D94">
              <w:t> </w:t>
            </w:r>
          </w:p>
        </w:tc>
      </w:tr>
      <w:tr w:rsidR="00E04842" w:rsidRPr="005B1D94" w14:paraId="398A3CA8" w14:textId="77777777" w:rsidTr="00E04842">
        <w:tblPrEx>
          <w:tblLook w:val="0400" w:firstRow="0" w:lastRow="0" w:firstColumn="0" w:lastColumn="0" w:noHBand="0" w:noVBand="1"/>
        </w:tblPrEx>
        <w:tc>
          <w:tcPr>
            <w:tcW w:w="4118" w:type="dxa"/>
            <w:shd w:val="clear" w:color="auto" w:fill="auto"/>
          </w:tcPr>
          <w:p w14:paraId="0FC89597" w14:textId="28361444" w:rsidR="00E04842" w:rsidRPr="005B1D94" w:rsidRDefault="00E04842" w:rsidP="00770E55">
            <w:r w:rsidRPr="005B1D94">
              <w:t>Uses relevant policy specific to children to direct appropriate patient care and to advocate against financial and legislative restrictions that limit access or opportunity.</w:t>
            </w:r>
          </w:p>
        </w:tc>
        <w:tc>
          <w:tcPr>
            <w:tcW w:w="3251" w:type="dxa"/>
            <w:shd w:val="clear" w:color="auto" w:fill="auto"/>
          </w:tcPr>
          <w:p w14:paraId="1D1F8EA9" w14:textId="77777777" w:rsidR="00E04842" w:rsidRPr="005B1D94" w:rsidRDefault="00E04842" w:rsidP="00770E55">
            <w:r w:rsidRPr="005B1D94">
              <w:t> </w:t>
            </w:r>
          </w:p>
        </w:tc>
        <w:tc>
          <w:tcPr>
            <w:tcW w:w="3359" w:type="dxa"/>
            <w:shd w:val="clear" w:color="auto" w:fill="auto"/>
          </w:tcPr>
          <w:p w14:paraId="5EB0A3D6" w14:textId="77777777" w:rsidR="00E04842" w:rsidRPr="005B1D94" w:rsidRDefault="00E04842" w:rsidP="00770E55">
            <w:r w:rsidRPr="005B1D94">
              <w:t> </w:t>
            </w:r>
          </w:p>
        </w:tc>
      </w:tr>
    </w:tbl>
    <w:p w14:paraId="4375ECA7" w14:textId="56D5ACCC" w:rsidR="00770E55" w:rsidRPr="005B1D94" w:rsidRDefault="00E04842" w:rsidP="00E04842">
      <w:pPr>
        <w:pStyle w:val="Heading2"/>
      </w:pPr>
      <w:r w:rsidRPr="005B1D94">
        <w:t>PNP Core Competency: Health Delivery System</w:t>
      </w:r>
    </w:p>
    <w:p w14:paraId="69D13FA4" w14:textId="43E6C6DC" w:rsidR="00E04842" w:rsidRPr="005B1D94" w:rsidRDefault="00E04842" w:rsidP="00E04842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7</w:t>
      </w:r>
      <w:r w:rsidR="0009488F">
        <w:fldChar w:fldCharType="end"/>
      </w:r>
      <w:r w:rsidRPr="005B1D94">
        <w:t>: PNP Core Competency: Health Delivery System</w:t>
      </w:r>
    </w:p>
    <w:tbl>
      <w:tblPr>
        <w:tblStyle w:val="a"/>
        <w:tblW w:w="107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7: PNP Core Competency: Health Delivery System"/>
      </w:tblPr>
      <w:tblGrid>
        <w:gridCol w:w="3576"/>
        <w:gridCol w:w="3576"/>
        <w:gridCol w:w="3576"/>
      </w:tblGrid>
      <w:tr w:rsidR="008C556C" w:rsidRPr="005B1D94" w14:paraId="54EC5863" w14:textId="77777777" w:rsidTr="00230591">
        <w:trPr>
          <w:tblHeader/>
        </w:trPr>
        <w:tc>
          <w:tcPr>
            <w:tcW w:w="3576" w:type="dxa"/>
            <w:shd w:val="clear" w:color="auto" w:fill="auto"/>
          </w:tcPr>
          <w:p w14:paraId="1CB4A6D1" w14:textId="3DB4306C" w:rsidR="008C556C" w:rsidRPr="005B1D94" w:rsidRDefault="008C556C" w:rsidP="008C556C"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  <w:shd w:val="clear" w:color="auto" w:fill="auto"/>
          </w:tcPr>
          <w:p w14:paraId="59705712" w14:textId="0C858EF8" w:rsidR="008C556C" w:rsidRPr="005B1D94" w:rsidRDefault="008C556C" w:rsidP="008C556C"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  <w:shd w:val="clear" w:color="auto" w:fill="auto"/>
          </w:tcPr>
          <w:p w14:paraId="45C941C1" w14:textId="7ACA6ACD" w:rsidR="008C556C" w:rsidRPr="005B1D94" w:rsidRDefault="008C556C" w:rsidP="008C556C">
            <w:r w:rsidRPr="005B1D94">
              <w:rPr>
                <w:b/>
                <w:bCs/>
              </w:rPr>
              <w:t>Areas Needing Further Development</w:t>
            </w:r>
          </w:p>
        </w:tc>
      </w:tr>
      <w:tr w:rsidR="00E04842" w:rsidRPr="005B1D94" w14:paraId="6A63E716" w14:textId="77777777" w:rsidTr="00230591">
        <w:tc>
          <w:tcPr>
            <w:tcW w:w="3576" w:type="dxa"/>
            <w:shd w:val="clear" w:color="auto" w:fill="auto"/>
          </w:tcPr>
          <w:p w14:paraId="63C00FDE" w14:textId="77777777" w:rsidR="00E04842" w:rsidRPr="005B1D94" w:rsidRDefault="00E04842" w:rsidP="00E04842">
            <w:r w:rsidRPr="005B1D94">
              <w:t>Facilitates parent-child shared management and transition to adult care as developmentally appropriate.</w:t>
            </w:r>
          </w:p>
        </w:tc>
        <w:tc>
          <w:tcPr>
            <w:tcW w:w="3576" w:type="dxa"/>
            <w:shd w:val="clear" w:color="auto" w:fill="auto"/>
          </w:tcPr>
          <w:p w14:paraId="5A2D9DC6" w14:textId="77777777" w:rsidR="00E04842" w:rsidRPr="005B1D94" w:rsidRDefault="00E04842" w:rsidP="00E04842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230AA4E0" w14:textId="77777777" w:rsidR="00E04842" w:rsidRPr="005B1D94" w:rsidRDefault="00E04842" w:rsidP="00E04842">
            <w:r w:rsidRPr="005B1D94">
              <w:t> </w:t>
            </w:r>
          </w:p>
        </w:tc>
      </w:tr>
      <w:tr w:rsidR="00E04842" w:rsidRPr="005B1D94" w14:paraId="292336CB" w14:textId="77777777" w:rsidTr="00230591">
        <w:tc>
          <w:tcPr>
            <w:tcW w:w="3576" w:type="dxa"/>
            <w:shd w:val="clear" w:color="auto" w:fill="auto"/>
          </w:tcPr>
          <w:p w14:paraId="7A3B5943" w14:textId="4373E765" w:rsidR="00E04842" w:rsidRPr="005B1D94" w:rsidRDefault="00E04842" w:rsidP="00E04842">
            <w:r w:rsidRPr="005B1D94">
              <w:t>Applies knowledge of family, child development, healthy work environment standards</w:t>
            </w:r>
            <w:r w:rsidR="000B3D78" w:rsidRPr="005B1D94">
              <w:t>,</w:t>
            </w:r>
            <w:r w:rsidRPr="005B1D94">
              <w:t xml:space="preserve"> and organizational theories and systems to support safe, high</w:t>
            </w:r>
            <w:r w:rsidR="000B3D78" w:rsidRPr="005B1D94">
              <w:t>-</w:t>
            </w:r>
            <w:r w:rsidRPr="005B1D94">
              <w:t>quality, and cost</w:t>
            </w:r>
            <w:r w:rsidR="000B3D78" w:rsidRPr="005B1D94">
              <w:t>-</w:t>
            </w:r>
            <w:r w:rsidRPr="005B1D94">
              <w:t>effective care in healthcare</w:t>
            </w:r>
            <w:r w:rsidR="000B3D78" w:rsidRPr="005B1D94">
              <w:t>-</w:t>
            </w:r>
            <w:r w:rsidRPr="005B1D94">
              <w:t>delivery systems.</w:t>
            </w:r>
          </w:p>
        </w:tc>
        <w:tc>
          <w:tcPr>
            <w:tcW w:w="3576" w:type="dxa"/>
            <w:shd w:val="clear" w:color="auto" w:fill="auto"/>
          </w:tcPr>
          <w:p w14:paraId="51DC4E62" w14:textId="77777777" w:rsidR="00E04842" w:rsidRPr="005B1D94" w:rsidRDefault="00E04842" w:rsidP="00E04842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0BB7E6F0" w14:textId="77777777" w:rsidR="00E04842" w:rsidRPr="005B1D94" w:rsidRDefault="00E04842" w:rsidP="00E04842">
            <w:r w:rsidRPr="005B1D94">
              <w:t> </w:t>
            </w:r>
          </w:p>
        </w:tc>
      </w:tr>
      <w:tr w:rsidR="00E04842" w:rsidRPr="005B1D94" w14:paraId="6C269999" w14:textId="77777777" w:rsidTr="00230591">
        <w:tc>
          <w:tcPr>
            <w:tcW w:w="3576" w:type="dxa"/>
            <w:shd w:val="clear" w:color="auto" w:fill="auto"/>
          </w:tcPr>
          <w:p w14:paraId="77473515" w14:textId="5080D6AC" w:rsidR="00E04842" w:rsidRPr="005B1D94" w:rsidRDefault="00E04842" w:rsidP="00E04842">
            <w:r w:rsidRPr="005B1D94">
              <w:t>Facilitates transitions across settings</w:t>
            </w:r>
            <w:r w:rsidR="000B3D78" w:rsidRPr="005B1D94">
              <w:t>,</w:t>
            </w:r>
            <w:r w:rsidRPr="005B1D94">
              <w:t xml:space="preserve"> including healthcare, mental health, community</w:t>
            </w:r>
            <w:r w:rsidR="005B1D94" w:rsidRPr="005B1D94">
              <w:t>,</w:t>
            </w:r>
            <w:r w:rsidRPr="005B1D94">
              <w:t xml:space="preserve"> and educational services to optimize outcomes.</w:t>
            </w:r>
          </w:p>
        </w:tc>
        <w:tc>
          <w:tcPr>
            <w:tcW w:w="3576" w:type="dxa"/>
            <w:shd w:val="clear" w:color="auto" w:fill="auto"/>
          </w:tcPr>
          <w:p w14:paraId="01CC51DB" w14:textId="77777777" w:rsidR="00E04842" w:rsidRPr="005B1D94" w:rsidRDefault="00E04842" w:rsidP="00E04842">
            <w:r w:rsidRPr="005B1D94">
              <w:t> </w:t>
            </w:r>
          </w:p>
        </w:tc>
        <w:tc>
          <w:tcPr>
            <w:tcW w:w="3576" w:type="dxa"/>
            <w:shd w:val="clear" w:color="auto" w:fill="auto"/>
          </w:tcPr>
          <w:p w14:paraId="166CEF57" w14:textId="77777777" w:rsidR="00E04842" w:rsidRPr="005B1D94" w:rsidRDefault="00E04842" w:rsidP="00E04842">
            <w:r w:rsidRPr="005B1D94">
              <w:t> </w:t>
            </w:r>
          </w:p>
        </w:tc>
      </w:tr>
    </w:tbl>
    <w:p w14:paraId="1E04A0B5" w14:textId="2A8F0970" w:rsidR="00770E55" w:rsidRPr="005B1D94" w:rsidRDefault="00E04842" w:rsidP="00E04842">
      <w:pPr>
        <w:pStyle w:val="Heading2"/>
      </w:pPr>
      <w:r w:rsidRPr="005B1D94">
        <w:lastRenderedPageBreak/>
        <w:t>PNP Core Competency: Ethics</w:t>
      </w:r>
    </w:p>
    <w:p w14:paraId="78B90CDB" w14:textId="05B1924C" w:rsidR="00E04842" w:rsidRPr="005B1D94" w:rsidRDefault="00E04842" w:rsidP="00E04842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="00892DE4" w:rsidRPr="005B1D94">
        <w:t>8</w:t>
      </w:r>
      <w:r w:rsidR="0009488F">
        <w:fldChar w:fldCharType="end"/>
      </w:r>
      <w:r w:rsidRPr="005B1D94">
        <w:t>: PNP Core Competency: 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556C" w:rsidRPr="005B1D94" w14:paraId="607AE7DA" w14:textId="77777777" w:rsidTr="00230591">
        <w:trPr>
          <w:tblHeader/>
        </w:trPr>
        <w:tc>
          <w:tcPr>
            <w:tcW w:w="3596" w:type="dxa"/>
          </w:tcPr>
          <w:p w14:paraId="11517F52" w14:textId="308EAD42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Role-Specific Competency</w:t>
            </w:r>
            <w:r w:rsidRPr="005B1D94">
              <w:t xml:space="preserve"> </w:t>
            </w:r>
            <w:r w:rsidRPr="005B1D94">
              <w:br/>
            </w:r>
            <w:r w:rsidRPr="005B1D94">
              <w:rPr>
                <w:b/>
                <w:bCs/>
              </w:rPr>
              <w:t xml:space="preserve">CORE, </w:t>
            </w:r>
            <w:r w:rsidRPr="005B1D94">
              <w:rPr>
                <w:b/>
                <w:bCs/>
                <w:i/>
                <w:iCs/>
              </w:rPr>
              <w:t>not</w:t>
            </w:r>
            <w:r w:rsidRPr="005B1D94">
              <w:rPr>
                <w:b/>
                <w:bCs/>
              </w:rPr>
              <w:t xml:space="preserve"> role specific</w:t>
            </w:r>
          </w:p>
        </w:tc>
        <w:tc>
          <w:tcPr>
            <w:tcW w:w="3597" w:type="dxa"/>
          </w:tcPr>
          <w:p w14:paraId="7E8E24C2" w14:textId="6C9983A2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97" w:type="dxa"/>
          </w:tcPr>
          <w:p w14:paraId="2E251A9E" w14:textId="585BC2B4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tr w:rsidR="00230591" w:rsidRPr="005B1D94" w14:paraId="5B5E26E4" w14:textId="77777777" w:rsidTr="00230591">
        <w:tc>
          <w:tcPr>
            <w:tcW w:w="3596" w:type="dxa"/>
          </w:tcPr>
          <w:p w14:paraId="661D88D5" w14:textId="41BCB09C" w:rsidR="00230591" w:rsidRPr="005B1D94" w:rsidRDefault="00230591" w:rsidP="00230591">
            <w:r w:rsidRPr="005B1D94">
              <w:t>Integrates ethical principles in decision making.</w:t>
            </w:r>
          </w:p>
        </w:tc>
        <w:tc>
          <w:tcPr>
            <w:tcW w:w="3597" w:type="dxa"/>
          </w:tcPr>
          <w:p w14:paraId="16175023" w14:textId="77777777" w:rsidR="00230591" w:rsidRPr="005B1D94" w:rsidRDefault="00230591" w:rsidP="00230591"/>
        </w:tc>
        <w:tc>
          <w:tcPr>
            <w:tcW w:w="3597" w:type="dxa"/>
          </w:tcPr>
          <w:p w14:paraId="176A12C1" w14:textId="77777777" w:rsidR="00230591" w:rsidRPr="005B1D94" w:rsidRDefault="00230591" w:rsidP="00230591"/>
        </w:tc>
      </w:tr>
      <w:tr w:rsidR="008C556C" w:rsidRPr="005B1D94" w14:paraId="79D0D43E" w14:textId="77777777" w:rsidTr="00230591">
        <w:tc>
          <w:tcPr>
            <w:tcW w:w="3596" w:type="dxa"/>
          </w:tcPr>
          <w:p w14:paraId="50290A7F" w14:textId="0DBCB517" w:rsidR="008C556C" w:rsidRPr="005B1D94" w:rsidDel="008C556C" w:rsidRDefault="008C556C">
            <w:r w:rsidRPr="005B1D94">
              <w:t>Evaluates the ethical consequences of decisions.</w:t>
            </w:r>
          </w:p>
        </w:tc>
        <w:tc>
          <w:tcPr>
            <w:tcW w:w="3597" w:type="dxa"/>
          </w:tcPr>
          <w:p w14:paraId="51848C24" w14:textId="77777777" w:rsidR="008C556C" w:rsidRPr="005B1D94" w:rsidRDefault="008C556C" w:rsidP="00230591"/>
        </w:tc>
        <w:tc>
          <w:tcPr>
            <w:tcW w:w="3597" w:type="dxa"/>
          </w:tcPr>
          <w:p w14:paraId="65013165" w14:textId="77777777" w:rsidR="008C556C" w:rsidRPr="005B1D94" w:rsidRDefault="008C556C" w:rsidP="00230591"/>
        </w:tc>
      </w:tr>
      <w:tr w:rsidR="008C556C" w:rsidRPr="005B1D94" w14:paraId="086F484B" w14:textId="77777777" w:rsidTr="00230591">
        <w:tc>
          <w:tcPr>
            <w:tcW w:w="3596" w:type="dxa"/>
          </w:tcPr>
          <w:p w14:paraId="6BFD4662" w14:textId="1B7BED94" w:rsidR="008C556C" w:rsidRPr="005B1D94" w:rsidDel="008C556C" w:rsidRDefault="008C556C" w:rsidP="00230591">
            <w:r w:rsidRPr="005B1D94">
              <w:t>Applies ethically sound solutions to complex issues related to individuals, populations</w:t>
            </w:r>
            <w:r w:rsidR="005B1D94" w:rsidRPr="005B1D94">
              <w:t>,</w:t>
            </w:r>
            <w:r w:rsidRPr="005B1D94">
              <w:t xml:space="preserve"> and systems of care.</w:t>
            </w:r>
          </w:p>
        </w:tc>
        <w:tc>
          <w:tcPr>
            <w:tcW w:w="3597" w:type="dxa"/>
          </w:tcPr>
          <w:p w14:paraId="6E8217BB" w14:textId="77777777" w:rsidR="008C556C" w:rsidRPr="005B1D94" w:rsidRDefault="008C556C" w:rsidP="00230591"/>
        </w:tc>
        <w:tc>
          <w:tcPr>
            <w:tcW w:w="3597" w:type="dxa"/>
          </w:tcPr>
          <w:p w14:paraId="0FD56423" w14:textId="77777777" w:rsidR="008C556C" w:rsidRPr="005B1D94" w:rsidRDefault="008C556C" w:rsidP="00230591"/>
        </w:tc>
      </w:tr>
    </w:tbl>
    <w:p w14:paraId="3295F1A8" w14:textId="4DBDBA34" w:rsidR="00770E55" w:rsidRPr="005B1D94" w:rsidRDefault="00E04842" w:rsidP="00E04842">
      <w:pPr>
        <w:pStyle w:val="Heading2"/>
      </w:pPr>
      <w:r w:rsidRPr="005B1D94">
        <w:t>PNP Core Competency: Independent Practice</w:t>
      </w:r>
    </w:p>
    <w:p w14:paraId="01E6526B" w14:textId="63B26B4A" w:rsidR="00892DE4" w:rsidRPr="005B1D94" w:rsidRDefault="00892DE4" w:rsidP="00892DE4">
      <w:pPr>
        <w:pStyle w:val="Caption"/>
        <w:keepNext/>
      </w:pPr>
      <w:r w:rsidRPr="005B1D94">
        <w:t xml:space="preserve">Table </w:t>
      </w:r>
      <w:r w:rsidR="0009488F">
        <w:fldChar w:fldCharType="begin"/>
      </w:r>
      <w:r w:rsidR="0009488F">
        <w:instrText xml:space="preserve"> SEQ Table \* ARABIC </w:instrText>
      </w:r>
      <w:r w:rsidR="0009488F">
        <w:fldChar w:fldCharType="separate"/>
      </w:r>
      <w:r w:rsidRPr="005B1D94">
        <w:t>9</w:t>
      </w:r>
      <w:r w:rsidR="0009488F">
        <w:fldChar w:fldCharType="end"/>
      </w:r>
      <w:r w:rsidRPr="005B1D94">
        <w:t>: PNP Core Competency: Independent Practice</w:t>
      </w:r>
    </w:p>
    <w:tbl>
      <w:tblPr>
        <w:tblStyle w:val="a"/>
        <w:tblW w:w="10596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9: PNP Core Competency: Independent Practice"/>
      </w:tblPr>
      <w:tblGrid>
        <w:gridCol w:w="4089"/>
        <w:gridCol w:w="3223"/>
        <w:gridCol w:w="3284"/>
      </w:tblGrid>
      <w:tr w:rsidR="008C556C" w:rsidRPr="005B1D94" w14:paraId="191ECDAF" w14:textId="77777777" w:rsidTr="00230591">
        <w:tc>
          <w:tcPr>
            <w:tcW w:w="4089" w:type="dxa"/>
            <w:shd w:val="clear" w:color="auto" w:fill="auto"/>
          </w:tcPr>
          <w:p w14:paraId="310017A0" w14:textId="7ED0275C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Role-Specific Competency</w:t>
            </w:r>
          </w:p>
        </w:tc>
        <w:tc>
          <w:tcPr>
            <w:tcW w:w="3223" w:type="dxa"/>
            <w:shd w:val="clear" w:color="auto" w:fill="auto"/>
          </w:tcPr>
          <w:p w14:paraId="6B973495" w14:textId="1282FAB2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284" w:type="dxa"/>
            <w:shd w:val="clear" w:color="auto" w:fill="auto"/>
          </w:tcPr>
          <w:p w14:paraId="22C921B4" w14:textId="45D84552" w:rsidR="008C556C" w:rsidRPr="005B1D94" w:rsidRDefault="008C556C" w:rsidP="008C556C">
            <w:pPr>
              <w:rPr>
                <w:b/>
                <w:bCs/>
              </w:rPr>
            </w:pPr>
            <w:r w:rsidRPr="005B1D94">
              <w:rPr>
                <w:b/>
                <w:bCs/>
              </w:rPr>
              <w:t>Areas Needing Further Development</w:t>
            </w:r>
          </w:p>
        </w:tc>
      </w:tr>
      <w:tr w:rsidR="00892DE4" w:rsidRPr="005B1D94" w14:paraId="45D58715" w14:textId="77777777" w:rsidTr="00230591">
        <w:tc>
          <w:tcPr>
            <w:tcW w:w="4089" w:type="dxa"/>
            <w:shd w:val="clear" w:color="auto" w:fill="auto"/>
          </w:tcPr>
          <w:p w14:paraId="3C7790EF" w14:textId="14E83FA5" w:rsidR="00892DE4" w:rsidRPr="005B1D94" w:rsidRDefault="00892DE4" w:rsidP="00770E55">
            <w:r w:rsidRPr="005B1D94">
              <w:t>Conducts age</w:t>
            </w:r>
            <w:r w:rsidR="005B1D94" w:rsidRPr="005B1D94">
              <w:t>-</w:t>
            </w:r>
            <w:r w:rsidRPr="005B1D94">
              <w:t>appropriate</w:t>
            </w:r>
            <w:r w:rsidR="005B1D94" w:rsidRPr="005B1D94">
              <w:t>,</w:t>
            </w:r>
            <w:r w:rsidRPr="005B1D94">
              <w:t xml:space="preserve"> comprehensive</w:t>
            </w:r>
            <w:r w:rsidR="005B1D94" w:rsidRPr="005B1D94">
              <w:t>,</w:t>
            </w:r>
            <w:r w:rsidRPr="005B1D94">
              <w:t xml:space="preserve"> advanced physical, mental</w:t>
            </w:r>
            <w:r w:rsidR="005B1D94" w:rsidRPr="005B1D94">
              <w:t>,</w:t>
            </w:r>
            <w:r w:rsidRPr="005B1D94">
              <w:t xml:space="preserve"> and developmental assessment</w:t>
            </w:r>
            <w:r w:rsidR="005B1D94" w:rsidRPr="005B1D94">
              <w:t>s</w:t>
            </w:r>
            <w:r w:rsidRPr="005B1D94">
              <w:t xml:space="preserve"> across </w:t>
            </w:r>
            <w:r w:rsidR="005B1D94" w:rsidRPr="005B1D94">
              <w:t xml:space="preserve">the </w:t>
            </w:r>
            <w:r w:rsidRPr="005B1D94">
              <w:t>pediatric life span.</w:t>
            </w:r>
          </w:p>
        </w:tc>
        <w:tc>
          <w:tcPr>
            <w:tcW w:w="3223" w:type="dxa"/>
            <w:shd w:val="clear" w:color="auto" w:fill="auto"/>
          </w:tcPr>
          <w:p w14:paraId="51FFF8CA" w14:textId="77777777" w:rsidR="00892DE4" w:rsidRPr="005B1D94" w:rsidRDefault="00892DE4" w:rsidP="00770E55">
            <w:r w:rsidRPr="005B1D94">
              <w:t> </w:t>
            </w:r>
          </w:p>
        </w:tc>
        <w:tc>
          <w:tcPr>
            <w:tcW w:w="3284" w:type="dxa"/>
            <w:shd w:val="clear" w:color="auto" w:fill="auto"/>
          </w:tcPr>
          <w:p w14:paraId="63F840A9" w14:textId="77777777" w:rsidR="00892DE4" w:rsidRPr="005B1D94" w:rsidRDefault="00892DE4" w:rsidP="00770E55">
            <w:r w:rsidRPr="005B1D94">
              <w:t> </w:t>
            </w:r>
          </w:p>
        </w:tc>
      </w:tr>
      <w:tr w:rsidR="00892DE4" w:rsidRPr="005B1D94" w14:paraId="4CC25046" w14:textId="77777777" w:rsidTr="00230591">
        <w:tc>
          <w:tcPr>
            <w:tcW w:w="4089" w:type="dxa"/>
            <w:shd w:val="clear" w:color="auto" w:fill="auto"/>
          </w:tcPr>
          <w:p w14:paraId="04B55144" w14:textId="50D9EE65" w:rsidR="00892DE4" w:rsidRPr="005B1D94" w:rsidRDefault="00892DE4" w:rsidP="00770E55">
            <w:r w:rsidRPr="005B1D94">
              <w:t>Assesses growth, development</w:t>
            </w:r>
            <w:r w:rsidR="005B1D94" w:rsidRPr="005B1D94">
              <w:t>,</w:t>
            </w:r>
            <w:r w:rsidRPr="005B1D94">
              <w:t xml:space="preserve"> and mental/</w:t>
            </w:r>
            <w:r w:rsidR="005B1D94" w:rsidRPr="005B1D94">
              <w:t xml:space="preserve"> </w:t>
            </w:r>
            <w:r w:rsidRPr="005B1D94">
              <w:t>behavioral health status across the pediatric life span.</w:t>
            </w:r>
          </w:p>
        </w:tc>
        <w:tc>
          <w:tcPr>
            <w:tcW w:w="3223" w:type="dxa"/>
            <w:shd w:val="clear" w:color="auto" w:fill="auto"/>
          </w:tcPr>
          <w:p w14:paraId="3AFB53BA" w14:textId="77777777" w:rsidR="00892DE4" w:rsidRPr="005B1D94" w:rsidRDefault="00892DE4" w:rsidP="00770E55">
            <w:r w:rsidRPr="005B1D94">
              <w:t> </w:t>
            </w:r>
          </w:p>
        </w:tc>
        <w:tc>
          <w:tcPr>
            <w:tcW w:w="3284" w:type="dxa"/>
            <w:shd w:val="clear" w:color="auto" w:fill="auto"/>
          </w:tcPr>
          <w:p w14:paraId="56C7DEFC" w14:textId="77777777" w:rsidR="00892DE4" w:rsidRPr="005B1D94" w:rsidRDefault="00892DE4" w:rsidP="00770E55">
            <w:r w:rsidRPr="005B1D94">
              <w:t> </w:t>
            </w:r>
          </w:p>
        </w:tc>
      </w:tr>
      <w:tr w:rsidR="00892DE4" w:rsidRPr="005B1D94" w14:paraId="2BAFFF91" w14:textId="77777777" w:rsidTr="00230591">
        <w:tc>
          <w:tcPr>
            <w:tcW w:w="4089" w:type="dxa"/>
            <w:shd w:val="clear" w:color="auto" w:fill="auto"/>
          </w:tcPr>
          <w:p w14:paraId="5347B1CC" w14:textId="0D1E21BD" w:rsidR="00892DE4" w:rsidRPr="005B1D94" w:rsidRDefault="00892DE4" w:rsidP="00770E55">
            <w:r w:rsidRPr="005B1D94">
              <w:t>Assesses for evidence of physical, emotional</w:t>
            </w:r>
            <w:r w:rsidR="005B1D94" w:rsidRPr="005B1D94">
              <w:t>,</w:t>
            </w:r>
            <w:r w:rsidRPr="005B1D94">
              <w:t xml:space="preserve"> or verbal abuse, neglect</w:t>
            </w:r>
            <w:r w:rsidR="005B1D94" w:rsidRPr="005B1D94">
              <w:t>,</w:t>
            </w:r>
            <w:r w:rsidRPr="005B1D94">
              <w:t xml:space="preserve"> and the effects of violence on the child and adolescent.</w:t>
            </w:r>
          </w:p>
        </w:tc>
        <w:tc>
          <w:tcPr>
            <w:tcW w:w="3223" w:type="dxa"/>
            <w:shd w:val="clear" w:color="auto" w:fill="auto"/>
          </w:tcPr>
          <w:p w14:paraId="007CC76A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4DFADAFD" w14:textId="77777777" w:rsidR="00892DE4" w:rsidRPr="005B1D94" w:rsidRDefault="00892DE4" w:rsidP="00770E55"/>
        </w:tc>
      </w:tr>
      <w:tr w:rsidR="00892DE4" w:rsidRPr="005B1D94" w14:paraId="52B06BF4" w14:textId="77777777" w:rsidTr="00230591">
        <w:tc>
          <w:tcPr>
            <w:tcW w:w="4089" w:type="dxa"/>
            <w:shd w:val="clear" w:color="auto" w:fill="auto"/>
          </w:tcPr>
          <w:p w14:paraId="156B3C84" w14:textId="6A8E8A36" w:rsidR="00892DE4" w:rsidRPr="005B1D94" w:rsidRDefault="00892DE4" w:rsidP="00770E55">
            <w:r w:rsidRPr="005B1D94">
              <w:t>Analyzes the family system (</w:t>
            </w:r>
            <w:r w:rsidR="005B1D94" w:rsidRPr="005B1D94">
              <w:t xml:space="preserve">that is, </w:t>
            </w:r>
            <w:r w:rsidRPr="005B1D94">
              <w:t>family structure, cultural influences</w:t>
            </w:r>
            <w:r w:rsidR="005B1D94" w:rsidRPr="005B1D94">
              <w:t>, and so on</w:t>
            </w:r>
            <w:r w:rsidRPr="005B1D94">
              <w:t>) to identify contributing factors that might influence the health of the child/adolescent and/or family.</w:t>
            </w:r>
          </w:p>
        </w:tc>
        <w:tc>
          <w:tcPr>
            <w:tcW w:w="3223" w:type="dxa"/>
            <w:shd w:val="clear" w:color="auto" w:fill="auto"/>
          </w:tcPr>
          <w:p w14:paraId="4DFD5C2F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0BC654D0" w14:textId="77777777" w:rsidR="00892DE4" w:rsidRPr="005B1D94" w:rsidRDefault="00892DE4" w:rsidP="00770E55"/>
        </w:tc>
      </w:tr>
      <w:tr w:rsidR="00892DE4" w:rsidRPr="005B1D94" w14:paraId="75B81720" w14:textId="77777777" w:rsidTr="00230591">
        <w:tc>
          <w:tcPr>
            <w:tcW w:w="4089" w:type="dxa"/>
            <w:shd w:val="clear" w:color="auto" w:fill="auto"/>
          </w:tcPr>
          <w:p w14:paraId="54A1EAB7" w14:textId="33811940" w:rsidR="00892DE4" w:rsidRPr="005B1D94" w:rsidRDefault="00892DE4" w:rsidP="00770E55">
            <w:r w:rsidRPr="005B1D94">
              <w:t>Assesses patient’s, family’s</w:t>
            </w:r>
            <w:r w:rsidR="005B1D94" w:rsidRPr="005B1D94">
              <w:t>,</w:t>
            </w:r>
            <w:r w:rsidRPr="005B1D94">
              <w:t xml:space="preserve"> or caregiver’s knowledge and behavior regarding age-</w:t>
            </w:r>
            <w:r w:rsidRPr="005B1D94">
              <w:lastRenderedPageBreak/>
              <w:t>appropriate health indicators and health risks.</w:t>
            </w:r>
          </w:p>
        </w:tc>
        <w:tc>
          <w:tcPr>
            <w:tcW w:w="3223" w:type="dxa"/>
            <w:shd w:val="clear" w:color="auto" w:fill="auto"/>
          </w:tcPr>
          <w:p w14:paraId="62B642EC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05324CC7" w14:textId="77777777" w:rsidR="00892DE4" w:rsidRPr="005B1D94" w:rsidRDefault="00892DE4" w:rsidP="00770E55"/>
        </w:tc>
      </w:tr>
      <w:tr w:rsidR="00892DE4" w:rsidRPr="005B1D94" w14:paraId="61CCC7AB" w14:textId="77777777" w:rsidTr="00230591">
        <w:tc>
          <w:tcPr>
            <w:tcW w:w="4089" w:type="dxa"/>
            <w:shd w:val="clear" w:color="auto" w:fill="auto"/>
          </w:tcPr>
          <w:p w14:paraId="1441C514" w14:textId="7959188C" w:rsidR="00892DE4" w:rsidRPr="005B1D94" w:rsidRDefault="00892DE4" w:rsidP="00770E55">
            <w:r w:rsidRPr="005B1D94">
              <w:t>Performs age</w:t>
            </w:r>
            <w:r w:rsidR="005B1D94" w:rsidRPr="005B1D94">
              <w:t>-</w:t>
            </w:r>
            <w:r w:rsidRPr="005B1D94">
              <w:t>appropriate comprehensive and problem-focused physical exams.</w:t>
            </w:r>
          </w:p>
        </w:tc>
        <w:tc>
          <w:tcPr>
            <w:tcW w:w="3223" w:type="dxa"/>
            <w:shd w:val="clear" w:color="auto" w:fill="auto"/>
          </w:tcPr>
          <w:p w14:paraId="3A324FA8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3726AD22" w14:textId="77777777" w:rsidR="00892DE4" w:rsidRPr="005B1D94" w:rsidRDefault="00892DE4" w:rsidP="00770E55"/>
        </w:tc>
      </w:tr>
      <w:tr w:rsidR="00892DE4" w:rsidRPr="005B1D94" w14:paraId="0EB3C4C5" w14:textId="77777777" w:rsidTr="00230591">
        <w:tc>
          <w:tcPr>
            <w:tcW w:w="4089" w:type="dxa"/>
            <w:shd w:val="clear" w:color="auto" w:fill="auto"/>
          </w:tcPr>
          <w:p w14:paraId="2144D27D" w14:textId="78215573" w:rsidR="00892DE4" w:rsidRPr="005B1D94" w:rsidRDefault="00892DE4" w:rsidP="00770E55">
            <w:r w:rsidRPr="005B1D94">
              <w:t xml:space="preserve">Performs a systematic review of normal and abnormal findings resulting in differential diagnoses </w:t>
            </w:r>
            <w:r w:rsidR="005B1D94" w:rsidRPr="005B1D94">
              <w:t xml:space="preserve">that </w:t>
            </w:r>
            <w:r w:rsidRPr="005B1D94">
              <w:t>encompass anatomical, physiological, motor, cognitive, developmental, psychological, and social behavior across the pediatric lifespan.</w:t>
            </w:r>
          </w:p>
        </w:tc>
        <w:tc>
          <w:tcPr>
            <w:tcW w:w="3223" w:type="dxa"/>
            <w:shd w:val="clear" w:color="auto" w:fill="auto"/>
          </w:tcPr>
          <w:p w14:paraId="684BC206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3D5F5E5C" w14:textId="77777777" w:rsidR="00892DE4" w:rsidRPr="005B1D94" w:rsidRDefault="00892DE4" w:rsidP="00770E55"/>
        </w:tc>
      </w:tr>
      <w:tr w:rsidR="00892DE4" w:rsidRPr="005B1D94" w14:paraId="582CCDA5" w14:textId="77777777" w:rsidTr="00230591">
        <w:tc>
          <w:tcPr>
            <w:tcW w:w="4089" w:type="dxa"/>
            <w:shd w:val="clear" w:color="auto" w:fill="auto"/>
          </w:tcPr>
          <w:p w14:paraId="3C10380A" w14:textId="2F3BEF38" w:rsidR="00892DE4" w:rsidRPr="005B1D94" w:rsidRDefault="00892DE4" w:rsidP="00770E55">
            <w:r w:rsidRPr="005B1D94">
              <w:t>Identifies nutritional conditions and behavioral feeding issues and implements appropriate educational, dietary</w:t>
            </w:r>
            <w:r w:rsidR="005B1D94" w:rsidRPr="005B1D94">
              <w:t>,</w:t>
            </w:r>
            <w:r w:rsidRPr="005B1D94">
              <w:t xml:space="preserve"> or medical treatments/</w:t>
            </w:r>
            <w:r w:rsidR="005B1D94" w:rsidRPr="005B1D94">
              <w:t xml:space="preserve"> </w:t>
            </w:r>
            <w:r w:rsidRPr="005B1D94">
              <w:t>interventions.</w:t>
            </w:r>
          </w:p>
        </w:tc>
        <w:tc>
          <w:tcPr>
            <w:tcW w:w="3223" w:type="dxa"/>
            <w:shd w:val="clear" w:color="auto" w:fill="auto"/>
          </w:tcPr>
          <w:p w14:paraId="5542B5BE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7B431941" w14:textId="77777777" w:rsidR="00892DE4" w:rsidRPr="005B1D94" w:rsidRDefault="00892DE4" w:rsidP="00770E55"/>
        </w:tc>
      </w:tr>
      <w:tr w:rsidR="00892DE4" w:rsidRPr="005B1D94" w14:paraId="4E6C42B0" w14:textId="77777777" w:rsidTr="00230591">
        <w:tc>
          <w:tcPr>
            <w:tcW w:w="4089" w:type="dxa"/>
            <w:shd w:val="clear" w:color="auto" w:fill="auto"/>
          </w:tcPr>
          <w:p w14:paraId="4EA49542" w14:textId="2954F2EA" w:rsidR="00892DE4" w:rsidRPr="005B1D94" w:rsidRDefault="00892DE4" w:rsidP="00770E55">
            <w:r w:rsidRPr="005B1D94">
              <w:t>Interprets age-appropriate, developmental</w:t>
            </w:r>
            <w:r w:rsidR="005B1D94" w:rsidRPr="005B1D94">
              <w:t>,</w:t>
            </w:r>
            <w:r w:rsidRPr="005B1D94">
              <w:t xml:space="preserve"> and condition-specific screening and diagnostic studies to diagnosis and manage the well, minor acute, or chronic conditions in the pediatric scope of practice.</w:t>
            </w:r>
          </w:p>
        </w:tc>
        <w:tc>
          <w:tcPr>
            <w:tcW w:w="3223" w:type="dxa"/>
            <w:shd w:val="clear" w:color="auto" w:fill="auto"/>
          </w:tcPr>
          <w:p w14:paraId="1AFED77A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3D9D1646" w14:textId="77777777" w:rsidR="00892DE4" w:rsidRPr="005B1D94" w:rsidRDefault="00892DE4" w:rsidP="00770E55"/>
        </w:tc>
      </w:tr>
      <w:tr w:rsidR="00892DE4" w:rsidRPr="005B1D94" w14:paraId="5D1AC116" w14:textId="77777777" w:rsidTr="00230591">
        <w:tc>
          <w:tcPr>
            <w:tcW w:w="4089" w:type="dxa"/>
            <w:shd w:val="clear" w:color="auto" w:fill="auto"/>
          </w:tcPr>
          <w:p w14:paraId="071BDC2B" w14:textId="77777777" w:rsidR="00892DE4" w:rsidRPr="005B1D94" w:rsidRDefault="00892DE4" w:rsidP="00770E55">
            <w:r w:rsidRPr="005B1D94">
              <w:t>Promotes healthy nutritional and physical activity practices.</w:t>
            </w:r>
          </w:p>
        </w:tc>
        <w:tc>
          <w:tcPr>
            <w:tcW w:w="3223" w:type="dxa"/>
            <w:shd w:val="clear" w:color="auto" w:fill="auto"/>
          </w:tcPr>
          <w:p w14:paraId="52DA1BA9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14640B86" w14:textId="77777777" w:rsidR="00892DE4" w:rsidRPr="005B1D94" w:rsidRDefault="00892DE4" w:rsidP="00770E55"/>
        </w:tc>
      </w:tr>
      <w:tr w:rsidR="00892DE4" w:rsidRPr="005B1D94" w14:paraId="563C899D" w14:textId="77777777" w:rsidTr="00230591">
        <w:tc>
          <w:tcPr>
            <w:tcW w:w="4089" w:type="dxa"/>
            <w:shd w:val="clear" w:color="auto" w:fill="auto"/>
          </w:tcPr>
          <w:p w14:paraId="2F73F223" w14:textId="49474D3D" w:rsidR="00892DE4" w:rsidRPr="005B1D94" w:rsidRDefault="00892DE4" w:rsidP="00770E55">
            <w:r w:rsidRPr="005B1D94">
              <w:t>Provides health</w:t>
            </w:r>
            <w:r w:rsidR="005B1D94" w:rsidRPr="005B1D94">
              <w:t>-</w:t>
            </w:r>
            <w:r w:rsidRPr="005B1D94">
              <w:t>maintenance and health</w:t>
            </w:r>
            <w:r w:rsidR="005B1D94" w:rsidRPr="005B1D94">
              <w:t>-</w:t>
            </w:r>
            <w:r w:rsidRPr="005B1D94">
              <w:t>promotion services across the pediatric lifespan.</w:t>
            </w:r>
          </w:p>
        </w:tc>
        <w:tc>
          <w:tcPr>
            <w:tcW w:w="3223" w:type="dxa"/>
            <w:shd w:val="clear" w:color="auto" w:fill="auto"/>
          </w:tcPr>
          <w:p w14:paraId="0E1CFEF6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096DD978" w14:textId="77777777" w:rsidR="00892DE4" w:rsidRPr="005B1D94" w:rsidRDefault="00892DE4" w:rsidP="00770E55"/>
        </w:tc>
      </w:tr>
      <w:tr w:rsidR="00892DE4" w:rsidRPr="005B1D94" w14:paraId="56741295" w14:textId="77777777" w:rsidTr="00230591">
        <w:tc>
          <w:tcPr>
            <w:tcW w:w="4089" w:type="dxa"/>
            <w:shd w:val="clear" w:color="auto" w:fill="auto"/>
          </w:tcPr>
          <w:p w14:paraId="7CA224EA" w14:textId="586F8BB1" w:rsidR="00892DE4" w:rsidRPr="005B1D94" w:rsidRDefault="00892DE4" w:rsidP="00770E55">
            <w:r w:rsidRPr="005B1D94">
              <w:t>Activates child</w:t>
            </w:r>
            <w:r w:rsidR="005B1D94" w:rsidRPr="005B1D94">
              <w:t>-</w:t>
            </w:r>
            <w:r w:rsidRPr="005B1D94">
              <w:t>protection services and recommends/incorporates other resources on behalf of children or families at risk.</w:t>
            </w:r>
          </w:p>
        </w:tc>
        <w:tc>
          <w:tcPr>
            <w:tcW w:w="3223" w:type="dxa"/>
            <w:shd w:val="clear" w:color="auto" w:fill="auto"/>
          </w:tcPr>
          <w:p w14:paraId="736F0F07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06A080A6" w14:textId="77777777" w:rsidR="00892DE4" w:rsidRPr="005B1D94" w:rsidRDefault="00892DE4" w:rsidP="00770E55"/>
        </w:tc>
      </w:tr>
      <w:tr w:rsidR="00892DE4" w:rsidRPr="005B1D94" w14:paraId="58E4F6A8" w14:textId="77777777" w:rsidTr="00230591">
        <w:tc>
          <w:tcPr>
            <w:tcW w:w="4089" w:type="dxa"/>
            <w:shd w:val="clear" w:color="auto" w:fill="auto"/>
          </w:tcPr>
          <w:p w14:paraId="2F641EA8" w14:textId="523FF24E" w:rsidR="00892DE4" w:rsidRPr="005B1D94" w:rsidRDefault="00892DE4" w:rsidP="00770E55">
            <w:r w:rsidRPr="005B1D94">
              <w:t>Partners with families to coordinate family</w:t>
            </w:r>
            <w:r w:rsidR="005B1D94" w:rsidRPr="005B1D94">
              <w:t>-</w:t>
            </w:r>
            <w:r w:rsidRPr="005B1D94">
              <w:t>centered community and healthcare services as needed for specialty care and family support.</w:t>
            </w:r>
          </w:p>
        </w:tc>
        <w:tc>
          <w:tcPr>
            <w:tcW w:w="3223" w:type="dxa"/>
            <w:shd w:val="clear" w:color="auto" w:fill="auto"/>
          </w:tcPr>
          <w:p w14:paraId="2EF8DB43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1C007714" w14:textId="77777777" w:rsidR="00892DE4" w:rsidRPr="005B1D94" w:rsidRDefault="00892DE4" w:rsidP="00770E55"/>
        </w:tc>
      </w:tr>
      <w:tr w:rsidR="00892DE4" w:rsidRPr="005B1D94" w14:paraId="44938FA4" w14:textId="77777777" w:rsidTr="00230591">
        <w:tc>
          <w:tcPr>
            <w:tcW w:w="4089" w:type="dxa"/>
            <w:shd w:val="clear" w:color="auto" w:fill="auto"/>
          </w:tcPr>
          <w:p w14:paraId="7E95B60A" w14:textId="70A34525" w:rsidR="00892DE4" w:rsidRPr="005B1D94" w:rsidRDefault="00892DE4" w:rsidP="00770E55">
            <w:r w:rsidRPr="005B1D94">
              <w:t>Incorporates health objectives and recommendations for accommodations</w:t>
            </w:r>
            <w:r w:rsidR="005B1D94" w:rsidRPr="005B1D94">
              <w:t xml:space="preserve"> into educational plans (IEP)</w:t>
            </w:r>
            <w:r w:rsidRPr="005B1D94">
              <w:t xml:space="preserve"> as appropriate.</w:t>
            </w:r>
          </w:p>
        </w:tc>
        <w:tc>
          <w:tcPr>
            <w:tcW w:w="3223" w:type="dxa"/>
            <w:shd w:val="clear" w:color="auto" w:fill="auto"/>
          </w:tcPr>
          <w:p w14:paraId="50759871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4A65F5CD" w14:textId="77777777" w:rsidR="00892DE4" w:rsidRPr="005B1D94" w:rsidRDefault="00892DE4" w:rsidP="00770E55"/>
        </w:tc>
      </w:tr>
      <w:tr w:rsidR="00892DE4" w:rsidRPr="005B1D94" w14:paraId="4EFA2786" w14:textId="77777777" w:rsidTr="00230591">
        <w:tc>
          <w:tcPr>
            <w:tcW w:w="4089" w:type="dxa"/>
            <w:shd w:val="clear" w:color="auto" w:fill="auto"/>
          </w:tcPr>
          <w:p w14:paraId="7EAB020A" w14:textId="77777777" w:rsidR="00892DE4" w:rsidRPr="005B1D94" w:rsidRDefault="00892DE4" w:rsidP="00770E55">
            <w:r w:rsidRPr="005B1D94">
              <w:lastRenderedPageBreak/>
              <w:t>Assists the parent/child in coping with developmental behaviors and facilitates the child’s developmental potential.</w:t>
            </w:r>
          </w:p>
        </w:tc>
        <w:tc>
          <w:tcPr>
            <w:tcW w:w="3223" w:type="dxa"/>
            <w:shd w:val="clear" w:color="auto" w:fill="auto"/>
          </w:tcPr>
          <w:p w14:paraId="017A423B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4A4B8A01" w14:textId="77777777" w:rsidR="00892DE4" w:rsidRPr="005B1D94" w:rsidRDefault="00892DE4" w:rsidP="00770E55"/>
        </w:tc>
      </w:tr>
      <w:tr w:rsidR="00892DE4" w:rsidRPr="005B1D94" w14:paraId="18277EDA" w14:textId="77777777" w:rsidTr="00230591">
        <w:tc>
          <w:tcPr>
            <w:tcW w:w="4089" w:type="dxa"/>
            <w:shd w:val="clear" w:color="auto" w:fill="auto"/>
          </w:tcPr>
          <w:p w14:paraId="2384F627" w14:textId="77777777" w:rsidR="00892DE4" w:rsidRPr="005B1D94" w:rsidRDefault="00892DE4" w:rsidP="00770E55">
            <w:r w:rsidRPr="005B1D94">
              <w:t>Recognizes and integrates the perspectives of interdisciplinary collaboration in developing and implementing the plan of care.</w:t>
            </w:r>
          </w:p>
        </w:tc>
        <w:tc>
          <w:tcPr>
            <w:tcW w:w="3223" w:type="dxa"/>
            <w:shd w:val="clear" w:color="auto" w:fill="auto"/>
          </w:tcPr>
          <w:p w14:paraId="3EE40E5C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4E07B13E" w14:textId="77777777" w:rsidR="00892DE4" w:rsidRPr="005B1D94" w:rsidRDefault="00892DE4" w:rsidP="00770E55"/>
        </w:tc>
      </w:tr>
      <w:tr w:rsidR="00892DE4" w:rsidRPr="005B1D94" w14:paraId="433D3F43" w14:textId="77777777" w:rsidTr="00230591">
        <w:tc>
          <w:tcPr>
            <w:tcW w:w="4089" w:type="dxa"/>
            <w:shd w:val="clear" w:color="auto" w:fill="auto"/>
          </w:tcPr>
          <w:p w14:paraId="5A63AC36" w14:textId="77777777" w:rsidR="00892DE4" w:rsidRPr="005B1D94" w:rsidRDefault="00892DE4" w:rsidP="00770E55">
            <w:r w:rsidRPr="005B1D94">
              <w:t>Understands the complexity and interaction of non-pharmacologic and pharmacologic therapies required in the care of children.</w:t>
            </w:r>
          </w:p>
        </w:tc>
        <w:tc>
          <w:tcPr>
            <w:tcW w:w="3223" w:type="dxa"/>
            <w:shd w:val="clear" w:color="auto" w:fill="auto"/>
          </w:tcPr>
          <w:p w14:paraId="3CD27EEA" w14:textId="77777777" w:rsidR="00892DE4" w:rsidRPr="005B1D94" w:rsidRDefault="00892DE4" w:rsidP="00770E55"/>
        </w:tc>
        <w:tc>
          <w:tcPr>
            <w:tcW w:w="3284" w:type="dxa"/>
            <w:shd w:val="clear" w:color="auto" w:fill="auto"/>
          </w:tcPr>
          <w:p w14:paraId="725BB50A" w14:textId="77777777" w:rsidR="00892DE4" w:rsidRPr="005B1D94" w:rsidRDefault="00892DE4" w:rsidP="00770E55"/>
        </w:tc>
      </w:tr>
    </w:tbl>
    <w:p w14:paraId="1FB0C648" w14:textId="77777777" w:rsidR="003B3C58" w:rsidRDefault="003B3C58" w:rsidP="00770E55"/>
    <w:sectPr w:rsidR="003B3C58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D0A8" w14:textId="77777777" w:rsidR="0009488F" w:rsidRDefault="0009488F" w:rsidP="00770E55">
      <w:r>
        <w:separator/>
      </w:r>
    </w:p>
  </w:endnote>
  <w:endnote w:type="continuationSeparator" w:id="0">
    <w:p w14:paraId="2E73D8CD" w14:textId="77777777" w:rsidR="0009488F" w:rsidRDefault="0009488F" w:rsidP="0077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9CA47" w14:textId="77777777" w:rsidR="0009488F" w:rsidRDefault="0009488F" w:rsidP="00770E55">
      <w:r>
        <w:separator/>
      </w:r>
    </w:p>
  </w:footnote>
  <w:footnote w:type="continuationSeparator" w:id="0">
    <w:p w14:paraId="67BED720" w14:textId="77777777" w:rsidR="0009488F" w:rsidRDefault="0009488F" w:rsidP="0077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1C18" w14:textId="0535B06A" w:rsidR="00770E55" w:rsidRDefault="00770E55" w:rsidP="00976733">
    <w:pPr>
      <w:pStyle w:val="Header"/>
      <w:spacing w:after="240"/>
    </w:pPr>
    <w:bookmarkStart w:id="8" w:name="_Hlk75257150"/>
    <w:bookmarkStart w:id="9" w:name="_Hlk75257151"/>
    <w:r>
      <w:t xml:space="preserve">NU668 </w:t>
    </w:r>
    <w:r w:rsidRPr="00E44675">
      <w:t>Week 3 Assignment 1: Role-Specific Competency Self-Assessment</w:t>
    </w:r>
    <w:r>
      <w:t xml:space="preserve"> – PNP Competencies</w:t>
    </w:r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58"/>
    <w:rsid w:val="0009488F"/>
    <w:rsid w:val="000B3D78"/>
    <w:rsid w:val="00230591"/>
    <w:rsid w:val="002F37D3"/>
    <w:rsid w:val="003B3C58"/>
    <w:rsid w:val="004D6E7E"/>
    <w:rsid w:val="005B1D94"/>
    <w:rsid w:val="00770E55"/>
    <w:rsid w:val="00892DE4"/>
    <w:rsid w:val="008C556C"/>
    <w:rsid w:val="00976733"/>
    <w:rsid w:val="00A812B1"/>
    <w:rsid w:val="00E04842"/>
    <w:rsid w:val="00E9781D"/>
    <w:rsid w:val="00E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EF4E"/>
  <w15:docId w15:val="{C8B3FDDA-625C-42F2-AADF-E51F40D6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55"/>
    <w:pPr>
      <w:spacing w:after="28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rsid w:val="00770E55"/>
    <w:pPr>
      <w:keepNext/>
      <w:keepLines/>
      <w:spacing w:before="480" w:after="12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770E55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E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E55"/>
  </w:style>
  <w:style w:type="paragraph" w:styleId="Footer">
    <w:name w:val="footer"/>
    <w:basedOn w:val="Normal"/>
    <w:link w:val="FooterChar"/>
    <w:uiPriority w:val="99"/>
    <w:unhideWhenUsed/>
    <w:rsid w:val="00770E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E55"/>
  </w:style>
  <w:style w:type="paragraph" w:styleId="Caption">
    <w:name w:val="caption"/>
    <w:basedOn w:val="Normal"/>
    <w:next w:val="Normal"/>
    <w:uiPriority w:val="35"/>
    <w:unhideWhenUsed/>
    <w:qFormat/>
    <w:rsid w:val="00770E55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23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7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Jerry</dc:creator>
  <cp:lastModifiedBy>Stanley, Jerry</cp:lastModifiedBy>
  <cp:revision>2</cp:revision>
  <dcterms:created xsi:type="dcterms:W3CDTF">2021-06-29T20:08:00Z</dcterms:created>
  <dcterms:modified xsi:type="dcterms:W3CDTF">2021-06-29T20:08:00Z</dcterms:modified>
</cp:coreProperties>
</file>