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8AB41" w14:textId="6A1DEEFC" w:rsidR="006E69A1" w:rsidRPr="007E174A" w:rsidRDefault="002776FC" w:rsidP="004D1379">
      <w:pPr>
        <w:pStyle w:val="Heading1"/>
      </w:pPr>
      <w:bookmarkStart w:id="0" w:name="_gjdgxs" w:colFirst="0" w:colLast="0"/>
      <w:bookmarkEnd w:id="0"/>
      <w:r w:rsidRPr="007E174A">
        <w:t xml:space="preserve">Adult-Geriatric Primary Care NP </w:t>
      </w:r>
      <w:r w:rsidR="00564E17">
        <w:t>(</w:t>
      </w:r>
      <w:r w:rsidR="00564E17" w:rsidRPr="00564E17">
        <w:t>AGPCNP</w:t>
      </w:r>
      <w:r w:rsidR="00564E17">
        <w:t xml:space="preserve">) </w:t>
      </w:r>
      <w:r w:rsidRPr="007E174A">
        <w:t>Role</w:t>
      </w:r>
      <w:r w:rsidR="006A3647" w:rsidRPr="007E174A">
        <w:t>-</w:t>
      </w:r>
      <w:r w:rsidRPr="007E174A">
        <w:t>Specific Competency Self-Assessment</w:t>
      </w:r>
    </w:p>
    <w:p w14:paraId="5C6334E7" w14:textId="77777777" w:rsidR="006A3647" w:rsidRPr="007E174A" w:rsidRDefault="002776FC" w:rsidP="004D1379">
      <w:bookmarkStart w:id="1" w:name="_asb95d5h9ixt" w:colFirst="0" w:colLast="0"/>
      <w:bookmarkEnd w:id="1"/>
      <w:r w:rsidRPr="007E174A">
        <w:t>Student Name:</w:t>
      </w:r>
    </w:p>
    <w:p w14:paraId="5A5BE895" w14:textId="6D7FD6E0" w:rsidR="004D1379" w:rsidRPr="007E174A" w:rsidRDefault="004D1379" w:rsidP="004D1379">
      <w:pPr>
        <w:pStyle w:val="Heading2"/>
      </w:pPr>
      <w:bookmarkStart w:id="2" w:name="_Hlk75257211"/>
      <w:r w:rsidRPr="007E174A">
        <w:t>AGPCNP Core Competency: Scientific Foundation</w:t>
      </w:r>
    </w:p>
    <w:bookmarkEnd w:id="2"/>
    <w:p w14:paraId="6049B1C4" w14:textId="26A9B2AA" w:rsidR="004D1379" w:rsidRPr="007E174A" w:rsidRDefault="004D1379" w:rsidP="004D1379">
      <w:pPr>
        <w:pStyle w:val="Caption"/>
        <w:keepNext/>
      </w:pPr>
      <w:r w:rsidRPr="007E174A">
        <w:t xml:space="preserve">Table </w:t>
      </w:r>
      <w:fldSimple w:instr=" SEQ Table \* ARABIC ">
        <w:r w:rsidR="00F0676B" w:rsidRPr="007E174A">
          <w:t>1</w:t>
        </w:r>
      </w:fldSimple>
      <w:r w:rsidRPr="007E174A">
        <w:t>: AGPCNP Core Competency: Scientific Foundation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1: AGPCNP Core Competency: Scientific Foundation"/>
      </w:tblPr>
      <w:tblGrid>
        <w:gridCol w:w="3576"/>
        <w:gridCol w:w="3576"/>
        <w:gridCol w:w="3576"/>
      </w:tblGrid>
      <w:tr w:rsidR="006A3647" w:rsidRPr="007E174A" w14:paraId="72604BAA" w14:textId="77777777" w:rsidTr="00BE231A">
        <w:trPr>
          <w:tblHeader/>
        </w:trPr>
        <w:tc>
          <w:tcPr>
            <w:tcW w:w="3576" w:type="dxa"/>
          </w:tcPr>
          <w:p w14:paraId="59B22C8C" w14:textId="7F2D2A2A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</w:tcPr>
          <w:p w14:paraId="2363EDFF" w14:textId="02B781C6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4BAE2222" w14:textId="54FA4DCA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Areas Needing Further Development</w:t>
            </w:r>
          </w:p>
        </w:tc>
      </w:tr>
      <w:tr w:rsidR="006A3647" w:rsidRPr="007E174A" w14:paraId="298B601E" w14:textId="77777777" w:rsidTr="00BE231A">
        <w:trPr>
          <w:tblHeader/>
        </w:trPr>
        <w:tc>
          <w:tcPr>
            <w:tcW w:w="3576" w:type="dxa"/>
          </w:tcPr>
          <w:p w14:paraId="0552A731" w14:textId="77777777" w:rsidR="006A3647" w:rsidRPr="007E174A" w:rsidRDefault="006A3647" w:rsidP="006A3647">
            <w:r w:rsidRPr="007E174A">
              <w:t xml:space="preserve">Contributes to knowledge development and improved care of the adult-gerontology population. </w:t>
            </w:r>
          </w:p>
        </w:tc>
        <w:tc>
          <w:tcPr>
            <w:tcW w:w="3576" w:type="dxa"/>
          </w:tcPr>
          <w:p w14:paraId="4EE4AF15" w14:textId="77777777" w:rsidR="006A3647" w:rsidRPr="007E174A" w:rsidRDefault="006A3647" w:rsidP="006A3647"/>
        </w:tc>
        <w:tc>
          <w:tcPr>
            <w:tcW w:w="3576" w:type="dxa"/>
          </w:tcPr>
          <w:p w14:paraId="361D9FE2" w14:textId="77777777" w:rsidR="006A3647" w:rsidRPr="007E174A" w:rsidRDefault="006A3647" w:rsidP="006A3647"/>
        </w:tc>
      </w:tr>
      <w:tr w:rsidR="006A3647" w:rsidRPr="007E174A" w14:paraId="4392319D" w14:textId="77777777" w:rsidTr="00BE231A">
        <w:trPr>
          <w:tblHeader/>
        </w:trPr>
        <w:tc>
          <w:tcPr>
            <w:tcW w:w="3576" w:type="dxa"/>
          </w:tcPr>
          <w:p w14:paraId="2672EC3E" w14:textId="77777777" w:rsidR="006A3647" w:rsidRPr="007E174A" w:rsidRDefault="006A3647" w:rsidP="006A3647">
            <w:r w:rsidRPr="007E174A">
              <w:t>Uses scientific knowledge and theoretical foundations to differentiate between normal and abnormal changes in physiological, psychological, and sociological development and aging.</w:t>
            </w:r>
          </w:p>
        </w:tc>
        <w:tc>
          <w:tcPr>
            <w:tcW w:w="3576" w:type="dxa"/>
          </w:tcPr>
          <w:p w14:paraId="21DDC1B8" w14:textId="77777777" w:rsidR="006A3647" w:rsidRPr="007E174A" w:rsidRDefault="006A3647" w:rsidP="006A3647"/>
        </w:tc>
        <w:tc>
          <w:tcPr>
            <w:tcW w:w="3576" w:type="dxa"/>
          </w:tcPr>
          <w:p w14:paraId="535D765A" w14:textId="77777777" w:rsidR="006A3647" w:rsidRPr="007E174A" w:rsidRDefault="006A3647" w:rsidP="006A3647"/>
        </w:tc>
      </w:tr>
    </w:tbl>
    <w:p w14:paraId="12F689C1" w14:textId="0B630FC2" w:rsidR="004D1379" w:rsidRPr="007E174A" w:rsidRDefault="004D1379" w:rsidP="004D1379">
      <w:pPr>
        <w:pStyle w:val="Heading2"/>
      </w:pPr>
      <w:r w:rsidRPr="007E174A">
        <w:t>AGPCNP Core Competency: Leadership</w:t>
      </w:r>
    </w:p>
    <w:p w14:paraId="50EB73F9" w14:textId="68B85FFE" w:rsidR="004D1379" w:rsidRPr="007E174A" w:rsidRDefault="004D1379" w:rsidP="004D1379">
      <w:pPr>
        <w:pStyle w:val="Caption"/>
        <w:keepNext/>
      </w:pPr>
      <w:r w:rsidRPr="007E174A">
        <w:t xml:space="preserve">Table </w:t>
      </w:r>
      <w:fldSimple w:instr=" SEQ Table \* ARABIC ">
        <w:r w:rsidR="00F0676B" w:rsidRPr="007E174A">
          <w:t>2</w:t>
        </w:r>
      </w:fldSimple>
      <w:r w:rsidRPr="007E174A">
        <w:t>: AGPCNP Core Competency: Leadership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2: AGPCNP Core Competency: Scientific Foundation"/>
      </w:tblPr>
      <w:tblGrid>
        <w:gridCol w:w="3576"/>
        <w:gridCol w:w="3576"/>
        <w:gridCol w:w="3576"/>
      </w:tblGrid>
      <w:tr w:rsidR="006A3647" w:rsidRPr="007E174A" w14:paraId="57F8A68F" w14:textId="77777777" w:rsidTr="00BE231A">
        <w:trPr>
          <w:tblHeader/>
        </w:trPr>
        <w:tc>
          <w:tcPr>
            <w:tcW w:w="3576" w:type="dxa"/>
          </w:tcPr>
          <w:p w14:paraId="66E2B2DC" w14:textId="21871574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</w:tcPr>
          <w:p w14:paraId="21F49DA1" w14:textId="2894D0F9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404FFF0F" w14:textId="7021A1A4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Areas Needing Further Development</w:t>
            </w:r>
          </w:p>
        </w:tc>
      </w:tr>
      <w:tr w:rsidR="006A3647" w:rsidRPr="007E174A" w14:paraId="40D5027C" w14:textId="77777777" w:rsidTr="00BE231A">
        <w:trPr>
          <w:tblHeader/>
        </w:trPr>
        <w:tc>
          <w:tcPr>
            <w:tcW w:w="3576" w:type="dxa"/>
          </w:tcPr>
          <w:p w14:paraId="66E5CFB4" w14:textId="554311D4" w:rsidR="006A3647" w:rsidRPr="007E174A" w:rsidRDefault="006A3647" w:rsidP="006A3647">
            <w:r w:rsidRPr="007E174A">
              <w:t>Describes the current and evolving adult-gerontology primary care NP role to other healthcare providers and the public.</w:t>
            </w:r>
          </w:p>
        </w:tc>
        <w:tc>
          <w:tcPr>
            <w:tcW w:w="3576" w:type="dxa"/>
          </w:tcPr>
          <w:p w14:paraId="195E125F" w14:textId="77777777" w:rsidR="006A3647" w:rsidRPr="007E174A" w:rsidRDefault="006A3647" w:rsidP="006A3647"/>
        </w:tc>
        <w:tc>
          <w:tcPr>
            <w:tcW w:w="3576" w:type="dxa"/>
          </w:tcPr>
          <w:p w14:paraId="48F38228" w14:textId="77777777" w:rsidR="006A3647" w:rsidRPr="007E174A" w:rsidRDefault="006A3647" w:rsidP="006A3647"/>
        </w:tc>
      </w:tr>
      <w:tr w:rsidR="006A3647" w:rsidRPr="007E174A" w14:paraId="02FE52DE" w14:textId="77777777" w:rsidTr="00BE231A">
        <w:trPr>
          <w:tblHeader/>
        </w:trPr>
        <w:tc>
          <w:tcPr>
            <w:tcW w:w="3576" w:type="dxa"/>
          </w:tcPr>
          <w:p w14:paraId="49416BA5" w14:textId="77777777" w:rsidR="006A3647" w:rsidRPr="007E174A" w:rsidRDefault="006A3647" w:rsidP="006A3647">
            <w:r w:rsidRPr="007E174A">
              <w:t>Provides leadership to facilitate the complex coordination and planning required for the delivery of care to young adults (including late adolescents), adults, and older adults.</w:t>
            </w:r>
          </w:p>
        </w:tc>
        <w:tc>
          <w:tcPr>
            <w:tcW w:w="3576" w:type="dxa"/>
          </w:tcPr>
          <w:p w14:paraId="6DCB6477" w14:textId="77777777" w:rsidR="006A3647" w:rsidRPr="007E174A" w:rsidRDefault="006A3647" w:rsidP="006A3647"/>
        </w:tc>
        <w:tc>
          <w:tcPr>
            <w:tcW w:w="3576" w:type="dxa"/>
          </w:tcPr>
          <w:p w14:paraId="2EDA2D08" w14:textId="77777777" w:rsidR="006A3647" w:rsidRPr="007E174A" w:rsidRDefault="006A3647" w:rsidP="006A3647"/>
        </w:tc>
      </w:tr>
      <w:tr w:rsidR="006A3647" w:rsidRPr="007E174A" w14:paraId="16318AD8" w14:textId="77777777" w:rsidTr="00BE231A">
        <w:trPr>
          <w:tblHeader/>
        </w:trPr>
        <w:tc>
          <w:tcPr>
            <w:tcW w:w="3576" w:type="dxa"/>
          </w:tcPr>
          <w:p w14:paraId="17E13666" w14:textId="77777777" w:rsidR="006A3647" w:rsidRPr="007E174A" w:rsidRDefault="006A3647" w:rsidP="006A3647">
            <w:r w:rsidRPr="007E174A">
              <w:t>Demonstrates leadership in the practice and policy arenas to achieve optimal care outcomes for the adult-gerontology population.</w:t>
            </w:r>
          </w:p>
        </w:tc>
        <w:tc>
          <w:tcPr>
            <w:tcW w:w="3576" w:type="dxa"/>
          </w:tcPr>
          <w:p w14:paraId="35F0943D" w14:textId="77777777" w:rsidR="006A3647" w:rsidRPr="007E174A" w:rsidRDefault="006A3647" w:rsidP="006A3647"/>
        </w:tc>
        <w:tc>
          <w:tcPr>
            <w:tcW w:w="3576" w:type="dxa"/>
          </w:tcPr>
          <w:p w14:paraId="6973AFF0" w14:textId="77777777" w:rsidR="006A3647" w:rsidRPr="007E174A" w:rsidRDefault="006A3647" w:rsidP="006A3647"/>
        </w:tc>
      </w:tr>
    </w:tbl>
    <w:p w14:paraId="72603BB9" w14:textId="05A899FF" w:rsidR="004D1379" w:rsidRPr="007E174A" w:rsidRDefault="004D1379" w:rsidP="004D1379">
      <w:pPr>
        <w:pStyle w:val="Heading2"/>
      </w:pPr>
      <w:r w:rsidRPr="007E174A">
        <w:t>AGPCNP Core Competency: Quality</w:t>
      </w:r>
    </w:p>
    <w:p w14:paraId="26543B03" w14:textId="6BD6632C" w:rsidR="004D1379" w:rsidRPr="007E174A" w:rsidRDefault="004D1379" w:rsidP="004D1379">
      <w:pPr>
        <w:pStyle w:val="Caption"/>
        <w:keepNext/>
      </w:pPr>
      <w:r w:rsidRPr="007E174A">
        <w:t xml:space="preserve">Table </w:t>
      </w:r>
      <w:fldSimple w:instr=" SEQ Table \* ARABIC ">
        <w:r w:rsidR="00F0676B" w:rsidRPr="007E174A">
          <w:t>3</w:t>
        </w:r>
      </w:fldSimple>
      <w:r w:rsidRPr="007E174A">
        <w:t>: AGPCNP Core Competency: Quality</w:t>
      </w:r>
    </w:p>
    <w:tbl>
      <w:tblPr>
        <w:tblStyle w:val="a"/>
        <w:tblW w:w="10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2: AGPCNP Core Competency: Scientific Foundation"/>
      </w:tblPr>
      <w:tblGrid>
        <w:gridCol w:w="3577"/>
        <w:gridCol w:w="3577"/>
        <w:gridCol w:w="3583"/>
      </w:tblGrid>
      <w:tr w:rsidR="006A3647" w:rsidRPr="007E174A" w14:paraId="54548CBF" w14:textId="77777777" w:rsidTr="00BE231A">
        <w:trPr>
          <w:tblHeader/>
        </w:trPr>
        <w:tc>
          <w:tcPr>
            <w:tcW w:w="3577" w:type="dxa"/>
          </w:tcPr>
          <w:p w14:paraId="26E4DF6A" w14:textId="090FD899" w:rsidR="006A3647" w:rsidRPr="007E174A" w:rsidRDefault="006A3647" w:rsidP="006A3647">
            <w:pPr>
              <w:rPr>
                <w:b/>
                <w:bCs/>
              </w:rPr>
            </w:pPr>
            <w:bookmarkStart w:id="3" w:name="_30j0zll" w:colFirst="0" w:colLast="0"/>
            <w:bookmarkEnd w:id="3"/>
            <w:r w:rsidRPr="007E174A">
              <w:rPr>
                <w:b/>
                <w:bCs/>
              </w:rPr>
              <w:t>Role-Specific Competency</w:t>
            </w:r>
          </w:p>
        </w:tc>
        <w:tc>
          <w:tcPr>
            <w:tcW w:w="3577" w:type="dxa"/>
          </w:tcPr>
          <w:p w14:paraId="355BB5C2" w14:textId="36E39C3D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83" w:type="dxa"/>
          </w:tcPr>
          <w:p w14:paraId="1A589B8F" w14:textId="54ED9159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Areas Needing Further Development</w:t>
            </w:r>
          </w:p>
        </w:tc>
      </w:tr>
      <w:tr w:rsidR="006A3647" w:rsidRPr="007E174A" w14:paraId="71381505" w14:textId="77777777" w:rsidTr="00BE231A">
        <w:trPr>
          <w:tblHeader/>
        </w:trPr>
        <w:tc>
          <w:tcPr>
            <w:tcW w:w="3577" w:type="dxa"/>
          </w:tcPr>
          <w:p w14:paraId="202884BC" w14:textId="77777777" w:rsidR="006A3647" w:rsidRPr="007E174A" w:rsidRDefault="006A3647" w:rsidP="006A3647">
            <w:r w:rsidRPr="007E174A">
              <w:t>Promotes safety and risk reduction for the adult-gerontology population.</w:t>
            </w:r>
          </w:p>
        </w:tc>
        <w:tc>
          <w:tcPr>
            <w:tcW w:w="3577" w:type="dxa"/>
          </w:tcPr>
          <w:p w14:paraId="4D78F0C5" w14:textId="77777777" w:rsidR="006A3647" w:rsidRPr="007E174A" w:rsidRDefault="006A3647" w:rsidP="006A3647"/>
        </w:tc>
        <w:tc>
          <w:tcPr>
            <w:tcW w:w="3583" w:type="dxa"/>
          </w:tcPr>
          <w:p w14:paraId="33B9928E" w14:textId="77777777" w:rsidR="006A3647" w:rsidRPr="007E174A" w:rsidRDefault="006A3647" w:rsidP="006A3647"/>
        </w:tc>
      </w:tr>
      <w:tr w:rsidR="006A3647" w:rsidRPr="007E174A" w14:paraId="13381FE9" w14:textId="77777777" w:rsidTr="00BE231A">
        <w:trPr>
          <w:tblHeader/>
        </w:trPr>
        <w:tc>
          <w:tcPr>
            <w:tcW w:w="3577" w:type="dxa"/>
          </w:tcPr>
          <w:p w14:paraId="6E137138" w14:textId="1872F0D9" w:rsidR="006A3647" w:rsidRPr="007E174A" w:rsidRDefault="006A3647" w:rsidP="006A3647">
            <w:r w:rsidRPr="007E174A">
              <w:lastRenderedPageBreak/>
              <w:t>Evaluates the quality-of-care delivery models and their impact on adult population outcomes across the age and care continuum.</w:t>
            </w:r>
          </w:p>
        </w:tc>
        <w:tc>
          <w:tcPr>
            <w:tcW w:w="3577" w:type="dxa"/>
          </w:tcPr>
          <w:p w14:paraId="7AEB6FF8" w14:textId="77777777" w:rsidR="006A3647" w:rsidRPr="007E174A" w:rsidRDefault="006A3647" w:rsidP="006A3647"/>
        </w:tc>
        <w:tc>
          <w:tcPr>
            <w:tcW w:w="3583" w:type="dxa"/>
          </w:tcPr>
          <w:p w14:paraId="35337C66" w14:textId="77777777" w:rsidR="006A3647" w:rsidRPr="007E174A" w:rsidRDefault="006A3647" w:rsidP="006A3647"/>
        </w:tc>
      </w:tr>
      <w:tr w:rsidR="006A3647" w:rsidRPr="007E174A" w14:paraId="4DD7AF9C" w14:textId="77777777" w:rsidTr="00BE231A">
        <w:trPr>
          <w:tblHeader/>
        </w:trPr>
        <w:tc>
          <w:tcPr>
            <w:tcW w:w="3577" w:type="dxa"/>
          </w:tcPr>
          <w:p w14:paraId="3668B58B" w14:textId="77777777" w:rsidR="006A3647" w:rsidRPr="007E174A" w:rsidRDefault="006A3647" w:rsidP="006A3647">
            <w:r w:rsidRPr="007E174A">
              <w:t>Demonstrates continuous quality improvement of one’s own practice.</w:t>
            </w:r>
          </w:p>
        </w:tc>
        <w:tc>
          <w:tcPr>
            <w:tcW w:w="3577" w:type="dxa"/>
          </w:tcPr>
          <w:p w14:paraId="6A096598" w14:textId="77777777" w:rsidR="006A3647" w:rsidRPr="007E174A" w:rsidRDefault="006A3647" w:rsidP="006A3647"/>
        </w:tc>
        <w:tc>
          <w:tcPr>
            <w:tcW w:w="3583" w:type="dxa"/>
          </w:tcPr>
          <w:p w14:paraId="058B58BB" w14:textId="77777777" w:rsidR="006A3647" w:rsidRPr="007E174A" w:rsidRDefault="006A3647" w:rsidP="006A3647"/>
        </w:tc>
      </w:tr>
    </w:tbl>
    <w:p w14:paraId="3280EF0F" w14:textId="1371F7C8" w:rsidR="004D1379" w:rsidRPr="007E174A" w:rsidRDefault="006D1DDD" w:rsidP="006D1DDD">
      <w:pPr>
        <w:pStyle w:val="Heading2"/>
      </w:pPr>
      <w:r w:rsidRPr="007E174A">
        <w:t>AGPCNP Core Competency: Practice Inquiry</w:t>
      </w:r>
    </w:p>
    <w:p w14:paraId="44FDF377" w14:textId="454E764B" w:rsidR="00445F2F" w:rsidRPr="007E174A" w:rsidRDefault="00445F2F" w:rsidP="00445F2F">
      <w:pPr>
        <w:pStyle w:val="Caption"/>
        <w:keepNext/>
      </w:pPr>
      <w:r w:rsidRPr="007E174A">
        <w:t xml:space="preserve">Table </w:t>
      </w:r>
      <w:fldSimple w:instr=" SEQ Table \* ARABIC ">
        <w:r w:rsidR="00F0676B" w:rsidRPr="007E174A">
          <w:t>4</w:t>
        </w:r>
      </w:fldSimple>
      <w:r w:rsidRPr="007E174A">
        <w:t>: AGPCNP Core Competency: Practice Inquiry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  <w:tblCaption w:val="Table 4: AGPCNP Core Competency: Practice Inquiry"/>
      </w:tblPr>
      <w:tblGrid>
        <w:gridCol w:w="3576"/>
        <w:gridCol w:w="3576"/>
        <w:gridCol w:w="3576"/>
      </w:tblGrid>
      <w:tr w:rsidR="006A3647" w:rsidRPr="007E174A" w14:paraId="31C60B57" w14:textId="77777777" w:rsidTr="00BE231A">
        <w:trPr>
          <w:tblHeader/>
        </w:trPr>
        <w:tc>
          <w:tcPr>
            <w:tcW w:w="3576" w:type="dxa"/>
          </w:tcPr>
          <w:p w14:paraId="4C2D9890" w14:textId="0C8E7AE5" w:rsidR="006A3647" w:rsidRPr="007E174A" w:rsidRDefault="006A3647" w:rsidP="006A3647">
            <w:pPr>
              <w:rPr>
                <w:b/>
                <w:bCs/>
              </w:rPr>
            </w:pPr>
            <w:bookmarkStart w:id="4" w:name="_Hlk75249791"/>
            <w:r w:rsidRPr="007E174A">
              <w:rPr>
                <w:b/>
                <w:bCs/>
              </w:rPr>
              <w:t>Role-Specific Competency</w:t>
            </w:r>
            <w:r w:rsidRPr="007E174A">
              <w:t xml:space="preserve"> </w:t>
            </w:r>
            <w:r w:rsidRPr="007E174A">
              <w:br/>
            </w:r>
            <w:r w:rsidRPr="007E174A">
              <w:rPr>
                <w:b/>
                <w:bCs/>
              </w:rPr>
              <w:t xml:space="preserve">CORE, </w:t>
            </w:r>
            <w:r w:rsidRPr="007E174A">
              <w:rPr>
                <w:b/>
                <w:bCs/>
                <w:i/>
                <w:iCs/>
              </w:rPr>
              <w:t>not</w:t>
            </w:r>
            <w:r w:rsidRPr="007E174A">
              <w:rPr>
                <w:b/>
                <w:bCs/>
              </w:rPr>
              <w:t xml:space="preserve"> role specific</w:t>
            </w:r>
          </w:p>
        </w:tc>
        <w:tc>
          <w:tcPr>
            <w:tcW w:w="3576" w:type="dxa"/>
          </w:tcPr>
          <w:p w14:paraId="0C42A435" w14:textId="510D504C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73A23B33" w14:textId="06CE5ACA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Areas Needing Further Development</w:t>
            </w:r>
          </w:p>
        </w:tc>
      </w:tr>
      <w:bookmarkEnd w:id="4"/>
      <w:tr w:rsidR="006A3647" w:rsidRPr="007E174A" w14:paraId="400961E8" w14:textId="77777777" w:rsidTr="00BE231A">
        <w:trPr>
          <w:tblHeader/>
        </w:trPr>
        <w:tc>
          <w:tcPr>
            <w:tcW w:w="3576" w:type="dxa"/>
          </w:tcPr>
          <w:p w14:paraId="4868EBDD" w14:textId="17D52587" w:rsidR="006A3647" w:rsidRPr="007E174A" w:rsidRDefault="006A3647" w:rsidP="00564E17">
            <w:r w:rsidRPr="007E174A">
              <w:t>Provides leadership in the translation of new knowledge into practice.</w:t>
            </w:r>
          </w:p>
        </w:tc>
        <w:tc>
          <w:tcPr>
            <w:tcW w:w="3576" w:type="dxa"/>
          </w:tcPr>
          <w:p w14:paraId="7C2D644F" w14:textId="77777777" w:rsidR="006A3647" w:rsidRPr="007E174A" w:rsidRDefault="006A3647" w:rsidP="006A3647"/>
        </w:tc>
        <w:tc>
          <w:tcPr>
            <w:tcW w:w="3576" w:type="dxa"/>
          </w:tcPr>
          <w:p w14:paraId="746E2188" w14:textId="77777777" w:rsidR="006A3647" w:rsidRPr="007E174A" w:rsidRDefault="006A3647" w:rsidP="006A3647"/>
        </w:tc>
      </w:tr>
      <w:tr w:rsidR="006A3647" w:rsidRPr="007E174A" w14:paraId="1B624A5A" w14:textId="77777777" w:rsidTr="00BE231A">
        <w:trPr>
          <w:tblHeader/>
        </w:trPr>
        <w:tc>
          <w:tcPr>
            <w:tcW w:w="3576" w:type="dxa"/>
          </w:tcPr>
          <w:p w14:paraId="082C1C1C" w14:textId="55BBEB28" w:rsidR="006A3647" w:rsidRPr="007E174A" w:rsidDel="006A3647" w:rsidRDefault="006A3647" w:rsidP="00564E17">
            <w:r w:rsidRPr="007E174A">
              <w:t>Generates knowledge from clinical practice to improve practice and patient outcomes.</w:t>
            </w:r>
          </w:p>
        </w:tc>
        <w:tc>
          <w:tcPr>
            <w:tcW w:w="3576" w:type="dxa"/>
          </w:tcPr>
          <w:p w14:paraId="1F3F1CBE" w14:textId="77777777" w:rsidR="006A3647" w:rsidRPr="007E174A" w:rsidRDefault="006A3647" w:rsidP="006A3647"/>
        </w:tc>
        <w:tc>
          <w:tcPr>
            <w:tcW w:w="3576" w:type="dxa"/>
          </w:tcPr>
          <w:p w14:paraId="533E62D4" w14:textId="77777777" w:rsidR="006A3647" w:rsidRPr="007E174A" w:rsidRDefault="006A3647" w:rsidP="006A3647"/>
        </w:tc>
      </w:tr>
      <w:tr w:rsidR="006A3647" w:rsidRPr="007E174A" w14:paraId="5D6105FE" w14:textId="77777777" w:rsidTr="00BE231A">
        <w:trPr>
          <w:tblHeader/>
        </w:trPr>
        <w:tc>
          <w:tcPr>
            <w:tcW w:w="3576" w:type="dxa"/>
          </w:tcPr>
          <w:p w14:paraId="5E9F6F40" w14:textId="7926F32C" w:rsidR="006A3647" w:rsidRPr="007E174A" w:rsidDel="006A3647" w:rsidRDefault="006A3647" w:rsidP="00564E17">
            <w:r w:rsidRPr="007E174A">
              <w:t>Applies clinical investigative skills to improve health outcomes.</w:t>
            </w:r>
          </w:p>
        </w:tc>
        <w:tc>
          <w:tcPr>
            <w:tcW w:w="3576" w:type="dxa"/>
          </w:tcPr>
          <w:p w14:paraId="257BDE17" w14:textId="77777777" w:rsidR="006A3647" w:rsidRPr="007E174A" w:rsidRDefault="006A3647" w:rsidP="006A3647"/>
        </w:tc>
        <w:tc>
          <w:tcPr>
            <w:tcW w:w="3576" w:type="dxa"/>
          </w:tcPr>
          <w:p w14:paraId="1C03EB27" w14:textId="77777777" w:rsidR="006A3647" w:rsidRPr="007E174A" w:rsidRDefault="006A3647" w:rsidP="006A3647"/>
        </w:tc>
      </w:tr>
      <w:tr w:rsidR="006A3647" w:rsidRPr="007E174A" w14:paraId="3D6A738F" w14:textId="77777777" w:rsidTr="00BE231A">
        <w:trPr>
          <w:tblHeader/>
        </w:trPr>
        <w:tc>
          <w:tcPr>
            <w:tcW w:w="3576" w:type="dxa"/>
          </w:tcPr>
          <w:p w14:paraId="6D5513D4" w14:textId="4AE5BA1C" w:rsidR="006A3647" w:rsidRPr="007E174A" w:rsidDel="006A3647" w:rsidRDefault="006A3647" w:rsidP="00564E17">
            <w:r w:rsidRPr="007E174A">
              <w:t>Leads practice inquiry, individually or in partnership with others.</w:t>
            </w:r>
          </w:p>
        </w:tc>
        <w:tc>
          <w:tcPr>
            <w:tcW w:w="3576" w:type="dxa"/>
          </w:tcPr>
          <w:p w14:paraId="73E69463" w14:textId="77777777" w:rsidR="006A3647" w:rsidRPr="007E174A" w:rsidRDefault="006A3647" w:rsidP="006A3647"/>
        </w:tc>
        <w:tc>
          <w:tcPr>
            <w:tcW w:w="3576" w:type="dxa"/>
          </w:tcPr>
          <w:p w14:paraId="6FD79B37" w14:textId="77777777" w:rsidR="006A3647" w:rsidRPr="007E174A" w:rsidRDefault="006A3647" w:rsidP="006A3647"/>
        </w:tc>
      </w:tr>
      <w:tr w:rsidR="006A3647" w:rsidRPr="007E174A" w14:paraId="17E5DF96" w14:textId="77777777" w:rsidTr="00BE231A">
        <w:trPr>
          <w:tblHeader/>
        </w:trPr>
        <w:tc>
          <w:tcPr>
            <w:tcW w:w="3576" w:type="dxa"/>
          </w:tcPr>
          <w:p w14:paraId="70EC1313" w14:textId="28C50060" w:rsidR="006A3647" w:rsidRPr="007E174A" w:rsidDel="006A3647" w:rsidRDefault="006A3647" w:rsidP="00564E17">
            <w:r w:rsidRPr="007E174A">
              <w:t>Disseminates evidence from inquiry to diverse audiences using multiple modalities.</w:t>
            </w:r>
          </w:p>
        </w:tc>
        <w:tc>
          <w:tcPr>
            <w:tcW w:w="3576" w:type="dxa"/>
          </w:tcPr>
          <w:p w14:paraId="2BA4A2E2" w14:textId="77777777" w:rsidR="006A3647" w:rsidRPr="007E174A" w:rsidRDefault="006A3647" w:rsidP="006A3647"/>
        </w:tc>
        <w:tc>
          <w:tcPr>
            <w:tcW w:w="3576" w:type="dxa"/>
          </w:tcPr>
          <w:p w14:paraId="66098FFE" w14:textId="77777777" w:rsidR="006A3647" w:rsidRPr="007E174A" w:rsidRDefault="006A3647" w:rsidP="006A3647"/>
        </w:tc>
      </w:tr>
      <w:tr w:rsidR="006A3647" w:rsidRPr="007E174A" w14:paraId="1F8C8E40" w14:textId="77777777" w:rsidTr="00BE231A">
        <w:trPr>
          <w:tblHeader/>
        </w:trPr>
        <w:tc>
          <w:tcPr>
            <w:tcW w:w="3576" w:type="dxa"/>
          </w:tcPr>
          <w:p w14:paraId="63D0418C" w14:textId="4E051802" w:rsidR="006A3647" w:rsidRPr="007E174A" w:rsidDel="006A3647" w:rsidRDefault="006A3647" w:rsidP="00564E17">
            <w:r w:rsidRPr="007E174A">
              <w:t>Analyzes clinical guidelines for individualized application into practice.</w:t>
            </w:r>
          </w:p>
        </w:tc>
        <w:tc>
          <w:tcPr>
            <w:tcW w:w="3576" w:type="dxa"/>
          </w:tcPr>
          <w:p w14:paraId="476F94C4" w14:textId="77777777" w:rsidR="006A3647" w:rsidRPr="007E174A" w:rsidRDefault="006A3647" w:rsidP="006A3647"/>
        </w:tc>
        <w:tc>
          <w:tcPr>
            <w:tcW w:w="3576" w:type="dxa"/>
          </w:tcPr>
          <w:p w14:paraId="1EAAF52D" w14:textId="77777777" w:rsidR="006A3647" w:rsidRPr="007E174A" w:rsidRDefault="006A3647" w:rsidP="006A3647"/>
        </w:tc>
      </w:tr>
    </w:tbl>
    <w:p w14:paraId="175FF116" w14:textId="03205568" w:rsidR="004D1379" w:rsidRPr="007E174A" w:rsidRDefault="00445F2F" w:rsidP="00445F2F">
      <w:pPr>
        <w:pStyle w:val="Heading2"/>
      </w:pPr>
      <w:r w:rsidRPr="007E174A">
        <w:t xml:space="preserve">AGPCNP Core Competency: Technology </w:t>
      </w:r>
      <w:r w:rsidR="00CB132A" w:rsidRPr="007E174A">
        <w:t>and</w:t>
      </w:r>
      <w:r w:rsidRPr="007E174A">
        <w:t xml:space="preserve"> Information Literacy</w:t>
      </w:r>
    </w:p>
    <w:p w14:paraId="41921E1D" w14:textId="0B6E9287" w:rsidR="00445F2F" w:rsidRPr="007E174A" w:rsidRDefault="00445F2F" w:rsidP="00445F2F">
      <w:pPr>
        <w:pStyle w:val="Caption"/>
        <w:keepNext/>
      </w:pPr>
      <w:r w:rsidRPr="007E174A">
        <w:t xml:space="preserve">Table </w:t>
      </w:r>
      <w:fldSimple w:instr=" SEQ Table \* ARABIC ">
        <w:r w:rsidR="00F0676B" w:rsidRPr="007E174A">
          <w:t>5</w:t>
        </w:r>
      </w:fldSimple>
      <w:r w:rsidRPr="007E174A">
        <w:t>: AGPCNP Core Competency: Technology &amp; Information Literacy</w:t>
      </w:r>
    </w:p>
    <w:tbl>
      <w:tblPr>
        <w:tblStyle w:val="a"/>
        <w:tblW w:w="10728" w:type="dxa"/>
        <w:tblLayout w:type="fixed"/>
        <w:tblLook w:val="04A0" w:firstRow="1" w:lastRow="0" w:firstColumn="1" w:lastColumn="0" w:noHBand="0" w:noVBand="1"/>
        <w:tblCaption w:val="Table 5: : AGPCNP Core Competency: Technology &amp; Information Literacy "/>
      </w:tblPr>
      <w:tblGrid>
        <w:gridCol w:w="3576"/>
        <w:gridCol w:w="3576"/>
        <w:gridCol w:w="3576"/>
      </w:tblGrid>
      <w:tr w:rsidR="006A3647" w:rsidRPr="007E174A" w14:paraId="0A6F2325" w14:textId="77777777" w:rsidTr="00445F2F">
        <w:trPr>
          <w:tblHeader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94B0" w14:textId="0A7921A5" w:rsidR="006A3647" w:rsidRPr="007E174A" w:rsidRDefault="006A3647" w:rsidP="006A3647">
            <w:pPr>
              <w:rPr>
                <w:b/>
                <w:bCs/>
              </w:rPr>
            </w:pPr>
            <w:bookmarkStart w:id="5" w:name="_Hlk75250079"/>
            <w:r w:rsidRPr="007E174A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D5D" w14:textId="640C6685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094A" w14:textId="4AC5FA43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Areas Needing Further Development</w:t>
            </w:r>
          </w:p>
        </w:tc>
      </w:tr>
      <w:bookmarkEnd w:id="5"/>
      <w:tr w:rsidR="006A3647" w:rsidRPr="007E174A" w14:paraId="69BF72AD" w14:textId="77777777" w:rsidTr="00445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  <w:tcBorders>
              <w:top w:val="single" w:sz="4" w:space="0" w:color="000000"/>
            </w:tcBorders>
          </w:tcPr>
          <w:p w14:paraId="1E8A146C" w14:textId="06C70437" w:rsidR="006A3647" w:rsidRPr="007E174A" w:rsidRDefault="006A3647" w:rsidP="006A3647">
            <w:r w:rsidRPr="007E174A">
              <w:t>Integrates appropriate technologies into healthcare delivery for adult-gerontology populations in remote and face-to-face encounters.</w:t>
            </w:r>
          </w:p>
        </w:tc>
        <w:tc>
          <w:tcPr>
            <w:tcW w:w="3576" w:type="dxa"/>
            <w:tcBorders>
              <w:top w:val="single" w:sz="4" w:space="0" w:color="000000"/>
            </w:tcBorders>
          </w:tcPr>
          <w:p w14:paraId="323E2776" w14:textId="77777777" w:rsidR="006A3647" w:rsidRPr="007E174A" w:rsidRDefault="006A3647" w:rsidP="006A3647"/>
        </w:tc>
        <w:tc>
          <w:tcPr>
            <w:tcW w:w="3576" w:type="dxa"/>
            <w:tcBorders>
              <w:top w:val="single" w:sz="4" w:space="0" w:color="000000"/>
            </w:tcBorders>
          </w:tcPr>
          <w:p w14:paraId="157CA480" w14:textId="77777777" w:rsidR="006A3647" w:rsidRPr="007E174A" w:rsidRDefault="006A3647" w:rsidP="006A3647"/>
        </w:tc>
      </w:tr>
      <w:tr w:rsidR="006A3647" w:rsidRPr="007E174A" w14:paraId="04DEAF76" w14:textId="77777777" w:rsidTr="00445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2AAD8CFA" w14:textId="77777777" w:rsidR="006A3647" w:rsidRPr="007E174A" w:rsidRDefault="006A3647" w:rsidP="006A3647">
            <w:r w:rsidRPr="007E174A">
              <w:t>Uses devices and technology to improve outcomes for adult-gerontology patients, including the cognitively impaired, sensory impaired, and those with disabilities.</w:t>
            </w:r>
          </w:p>
        </w:tc>
        <w:tc>
          <w:tcPr>
            <w:tcW w:w="3576" w:type="dxa"/>
          </w:tcPr>
          <w:p w14:paraId="5F0610A2" w14:textId="77777777" w:rsidR="006A3647" w:rsidRPr="007E174A" w:rsidRDefault="006A3647" w:rsidP="006A3647"/>
        </w:tc>
        <w:tc>
          <w:tcPr>
            <w:tcW w:w="3576" w:type="dxa"/>
          </w:tcPr>
          <w:p w14:paraId="06B91170" w14:textId="77777777" w:rsidR="006A3647" w:rsidRPr="007E174A" w:rsidRDefault="006A3647" w:rsidP="006A3647"/>
        </w:tc>
      </w:tr>
      <w:tr w:rsidR="006A3647" w:rsidRPr="007E174A" w14:paraId="3819C6EC" w14:textId="77777777" w:rsidTr="00445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42FC1FAB" w14:textId="1BF977E4" w:rsidR="006A3647" w:rsidRPr="007E174A" w:rsidRDefault="006A3647" w:rsidP="006A3647">
            <w:r w:rsidRPr="007E174A">
              <w:t>Uses appropriate electronic communication methods with healthcare professionals, patients, family members, and caregivers.</w:t>
            </w:r>
          </w:p>
        </w:tc>
        <w:tc>
          <w:tcPr>
            <w:tcW w:w="3576" w:type="dxa"/>
          </w:tcPr>
          <w:p w14:paraId="5D57AA87" w14:textId="77777777" w:rsidR="006A3647" w:rsidRPr="007E174A" w:rsidRDefault="006A3647" w:rsidP="006A3647"/>
        </w:tc>
        <w:tc>
          <w:tcPr>
            <w:tcW w:w="3576" w:type="dxa"/>
          </w:tcPr>
          <w:p w14:paraId="0735DADB" w14:textId="77777777" w:rsidR="006A3647" w:rsidRPr="007E174A" w:rsidRDefault="006A3647" w:rsidP="006A3647"/>
        </w:tc>
      </w:tr>
      <w:tr w:rsidR="006A3647" w:rsidRPr="007E174A" w14:paraId="55626C80" w14:textId="77777777" w:rsidTr="00445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6D2D98C2" w14:textId="77777777" w:rsidR="006A3647" w:rsidRPr="007E174A" w:rsidRDefault="006A3647" w:rsidP="006A3647">
            <w:r w:rsidRPr="007E174A">
              <w:lastRenderedPageBreak/>
              <w:t>Applies ethical and legal standards regarding the use of technology in health care for the adult-gerontology population.</w:t>
            </w:r>
          </w:p>
        </w:tc>
        <w:tc>
          <w:tcPr>
            <w:tcW w:w="3576" w:type="dxa"/>
          </w:tcPr>
          <w:p w14:paraId="094A41C4" w14:textId="77777777" w:rsidR="006A3647" w:rsidRPr="007E174A" w:rsidRDefault="006A3647" w:rsidP="006A3647"/>
        </w:tc>
        <w:tc>
          <w:tcPr>
            <w:tcW w:w="3576" w:type="dxa"/>
          </w:tcPr>
          <w:p w14:paraId="00C9B647" w14:textId="77777777" w:rsidR="006A3647" w:rsidRPr="007E174A" w:rsidRDefault="006A3647" w:rsidP="006A3647"/>
        </w:tc>
      </w:tr>
      <w:tr w:rsidR="006A3647" w:rsidRPr="007E174A" w14:paraId="5366A3DB" w14:textId="77777777" w:rsidTr="00445F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0203374F" w14:textId="4C792B5C" w:rsidR="006A3647" w:rsidRPr="007E174A" w:rsidRDefault="006A3647" w:rsidP="006A3647">
            <w:r w:rsidRPr="007E174A">
              <w:t>Analyzes the adequacy of data</w:t>
            </w:r>
            <w:r w:rsidR="00CB132A" w:rsidRPr="007E174A">
              <w:t>-</w:t>
            </w:r>
            <w:r w:rsidRPr="007E174A">
              <w:t>capture methods in clinical information systems to promote effective care for the adult-gerontology population.</w:t>
            </w:r>
          </w:p>
        </w:tc>
        <w:tc>
          <w:tcPr>
            <w:tcW w:w="3576" w:type="dxa"/>
          </w:tcPr>
          <w:p w14:paraId="506D9270" w14:textId="77777777" w:rsidR="006A3647" w:rsidRPr="007E174A" w:rsidRDefault="006A3647" w:rsidP="006A3647"/>
        </w:tc>
        <w:tc>
          <w:tcPr>
            <w:tcW w:w="3576" w:type="dxa"/>
          </w:tcPr>
          <w:p w14:paraId="1697AA22" w14:textId="77777777" w:rsidR="006A3647" w:rsidRPr="007E174A" w:rsidRDefault="006A3647" w:rsidP="006A3647"/>
        </w:tc>
      </w:tr>
    </w:tbl>
    <w:p w14:paraId="56B09C47" w14:textId="362D1DA7" w:rsidR="004D1379" w:rsidRPr="007E174A" w:rsidRDefault="00445F2F" w:rsidP="00445F2F">
      <w:pPr>
        <w:pStyle w:val="Heading2"/>
      </w:pPr>
      <w:r w:rsidRPr="007E174A">
        <w:t>AGPCNP Core Competency: Policy</w:t>
      </w:r>
    </w:p>
    <w:p w14:paraId="48FCD5B9" w14:textId="241F50D1" w:rsidR="00F0676B" w:rsidRPr="007E174A" w:rsidRDefault="00F0676B" w:rsidP="00F0676B">
      <w:pPr>
        <w:pStyle w:val="Caption"/>
        <w:keepNext/>
      </w:pPr>
      <w:r w:rsidRPr="007E174A">
        <w:t xml:space="preserve">Table </w:t>
      </w:r>
      <w:fldSimple w:instr=" SEQ Table \* ARABIC ">
        <w:r w:rsidRPr="007E174A">
          <w:t>6</w:t>
        </w:r>
      </w:fldSimple>
      <w:r w:rsidRPr="007E174A">
        <w:t>: AGPCNP Core Competency: Policy</w:t>
      </w:r>
    </w:p>
    <w:tbl>
      <w:tblPr>
        <w:tblStyle w:val="a"/>
        <w:tblW w:w="10728" w:type="dxa"/>
        <w:tblLayout w:type="fixed"/>
        <w:tblLook w:val="04A0" w:firstRow="1" w:lastRow="0" w:firstColumn="1" w:lastColumn="0" w:noHBand="0" w:noVBand="1"/>
        <w:tblCaption w:val="Table 6: : AGPCNP Core Competency: Policy"/>
      </w:tblPr>
      <w:tblGrid>
        <w:gridCol w:w="3576"/>
        <w:gridCol w:w="3576"/>
        <w:gridCol w:w="3576"/>
      </w:tblGrid>
      <w:tr w:rsidR="006A3647" w:rsidRPr="007E174A" w14:paraId="5C71B74F" w14:textId="77777777" w:rsidTr="00F0676B">
        <w:trPr>
          <w:tblHeader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C8E8" w14:textId="5F8157D7" w:rsidR="006A3647" w:rsidRPr="007E174A" w:rsidRDefault="006A3647" w:rsidP="006A3647">
            <w:pPr>
              <w:rPr>
                <w:b/>
                <w:bCs/>
              </w:rPr>
            </w:pPr>
            <w:bookmarkStart w:id="6" w:name="_Hlk75250176"/>
            <w:r w:rsidRPr="007E174A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2E11" w14:textId="0E712AFE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2E73" w14:textId="268B194F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Areas Needing Further Development</w:t>
            </w:r>
          </w:p>
        </w:tc>
      </w:tr>
      <w:bookmarkEnd w:id="6"/>
      <w:tr w:rsidR="006A3647" w:rsidRPr="007E174A" w14:paraId="42FDC8C4" w14:textId="77777777" w:rsidTr="00F06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  <w:tcBorders>
              <w:top w:val="single" w:sz="4" w:space="0" w:color="000000"/>
            </w:tcBorders>
          </w:tcPr>
          <w:p w14:paraId="2219082F" w14:textId="3EA2523D" w:rsidR="006A3647" w:rsidRPr="007E174A" w:rsidRDefault="006A3647" w:rsidP="006A3647">
            <w:r w:rsidRPr="007E174A">
              <w:t>Advocates for implementation of the full scope of the AGPCNP role.</w:t>
            </w:r>
          </w:p>
        </w:tc>
        <w:tc>
          <w:tcPr>
            <w:tcW w:w="3576" w:type="dxa"/>
            <w:tcBorders>
              <w:top w:val="single" w:sz="4" w:space="0" w:color="000000"/>
            </w:tcBorders>
          </w:tcPr>
          <w:p w14:paraId="355BBC5B" w14:textId="77777777" w:rsidR="006A3647" w:rsidRPr="007E174A" w:rsidRDefault="006A3647" w:rsidP="006A3647"/>
        </w:tc>
        <w:tc>
          <w:tcPr>
            <w:tcW w:w="3576" w:type="dxa"/>
            <w:tcBorders>
              <w:top w:val="single" w:sz="4" w:space="0" w:color="000000"/>
            </w:tcBorders>
          </w:tcPr>
          <w:p w14:paraId="1B55BB43" w14:textId="77777777" w:rsidR="006A3647" w:rsidRPr="007E174A" w:rsidRDefault="006A3647" w:rsidP="006A3647"/>
        </w:tc>
      </w:tr>
      <w:tr w:rsidR="006A3647" w:rsidRPr="007E174A" w14:paraId="312BEA99" w14:textId="77777777" w:rsidTr="00F06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691ED330" w14:textId="77777777" w:rsidR="006A3647" w:rsidRPr="007E174A" w:rsidRDefault="006A3647" w:rsidP="006A3647">
            <w:r w:rsidRPr="007E174A">
              <w:t>Analyzes policy relative to optimal care outcomes for the adult-gerontology population.</w:t>
            </w:r>
          </w:p>
        </w:tc>
        <w:tc>
          <w:tcPr>
            <w:tcW w:w="3576" w:type="dxa"/>
          </w:tcPr>
          <w:p w14:paraId="5E98BF50" w14:textId="77777777" w:rsidR="006A3647" w:rsidRPr="007E174A" w:rsidRDefault="006A3647" w:rsidP="006A3647"/>
        </w:tc>
        <w:tc>
          <w:tcPr>
            <w:tcW w:w="3576" w:type="dxa"/>
          </w:tcPr>
          <w:p w14:paraId="24F048F7" w14:textId="77777777" w:rsidR="006A3647" w:rsidRPr="007E174A" w:rsidRDefault="006A3647" w:rsidP="006A3647"/>
        </w:tc>
      </w:tr>
      <w:tr w:rsidR="006A3647" w:rsidRPr="007E174A" w14:paraId="30E8A8BE" w14:textId="77777777" w:rsidTr="00F06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606ACDDE" w14:textId="661F6C2A" w:rsidR="006A3647" w:rsidRPr="007E174A" w:rsidRDefault="006A3647" w:rsidP="006A3647">
            <w:r w:rsidRPr="007E174A">
              <w:t>Develops strategies to reduce the impact of ageism, racism/ ethnocentrism</w:t>
            </w:r>
            <w:r w:rsidR="00CB132A" w:rsidRPr="007E174A">
              <w:t xml:space="preserve">, </w:t>
            </w:r>
            <w:r w:rsidRPr="007E174A">
              <w:t>and sexism on healthcare policies and systems.</w:t>
            </w:r>
          </w:p>
        </w:tc>
        <w:tc>
          <w:tcPr>
            <w:tcW w:w="3576" w:type="dxa"/>
          </w:tcPr>
          <w:p w14:paraId="7C689E87" w14:textId="77777777" w:rsidR="006A3647" w:rsidRPr="007E174A" w:rsidRDefault="006A3647" w:rsidP="006A3647"/>
        </w:tc>
        <w:tc>
          <w:tcPr>
            <w:tcW w:w="3576" w:type="dxa"/>
          </w:tcPr>
          <w:p w14:paraId="54969BED" w14:textId="77777777" w:rsidR="006A3647" w:rsidRPr="007E174A" w:rsidRDefault="006A3647" w:rsidP="006A3647"/>
        </w:tc>
      </w:tr>
    </w:tbl>
    <w:p w14:paraId="50682DFA" w14:textId="049FA74A" w:rsidR="004D1379" w:rsidRPr="007E174A" w:rsidRDefault="00F0676B" w:rsidP="00F0676B">
      <w:pPr>
        <w:pStyle w:val="Heading2"/>
      </w:pPr>
      <w:r w:rsidRPr="007E174A">
        <w:t>AGPCNP Core Competency: Health Delivery System</w:t>
      </w:r>
    </w:p>
    <w:p w14:paraId="3E383709" w14:textId="306E0664" w:rsidR="00F0676B" w:rsidRPr="007E174A" w:rsidRDefault="00F0676B" w:rsidP="00F0676B">
      <w:pPr>
        <w:pStyle w:val="Caption"/>
        <w:keepNext/>
      </w:pPr>
      <w:r w:rsidRPr="007E174A">
        <w:t xml:space="preserve">Table </w:t>
      </w:r>
      <w:fldSimple w:instr=" SEQ Table \* ARABIC ">
        <w:r w:rsidRPr="007E174A">
          <w:t>7</w:t>
        </w:r>
      </w:fldSimple>
      <w:r w:rsidRPr="007E174A">
        <w:t>: AGPCNP Core Competency: Health Delivery System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le 7: AGPCNP Core Competency: Health Delivery System"/>
      </w:tblPr>
      <w:tblGrid>
        <w:gridCol w:w="3576"/>
        <w:gridCol w:w="3576"/>
        <w:gridCol w:w="3576"/>
      </w:tblGrid>
      <w:tr w:rsidR="006A3647" w:rsidRPr="007E174A" w14:paraId="5A20E783" w14:textId="77777777" w:rsidTr="00F0676B">
        <w:trPr>
          <w:tblHeader/>
        </w:trPr>
        <w:tc>
          <w:tcPr>
            <w:tcW w:w="3576" w:type="dxa"/>
          </w:tcPr>
          <w:p w14:paraId="35803D69" w14:textId="5E856E95" w:rsidR="006A3647" w:rsidRPr="007E174A" w:rsidRDefault="006A3647" w:rsidP="006A3647">
            <w:pPr>
              <w:rPr>
                <w:b/>
                <w:bCs/>
              </w:rPr>
            </w:pPr>
            <w:bookmarkStart w:id="7" w:name="_Hlk75250282"/>
            <w:r w:rsidRPr="007E174A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</w:tcPr>
          <w:p w14:paraId="13C0BA57" w14:textId="3FF0367A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63B9633C" w14:textId="7D66B2D2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Areas Needing Further Development</w:t>
            </w:r>
          </w:p>
        </w:tc>
      </w:tr>
      <w:bookmarkEnd w:id="7"/>
      <w:tr w:rsidR="006A3647" w:rsidRPr="007E174A" w14:paraId="2885AC6F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1BDA5B70" w14:textId="77777777" w:rsidR="006A3647" w:rsidRPr="007E174A" w:rsidRDefault="006A3647" w:rsidP="006A3647">
            <w:r w:rsidRPr="007E174A">
              <w:t>Manages safe transitions across settings and levels of care.</w:t>
            </w:r>
          </w:p>
        </w:tc>
        <w:tc>
          <w:tcPr>
            <w:tcW w:w="3576" w:type="dxa"/>
          </w:tcPr>
          <w:p w14:paraId="22F290EF" w14:textId="77777777" w:rsidR="006A3647" w:rsidRPr="007E174A" w:rsidRDefault="006A3647" w:rsidP="006A3647"/>
        </w:tc>
        <w:tc>
          <w:tcPr>
            <w:tcW w:w="3576" w:type="dxa"/>
          </w:tcPr>
          <w:p w14:paraId="4EAEF1F9" w14:textId="77777777" w:rsidR="006A3647" w:rsidRPr="007E174A" w:rsidRDefault="006A3647" w:rsidP="006A3647"/>
        </w:tc>
      </w:tr>
      <w:tr w:rsidR="006A3647" w:rsidRPr="007E174A" w14:paraId="737E90ED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26F69967" w14:textId="53DC80C1" w:rsidR="006A3647" w:rsidRPr="007E174A" w:rsidRDefault="006A3647" w:rsidP="006A3647">
            <w:r w:rsidRPr="007E174A">
              <w:t>Applies knowledge of regulatory processes and payer systems to the planning and delivery of healthcare services for adults across the age and level</w:t>
            </w:r>
            <w:r w:rsidR="00CB132A" w:rsidRPr="007E174A">
              <w:t>-</w:t>
            </w:r>
            <w:r w:rsidRPr="007E174A">
              <w:t>of</w:t>
            </w:r>
            <w:r w:rsidR="00CB132A" w:rsidRPr="007E174A">
              <w:t>-</w:t>
            </w:r>
            <w:r w:rsidRPr="007E174A">
              <w:t>care spectrums.</w:t>
            </w:r>
          </w:p>
        </w:tc>
        <w:tc>
          <w:tcPr>
            <w:tcW w:w="3576" w:type="dxa"/>
          </w:tcPr>
          <w:p w14:paraId="5D67C2AF" w14:textId="77777777" w:rsidR="006A3647" w:rsidRPr="007E174A" w:rsidRDefault="006A3647" w:rsidP="006A3647"/>
        </w:tc>
        <w:tc>
          <w:tcPr>
            <w:tcW w:w="3576" w:type="dxa"/>
          </w:tcPr>
          <w:p w14:paraId="70A48B3D" w14:textId="77777777" w:rsidR="006A3647" w:rsidRPr="007E174A" w:rsidRDefault="006A3647" w:rsidP="006A3647"/>
        </w:tc>
      </w:tr>
      <w:tr w:rsidR="006A3647" w:rsidRPr="007E174A" w14:paraId="67705AB0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3E9A98BC" w14:textId="52756E32" w:rsidR="006A3647" w:rsidRPr="007E174A" w:rsidRDefault="006A3647" w:rsidP="006A3647">
            <w:r w:rsidRPr="007E174A">
              <w:t>Facilitates the development of health</w:t>
            </w:r>
            <w:r w:rsidR="00CB132A" w:rsidRPr="007E174A">
              <w:t>-</w:t>
            </w:r>
            <w:r w:rsidRPr="007E174A">
              <w:t>promotion programs in a health system or community.</w:t>
            </w:r>
          </w:p>
        </w:tc>
        <w:tc>
          <w:tcPr>
            <w:tcW w:w="3576" w:type="dxa"/>
          </w:tcPr>
          <w:p w14:paraId="4BE24C4C" w14:textId="77777777" w:rsidR="006A3647" w:rsidRPr="007E174A" w:rsidRDefault="006A3647" w:rsidP="006A3647"/>
        </w:tc>
        <w:tc>
          <w:tcPr>
            <w:tcW w:w="3576" w:type="dxa"/>
          </w:tcPr>
          <w:p w14:paraId="4395DDF2" w14:textId="77777777" w:rsidR="006A3647" w:rsidRPr="007E174A" w:rsidRDefault="006A3647" w:rsidP="006A3647"/>
        </w:tc>
      </w:tr>
    </w:tbl>
    <w:p w14:paraId="47B8B606" w14:textId="7D6B304F" w:rsidR="004D1379" w:rsidRPr="007E174A" w:rsidRDefault="00F0676B" w:rsidP="00F0676B">
      <w:pPr>
        <w:pStyle w:val="Heading2"/>
      </w:pPr>
      <w:r w:rsidRPr="007E174A">
        <w:t>AGPCNP Core Competency: Ethics</w:t>
      </w:r>
    </w:p>
    <w:p w14:paraId="1E27D38F" w14:textId="1B95D6A3" w:rsidR="00F0676B" w:rsidRPr="007E174A" w:rsidRDefault="00F0676B" w:rsidP="00F0676B">
      <w:pPr>
        <w:pStyle w:val="Caption"/>
        <w:keepNext/>
      </w:pPr>
      <w:r w:rsidRPr="007E174A">
        <w:t xml:space="preserve">Table </w:t>
      </w:r>
      <w:fldSimple w:instr=" SEQ Table \* ARABIC ">
        <w:r w:rsidRPr="007E174A">
          <w:t>8</w:t>
        </w:r>
      </w:fldSimple>
      <w:r w:rsidRPr="007E174A">
        <w:t>: AGPCNP Core Competency: Ethics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le 8: AGPCNP Core Competency: Ethics"/>
      </w:tblPr>
      <w:tblGrid>
        <w:gridCol w:w="3576"/>
        <w:gridCol w:w="3576"/>
        <w:gridCol w:w="3576"/>
      </w:tblGrid>
      <w:tr w:rsidR="006A3647" w:rsidRPr="007E174A" w14:paraId="33CEA7DB" w14:textId="77777777" w:rsidTr="00F0676B">
        <w:trPr>
          <w:tblHeader/>
        </w:trPr>
        <w:tc>
          <w:tcPr>
            <w:tcW w:w="3576" w:type="dxa"/>
          </w:tcPr>
          <w:p w14:paraId="5BEB14AE" w14:textId="7E115412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</w:tcPr>
          <w:p w14:paraId="648543B5" w14:textId="79D3238E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67835131" w14:textId="340809E1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Areas Needing Further Development</w:t>
            </w:r>
          </w:p>
        </w:tc>
      </w:tr>
      <w:tr w:rsidR="006A3647" w:rsidRPr="007E174A" w14:paraId="7BBEBDBD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1DA81F04" w14:textId="336FC9FE" w:rsidR="006A3647" w:rsidRPr="007E174A" w:rsidRDefault="006A3647" w:rsidP="006A3647">
            <w:r w:rsidRPr="007E174A">
              <w:lastRenderedPageBreak/>
              <w:t xml:space="preserve">Advocates for the patient’s and family’s rights regarding healthcare decision-making, </w:t>
            </w:r>
            <w:proofErr w:type="gramStart"/>
            <w:r w:rsidRPr="007E174A">
              <w:t>taking into account</w:t>
            </w:r>
            <w:proofErr w:type="gramEnd"/>
            <w:r w:rsidRPr="007E174A">
              <w:t xml:space="preserve"> ethical and legal standards.</w:t>
            </w:r>
          </w:p>
        </w:tc>
        <w:tc>
          <w:tcPr>
            <w:tcW w:w="3576" w:type="dxa"/>
          </w:tcPr>
          <w:p w14:paraId="55BA94B9" w14:textId="77777777" w:rsidR="006A3647" w:rsidRPr="007E174A" w:rsidRDefault="006A3647" w:rsidP="006A3647"/>
        </w:tc>
        <w:tc>
          <w:tcPr>
            <w:tcW w:w="3576" w:type="dxa"/>
          </w:tcPr>
          <w:p w14:paraId="71E866DA" w14:textId="77777777" w:rsidR="006A3647" w:rsidRPr="007E174A" w:rsidRDefault="006A3647" w:rsidP="006A3647"/>
        </w:tc>
      </w:tr>
    </w:tbl>
    <w:p w14:paraId="142BD4BB" w14:textId="30E99CD4" w:rsidR="004D1379" w:rsidRPr="007E174A" w:rsidRDefault="00F0676B" w:rsidP="00F0676B">
      <w:pPr>
        <w:pStyle w:val="Heading2"/>
      </w:pPr>
      <w:r w:rsidRPr="007E174A">
        <w:t>AGPCNP Core Competency: Independent Practice</w:t>
      </w:r>
    </w:p>
    <w:p w14:paraId="133B2CA6" w14:textId="095B12A1" w:rsidR="00F0676B" w:rsidRPr="007E174A" w:rsidRDefault="00F0676B" w:rsidP="00F0676B">
      <w:pPr>
        <w:pStyle w:val="Caption"/>
        <w:keepNext/>
      </w:pPr>
      <w:r w:rsidRPr="007E174A">
        <w:t xml:space="preserve">Table </w:t>
      </w:r>
      <w:fldSimple w:instr=" SEQ Table \* ARABIC ">
        <w:r w:rsidRPr="007E174A">
          <w:t>9</w:t>
        </w:r>
      </w:fldSimple>
      <w:r w:rsidRPr="007E174A">
        <w:t>: AGPCNP Core Competency: Independent Practice</w:t>
      </w:r>
    </w:p>
    <w:tbl>
      <w:tblPr>
        <w:tblStyle w:val="a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Table 8: AGPCNP Core Competency: Ethics"/>
      </w:tblPr>
      <w:tblGrid>
        <w:gridCol w:w="3576"/>
        <w:gridCol w:w="3576"/>
        <w:gridCol w:w="3576"/>
      </w:tblGrid>
      <w:tr w:rsidR="006A3647" w:rsidRPr="007E174A" w14:paraId="5488A397" w14:textId="77777777" w:rsidTr="00F0676B">
        <w:tc>
          <w:tcPr>
            <w:tcW w:w="3576" w:type="dxa"/>
          </w:tcPr>
          <w:p w14:paraId="3EB47386" w14:textId="62A4D32A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Role-Specific Competency</w:t>
            </w:r>
          </w:p>
        </w:tc>
        <w:tc>
          <w:tcPr>
            <w:tcW w:w="3576" w:type="dxa"/>
          </w:tcPr>
          <w:p w14:paraId="2BC0A167" w14:textId="6845CD72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Examples of Partial or Complete Attainment of the Competency</w:t>
            </w:r>
          </w:p>
        </w:tc>
        <w:tc>
          <w:tcPr>
            <w:tcW w:w="3576" w:type="dxa"/>
          </w:tcPr>
          <w:p w14:paraId="17FCB3C1" w14:textId="58E76A6D" w:rsidR="006A3647" w:rsidRPr="007E174A" w:rsidRDefault="006A3647" w:rsidP="006A3647">
            <w:pPr>
              <w:rPr>
                <w:b/>
                <w:bCs/>
              </w:rPr>
            </w:pPr>
            <w:r w:rsidRPr="007E174A">
              <w:rPr>
                <w:b/>
                <w:bCs/>
              </w:rPr>
              <w:t>Areas Needing Further Development</w:t>
            </w:r>
          </w:p>
        </w:tc>
      </w:tr>
      <w:tr w:rsidR="006A3647" w:rsidRPr="007E174A" w14:paraId="5780D094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1A854991" w14:textId="6628F6FC" w:rsidR="006A3647" w:rsidRPr="007E174A" w:rsidRDefault="006A3647" w:rsidP="006A3647">
            <w:r w:rsidRPr="007E174A">
              <w:t>Independently manages common complex, acute</w:t>
            </w:r>
            <w:r w:rsidR="00CB132A" w:rsidRPr="007E174A">
              <w:t>,</w:t>
            </w:r>
            <w:r w:rsidRPr="007E174A">
              <w:t xml:space="preserve"> and chronically ill patients across the spectrum of adolescence to the older adult, including the frail older adult.</w:t>
            </w:r>
          </w:p>
        </w:tc>
        <w:tc>
          <w:tcPr>
            <w:tcW w:w="3576" w:type="dxa"/>
          </w:tcPr>
          <w:p w14:paraId="0664001E" w14:textId="77777777" w:rsidR="006A3647" w:rsidRPr="007E174A" w:rsidRDefault="006A3647" w:rsidP="006A3647"/>
        </w:tc>
        <w:tc>
          <w:tcPr>
            <w:tcW w:w="3576" w:type="dxa"/>
          </w:tcPr>
          <w:p w14:paraId="45653A77" w14:textId="77777777" w:rsidR="006A3647" w:rsidRPr="007E174A" w:rsidRDefault="006A3647" w:rsidP="006A3647"/>
        </w:tc>
      </w:tr>
      <w:tr w:rsidR="006A3647" w:rsidRPr="007E174A" w14:paraId="4444044D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29D40D60" w14:textId="06F663BE" w:rsidR="006A3647" w:rsidRPr="007E174A" w:rsidRDefault="006A3647" w:rsidP="006A3647">
            <w:r w:rsidRPr="007E174A">
              <w:t>Provides age-appropriate wellness</w:t>
            </w:r>
            <w:r w:rsidR="00CB132A" w:rsidRPr="007E174A">
              <w:t>-</w:t>
            </w:r>
            <w:r w:rsidRPr="007E174A">
              <w:t>promotion and disease</w:t>
            </w:r>
            <w:r w:rsidR="00CB132A" w:rsidRPr="007E174A">
              <w:t>-</w:t>
            </w:r>
            <w:r w:rsidRPr="007E174A">
              <w:t>prevention services</w:t>
            </w:r>
            <w:r w:rsidR="00CB132A" w:rsidRPr="007E174A">
              <w:t>,</w:t>
            </w:r>
            <w:r w:rsidRPr="007E174A">
              <w:t xml:space="preserve"> weighing the costs, risks, and benefits to individuals.</w:t>
            </w:r>
          </w:p>
        </w:tc>
        <w:tc>
          <w:tcPr>
            <w:tcW w:w="3576" w:type="dxa"/>
          </w:tcPr>
          <w:p w14:paraId="4711EAED" w14:textId="77777777" w:rsidR="006A3647" w:rsidRPr="007E174A" w:rsidRDefault="006A3647" w:rsidP="006A3647"/>
        </w:tc>
        <w:tc>
          <w:tcPr>
            <w:tcW w:w="3576" w:type="dxa"/>
          </w:tcPr>
          <w:p w14:paraId="156E51C7" w14:textId="77777777" w:rsidR="006A3647" w:rsidRPr="007E174A" w:rsidRDefault="006A3647" w:rsidP="006A3647"/>
        </w:tc>
      </w:tr>
      <w:tr w:rsidR="006A3647" w:rsidRPr="007E174A" w14:paraId="2D1370A9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5FC164F7" w14:textId="77777777" w:rsidR="006A3647" w:rsidRPr="007E174A" w:rsidRDefault="006A3647" w:rsidP="006A3647">
            <w:r w:rsidRPr="007E174A">
              <w:t>Uses correct diagnostic evaluation and management billing codes for care of the adult and older adult populations across settings.</w:t>
            </w:r>
          </w:p>
        </w:tc>
        <w:tc>
          <w:tcPr>
            <w:tcW w:w="3576" w:type="dxa"/>
          </w:tcPr>
          <w:p w14:paraId="194B30E6" w14:textId="77777777" w:rsidR="006A3647" w:rsidRPr="007E174A" w:rsidRDefault="006A3647" w:rsidP="006A3647"/>
        </w:tc>
        <w:tc>
          <w:tcPr>
            <w:tcW w:w="3576" w:type="dxa"/>
          </w:tcPr>
          <w:p w14:paraId="749FAF42" w14:textId="77777777" w:rsidR="006A3647" w:rsidRPr="007E174A" w:rsidRDefault="006A3647" w:rsidP="006A3647"/>
        </w:tc>
      </w:tr>
      <w:tr w:rsidR="006A3647" w:rsidRPr="007E174A" w14:paraId="786D3599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707E1980" w14:textId="355D22C0" w:rsidR="006A3647" w:rsidRPr="007E174A" w:rsidRDefault="006A3647" w:rsidP="006A3647">
            <w:r w:rsidRPr="007E174A">
              <w:t>Assesses the individual’s and family’s ability to cope with and manage developmental (life</w:t>
            </w:r>
            <w:r w:rsidR="00CB132A" w:rsidRPr="007E174A">
              <w:t>-</w:t>
            </w:r>
            <w:r w:rsidRPr="007E174A">
              <w:t>stage) transitions.</w:t>
            </w:r>
          </w:p>
        </w:tc>
        <w:tc>
          <w:tcPr>
            <w:tcW w:w="3576" w:type="dxa"/>
          </w:tcPr>
          <w:p w14:paraId="30A53DDC" w14:textId="77777777" w:rsidR="006A3647" w:rsidRPr="007E174A" w:rsidRDefault="006A3647" w:rsidP="006A3647"/>
        </w:tc>
        <w:tc>
          <w:tcPr>
            <w:tcW w:w="3576" w:type="dxa"/>
          </w:tcPr>
          <w:p w14:paraId="4E42EC39" w14:textId="77777777" w:rsidR="006A3647" w:rsidRPr="007E174A" w:rsidRDefault="006A3647" w:rsidP="006A3647"/>
        </w:tc>
      </w:tr>
      <w:tr w:rsidR="006A3647" w:rsidRPr="007E174A" w14:paraId="24FDA79B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0448B227" w14:textId="77777777" w:rsidR="006A3647" w:rsidRPr="007E174A" w:rsidRDefault="006A3647" w:rsidP="006A3647">
            <w:r w:rsidRPr="007E174A">
              <w:t>Manages geriatric syndromes and changing conditions using evidence- based guidelines.</w:t>
            </w:r>
          </w:p>
        </w:tc>
        <w:tc>
          <w:tcPr>
            <w:tcW w:w="3576" w:type="dxa"/>
          </w:tcPr>
          <w:p w14:paraId="73E7272E" w14:textId="77777777" w:rsidR="006A3647" w:rsidRPr="007E174A" w:rsidRDefault="006A3647" w:rsidP="006A3647"/>
        </w:tc>
        <w:tc>
          <w:tcPr>
            <w:tcW w:w="3576" w:type="dxa"/>
          </w:tcPr>
          <w:p w14:paraId="05D70594" w14:textId="77777777" w:rsidR="006A3647" w:rsidRPr="007E174A" w:rsidRDefault="006A3647" w:rsidP="006A3647"/>
        </w:tc>
      </w:tr>
      <w:tr w:rsidR="006A3647" w:rsidRPr="007E174A" w14:paraId="268A63B1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34D08915" w14:textId="77777777" w:rsidR="006A3647" w:rsidRPr="007E174A" w:rsidRDefault="006A3647" w:rsidP="006A3647">
            <w:r w:rsidRPr="007E174A">
              <w:t>Manages common cognitive behavioral and mental health conditions in adolescents, adults, and older adults.</w:t>
            </w:r>
          </w:p>
        </w:tc>
        <w:tc>
          <w:tcPr>
            <w:tcW w:w="3576" w:type="dxa"/>
          </w:tcPr>
          <w:p w14:paraId="3F27AA05" w14:textId="77777777" w:rsidR="006A3647" w:rsidRPr="007E174A" w:rsidRDefault="006A3647" w:rsidP="006A3647"/>
        </w:tc>
        <w:tc>
          <w:tcPr>
            <w:tcW w:w="3576" w:type="dxa"/>
          </w:tcPr>
          <w:p w14:paraId="6FB24EEA" w14:textId="77777777" w:rsidR="006A3647" w:rsidRPr="007E174A" w:rsidRDefault="006A3647" w:rsidP="006A3647"/>
        </w:tc>
      </w:tr>
      <w:tr w:rsidR="006A3647" w:rsidRPr="007E174A" w14:paraId="4136E165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170F036A" w14:textId="0E56E7B0" w:rsidR="006A3647" w:rsidRPr="007E174A" w:rsidRDefault="006A3647" w:rsidP="006A3647">
            <w:r w:rsidRPr="007E174A">
              <w:t>Provides interventions adapted to meet the complex needs of individuals and families considering cost benefit</w:t>
            </w:r>
            <w:r w:rsidR="00CB132A" w:rsidRPr="007E174A">
              <w:t>s</w:t>
            </w:r>
            <w:r w:rsidRPr="007E174A">
              <w:t xml:space="preserve"> and patient preference.</w:t>
            </w:r>
          </w:p>
        </w:tc>
        <w:tc>
          <w:tcPr>
            <w:tcW w:w="3576" w:type="dxa"/>
          </w:tcPr>
          <w:p w14:paraId="3602B620" w14:textId="77777777" w:rsidR="006A3647" w:rsidRPr="007E174A" w:rsidRDefault="006A3647" w:rsidP="006A3647"/>
        </w:tc>
        <w:tc>
          <w:tcPr>
            <w:tcW w:w="3576" w:type="dxa"/>
          </w:tcPr>
          <w:p w14:paraId="2111C171" w14:textId="77777777" w:rsidR="006A3647" w:rsidRPr="007E174A" w:rsidRDefault="006A3647" w:rsidP="006A3647"/>
        </w:tc>
      </w:tr>
      <w:tr w:rsidR="006A3647" w:rsidRPr="007E174A" w14:paraId="2948F497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32438F73" w14:textId="3702F306" w:rsidR="006A3647" w:rsidRPr="007E174A" w:rsidRDefault="006A3647" w:rsidP="006A3647">
            <w:r w:rsidRPr="007E174A">
              <w:t>Collaborates with the patient, family</w:t>
            </w:r>
            <w:r w:rsidR="00CB132A" w:rsidRPr="007E174A">
              <w:t>,</w:t>
            </w:r>
            <w:r w:rsidRPr="007E174A">
              <w:t xml:space="preserve"> and others to provide palliative and end-of-life care.</w:t>
            </w:r>
          </w:p>
        </w:tc>
        <w:tc>
          <w:tcPr>
            <w:tcW w:w="3576" w:type="dxa"/>
          </w:tcPr>
          <w:p w14:paraId="64E30CF6" w14:textId="77777777" w:rsidR="006A3647" w:rsidRPr="007E174A" w:rsidRDefault="006A3647" w:rsidP="006A3647"/>
        </w:tc>
        <w:tc>
          <w:tcPr>
            <w:tcW w:w="3576" w:type="dxa"/>
          </w:tcPr>
          <w:p w14:paraId="75751F91" w14:textId="77777777" w:rsidR="006A3647" w:rsidRPr="007E174A" w:rsidRDefault="006A3647" w:rsidP="006A3647"/>
        </w:tc>
      </w:tr>
      <w:tr w:rsidR="006A3647" w:rsidRPr="007E174A" w14:paraId="31F37D0F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095994F7" w14:textId="2CEAC978" w:rsidR="006A3647" w:rsidRPr="007E174A" w:rsidRDefault="006A3647" w:rsidP="006A3647">
            <w:r w:rsidRPr="007E174A">
              <w:t>Develops a plan for long-term management of chronic healthcare problems with the individual, family, and healthcare team.</w:t>
            </w:r>
          </w:p>
        </w:tc>
        <w:tc>
          <w:tcPr>
            <w:tcW w:w="3576" w:type="dxa"/>
          </w:tcPr>
          <w:p w14:paraId="4CB489E4" w14:textId="77777777" w:rsidR="006A3647" w:rsidRPr="007E174A" w:rsidRDefault="006A3647" w:rsidP="006A3647"/>
        </w:tc>
        <w:tc>
          <w:tcPr>
            <w:tcW w:w="3576" w:type="dxa"/>
          </w:tcPr>
          <w:p w14:paraId="451AD894" w14:textId="77777777" w:rsidR="006A3647" w:rsidRPr="007E174A" w:rsidRDefault="006A3647" w:rsidP="006A3647"/>
        </w:tc>
      </w:tr>
      <w:tr w:rsidR="006A3647" w:rsidRPr="007E174A" w14:paraId="664408AE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69841C4A" w14:textId="77777777" w:rsidR="006A3647" w:rsidRPr="007E174A" w:rsidRDefault="006A3647" w:rsidP="006A3647">
            <w:r w:rsidRPr="007E174A">
              <w:t>Collaborates, as appropriate, with others to diagnose and manage acute complications of chronic and/or multi-system health problems.</w:t>
            </w:r>
          </w:p>
        </w:tc>
        <w:tc>
          <w:tcPr>
            <w:tcW w:w="3576" w:type="dxa"/>
          </w:tcPr>
          <w:p w14:paraId="0C3E2ABD" w14:textId="77777777" w:rsidR="006A3647" w:rsidRPr="007E174A" w:rsidRDefault="006A3647" w:rsidP="006A3647"/>
        </w:tc>
        <w:tc>
          <w:tcPr>
            <w:tcW w:w="3576" w:type="dxa"/>
          </w:tcPr>
          <w:p w14:paraId="47FA3EB2" w14:textId="77777777" w:rsidR="006A3647" w:rsidRPr="007E174A" w:rsidRDefault="006A3647" w:rsidP="006A3647"/>
        </w:tc>
      </w:tr>
      <w:tr w:rsidR="006A3647" w:rsidRPr="007E174A" w14:paraId="57D8F033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3FB582BC" w14:textId="77777777" w:rsidR="006A3647" w:rsidRPr="007E174A" w:rsidRDefault="006A3647" w:rsidP="006A3647">
            <w:r w:rsidRPr="007E174A">
              <w:lastRenderedPageBreak/>
              <w:t>Evaluates individual’s and/or caregiver’s support systems.</w:t>
            </w:r>
          </w:p>
        </w:tc>
        <w:tc>
          <w:tcPr>
            <w:tcW w:w="3576" w:type="dxa"/>
          </w:tcPr>
          <w:p w14:paraId="316547C8" w14:textId="77777777" w:rsidR="006A3647" w:rsidRPr="007E174A" w:rsidRDefault="006A3647" w:rsidP="006A3647"/>
        </w:tc>
        <w:tc>
          <w:tcPr>
            <w:tcW w:w="3576" w:type="dxa"/>
          </w:tcPr>
          <w:p w14:paraId="157F8333" w14:textId="77777777" w:rsidR="006A3647" w:rsidRPr="007E174A" w:rsidRDefault="006A3647" w:rsidP="006A3647"/>
        </w:tc>
      </w:tr>
      <w:tr w:rsidR="006A3647" w:rsidRPr="007E174A" w14:paraId="3AC8236F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32C18FE9" w14:textId="77777777" w:rsidR="006A3647" w:rsidRPr="007E174A" w:rsidRDefault="006A3647" w:rsidP="006A3647">
            <w:r w:rsidRPr="007E174A">
              <w:t>Safely performs procedures common to adult and geriatric primary care clinical practice.</w:t>
            </w:r>
          </w:p>
        </w:tc>
        <w:tc>
          <w:tcPr>
            <w:tcW w:w="3576" w:type="dxa"/>
          </w:tcPr>
          <w:p w14:paraId="46BAB1DD" w14:textId="77777777" w:rsidR="006A3647" w:rsidRPr="007E174A" w:rsidRDefault="006A3647" w:rsidP="006A3647"/>
        </w:tc>
        <w:tc>
          <w:tcPr>
            <w:tcW w:w="3576" w:type="dxa"/>
          </w:tcPr>
          <w:p w14:paraId="03464B6C" w14:textId="77777777" w:rsidR="006A3647" w:rsidRPr="007E174A" w:rsidRDefault="006A3647" w:rsidP="006A3647"/>
        </w:tc>
      </w:tr>
      <w:tr w:rsidR="006A3647" w:rsidRPr="007E174A" w14:paraId="56CD03AB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5AF7FD42" w14:textId="463FCB13" w:rsidR="006A3647" w:rsidRPr="007E174A" w:rsidRDefault="006A3647" w:rsidP="006A3647">
            <w:r w:rsidRPr="007E174A">
              <w:t>Provides education based on appropriate teaching</w:t>
            </w:r>
            <w:r w:rsidR="00CB132A" w:rsidRPr="007E174A">
              <w:t>-</w:t>
            </w:r>
            <w:r w:rsidRPr="007E174A">
              <w:t>learning theory to individuals, families, caregivers, and groups regarding adolescent, adult, and gerontological issues.</w:t>
            </w:r>
          </w:p>
        </w:tc>
        <w:tc>
          <w:tcPr>
            <w:tcW w:w="3576" w:type="dxa"/>
          </w:tcPr>
          <w:p w14:paraId="76BBC11D" w14:textId="77777777" w:rsidR="006A3647" w:rsidRPr="007E174A" w:rsidRDefault="006A3647" w:rsidP="006A3647"/>
        </w:tc>
        <w:tc>
          <w:tcPr>
            <w:tcW w:w="3576" w:type="dxa"/>
          </w:tcPr>
          <w:p w14:paraId="1BEC6435" w14:textId="77777777" w:rsidR="006A3647" w:rsidRPr="007E174A" w:rsidRDefault="006A3647" w:rsidP="006A3647"/>
        </w:tc>
      </w:tr>
      <w:tr w:rsidR="006A3647" w:rsidRPr="007E174A" w14:paraId="14397636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6F134ABB" w14:textId="77777777" w:rsidR="006A3647" w:rsidRPr="007E174A" w:rsidRDefault="006A3647" w:rsidP="006A3647">
            <w:r w:rsidRPr="007E174A">
              <w:t>Adapts teaching approaches based on learner’s physiological and psychological changes, developmental stage, readiness to learn, literacy, the environment, and resources.</w:t>
            </w:r>
          </w:p>
        </w:tc>
        <w:tc>
          <w:tcPr>
            <w:tcW w:w="3576" w:type="dxa"/>
          </w:tcPr>
          <w:p w14:paraId="5226ECDB" w14:textId="77777777" w:rsidR="006A3647" w:rsidRPr="007E174A" w:rsidRDefault="006A3647" w:rsidP="006A3647"/>
        </w:tc>
        <w:tc>
          <w:tcPr>
            <w:tcW w:w="3576" w:type="dxa"/>
          </w:tcPr>
          <w:p w14:paraId="3A597064" w14:textId="77777777" w:rsidR="006A3647" w:rsidRPr="007E174A" w:rsidRDefault="006A3647" w:rsidP="006A3647"/>
        </w:tc>
      </w:tr>
      <w:tr w:rsidR="006A3647" w:rsidRPr="007E174A" w14:paraId="344913BE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5F8B88EC" w14:textId="77777777" w:rsidR="006A3647" w:rsidRPr="007E174A" w:rsidRDefault="006A3647" w:rsidP="006A3647">
            <w:r w:rsidRPr="007E174A">
              <w:t>Educates individuals, families, caregivers, and groups regarding strategies to manage the interaction among normal development, aging, and mental and physical disorders.</w:t>
            </w:r>
          </w:p>
        </w:tc>
        <w:tc>
          <w:tcPr>
            <w:tcW w:w="3576" w:type="dxa"/>
          </w:tcPr>
          <w:p w14:paraId="0710B741" w14:textId="77777777" w:rsidR="006A3647" w:rsidRPr="007E174A" w:rsidRDefault="006A3647" w:rsidP="006A3647"/>
        </w:tc>
        <w:tc>
          <w:tcPr>
            <w:tcW w:w="3576" w:type="dxa"/>
          </w:tcPr>
          <w:p w14:paraId="2752F336" w14:textId="77777777" w:rsidR="006A3647" w:rsidRPr="007E174A" w:rsidRDefault="006A3647" w:rsidP="006A3647"/>
        </w:tc>
      </w:tr>
      <w:tr w:rsidR="006A3647" w:rsidRPr="007E174A" w14:paraId="79AB7F0D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47849350" w14:textId="77777777" w:rsidR="006A3647" w:rsidRPr="007E174A" w:rsidRDefault="006A3647" w:rsidP="006A3647">
            <w:r w:rsidRPr="007E174A">
              <w:t>Provides consultation to health professionals and others regarding care of adolescents, adults, and older adults.</w:t>
            </w:r>
          </w:p>
        </w:tc>
        <w:tc>
          <w:tcPr>
            <w:tcW w:w="3576" w:type="dxa"/>
          </w:tcPr>
          <w:p w14:paraId="44143A9B" w14:textId="77777777" w:rsidR="006A3647" w:rsidRPr="007E174A" w:rsidRDefault="006A3647" w:rsidP="006A3647"/>
        </w:tc>
        <w:tc>
          <w:tcPr>
            <w:tcW w:w="3576" w:type="dxa"/>
          </w:tcPr>
          <w:p w14:paraId="57191E47" w14:textId="77777777" w:rsidR="006A3647" w:rsidRPr="007E174A" w:rsidRDefault="006A3647" w:rsidP="006A3647"/>
        </w:tc>
      </w:tr>
      <w:tr w:rsidR="006A3647" w:rsidRPr="007E174A" w14:paraId="3A81D1BD" w14:textId="77777777" w:rsidTr="00F0676B">
        <w:tblPrEx>
          <w:tblLook w:val="0400" w:firstRow="0" w:lastRow="0" w:firstColumn="0" w:lastColumn="0" w:noHBand="0" w:noVBand="1"/>
        </w:tblPrEx>
        <w:trPr>
          <w:tblHeader/>
        </w:trPr>
        <w:tc>
          <w:tcPr>
            <w:tcW w:w="3576" w:type="dxa"/>
          </w:tcPr>
          <w:p w14:paraId="0E7DC50E" w14:textId="77777777" w:rsidR="006A3647" w:rsidRPr="007E174A" w:rsidRDefault="006A3647" w:rsidP="006A3647">
            <w:r w:rsidRPr="007E174A">
              <w:t>Uses interventions to prevent or reduce risk factors for diverse and vulnerable adult populations, particularly adolescents and frail older adults.</w:t>
            </w:r>
          </w:p>
        </w:tc>
        <w:tc>
          <w:tcPr>
            <w:tcW w:w="3576" w:type="dxa"/>
          </w:tcPr>
          <w:p w14:paraId="09FD67FB" w14:textId="77777777" w:rsidR="006A3647" w:rsidRPr="007E174A" w:rsidRDefault="006A3647" w:rsidP="006A3647"/>
        </w:tc>
        <w:tc>
          <w:tcPr>
            <w:tcW w:w="3576" w:type="dxa"/>
          </w:tcPr>
          <w:p w14:paraId="598ABD02" w14:textId="77777777" w:rsidR="006A3647" w:rsidRPr="007E174A" w:rsidRDefault="006A3647" w:rsidP="006A3647"/>
        </w:tc>
      </w:tr>
    </w:tbl>
    <w:p w14:paraId="0C2B97E9" w14:textId="77777777" w:rsidR="006E69A1" w:rsidRPr="007E174A" w:rsidRDefault="006E69A1" w:rsidP="004D1379"/>
    <w:sectPr w:rsidR="006E69A1" w:rsidRPr="007E174A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7F4F8" w14:textId="77777777" w:rsidR="00D36256" w:rsidRDefault="00D36256" w:rsidP="004D1379">
      <w:r>
        <w:separator/>
      </w:r>
    </w:p>
  </w:endnote>
  <w:endnote w:type="continuationSeparator" w:id="0">
    <w:p w14:paraId="21F2A070" w14:textId="77777777" w:rsidR="00D36256" w:rsidRDefault="00D36256" w:rsidP="004D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D436" w14:textId="77777777" w:rsidR="00D36256" w:rsidRDefault="00D36256" w:rsidP="004D1379">
      <w:r>
        <w:separator/>
      </w:r>
    </w:p>
  </w:footnote>
  <w:footnote w:type="continuationSeparator" w:id="0">
    <w:p w14:paraId="75B5D8A5" w14:textId="77777777" w:rsidR="00D36256" w:rsidRDefault="00D36256" w:rsidP="004D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67FFB" w14:textId="4DC20A86" w:rsidR="004D1379" w:rsidRDefault="004D1379" w:rsidP="00564E17">
    <w:pPr>
      <w:pStyle w:val="Header"/>
      <w:spacing w:after="240"/>
    </w:pPr>
    <w:bookmarkStart w:id="8" w:name="_Hlk75257150"/>
    <w:bookmarkStart w:id="9" w:name="_Hlk75257151"/>
    <w:bookmarkStart w:id="10" w:name="_Hlk75258766"/>
    <w:bookmarkStart w:id="11" w:name="_Hlk75258767"/>
    <w:bookmarkStart w:id="12" w:name="_Hlk75261329"/>
    <w:bookmarkStart w:id="13" w:name="_Hlk75261330"/>
    <w:r>
      <w:t xml:space="preserve">NU668 </w:t>
    </w:r>
    <w:r w:rsidRPr="00E44675">
      <w:t>Week 3 Assignment 1: Role-Specific Competency Self-Assessment</w:t>
    </w:r>
    <w:r>
      <w:t xml:space="preserve"> – AGPCNP Competencies</w:t>
    </w:r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915"/>
    <w:multiLevelType w:val="hybridMultilevel"/>
    <w:tmpl w:val="7FF8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9A1"/>
    <w:rsid w:val="000138BA"/>
    <w:rsid w:val="0019470E"/>
    <w:rsid w:val="002776FC"/>
    <w:rsid w:val="00313DE4"/>
    <w:rsid w:val="003507BF"/>
    <w:rsid w:val="00445F2F"/>
    <w:rsid w:val="004D1379"/>
    <w:rsid w:val="00552EEB"/>
    <w:rsid w:val="00564E17"/>
    <w:rsid w:val="006A3647"/>
    <w:rsid w:val="006D1DDD"/>
    <w:rsid w:val="006E69A1"/>
    <w:rsid w:val="00714F9D"/>
    <w:rsid w:val="007E174A"/>
    <w:rsid w:val="00A836EE"/>
    <w:rsid w:val="00BE231A"/>
    <w:rsid w:val="00CB132A"/>
    <w:rsid w:val="00D36256"/>
    <w:rsid w:val="00E7010F"/>
    <w:rsid w:val="00F0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DF00"/>
  <w15:docId w15:val="{F715AFBE-6BA9-4F63-9F38-4CC14193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F2F"/>
    <w:rPr>
      <w:rFonts w:eastAsia="Times New Roman"/>
    </w:rPr>
  </w:style>
  <w:style w:type="paragraph" w:styleId="Heading1">
    <w:name w:val="heading 1"/>
    <w:basedOn w:val="Normal"/>
    <w:next w:val="Normal"/>
    <w:uiPriority w:val="9"/>
    <w:qFormat/>
    <w:rsid w:val="004D1379"/>
    <w:pPr>
      <w:keepNext/>
      <w:keepLines/>
      <w:spacing w:before="48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4D1379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D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79"/>
  </w:style>
  <w:style w:type="paragraph" w:styleId="Footer">
    <w:name w:val="footer"/>
    <w:basedOn w:val="Normal"/>
    <w:link w:val="FooterChar"/>
    <w:uiPriority w:val="99"/>
    <w:unhideWhenUsed/>
    <w:rsid w:val="004D1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379"/>
  </w:style>
  <w:style w:type="paragraph" w:styleId="Caption">
    <w:name w:val="caption"/>
    <w:basedOn w:val="Normal"/>
    <w:next w:val="Normal"/>
    <w:uiPriority w:val="35"/>
    <w:unhideWhenUsed/>
    <w:qFormat/>
    <w:rsid w:val="004D13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76B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76B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7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3" ma:contentTypeDescription="Create a new document." ma:contentTypeScope="" ma:versionID="b4f7f06e58e65680be79a69f2664c411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536f6073c20031ec185271a5cbbdab20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5E12BB-338D-4357-AAB4-9672F51F56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1CC2DB-24DD-4E36-9589-DFC2BE6B8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84474-3CB9-486E-9D0A-8B3AA0C2D7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Stanley, Jerry</cp:lastModifiedBy>
  <cp:revision>2</cp:revision>
  <dcterms:created xsi:type="dcterms:W3CDTF">2021-06-29T20:03:00Z</dcterms:created>
  <dcterms:modified xsi:type="dcterms:W3CDTF">2021-06-29T20:03:00Z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