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853BF" w14:textId="2AE9B12A" w:rsidR="00692869" w:rsidRDefault="00844E82" w:rsidP="00375CB4">
      <w:pPr>
        <w:pStyle w:val="Heading1"/>
        <w:rPr>
          <w:rFonts w:eastAsia="Times New Roman"/>
        </w:rPr>
      </w:pPr>
      <w:r>
        <w:rPr>
          <w:rFonts w:eastAsia="Times New Roman"/>
        </w:rPr>
        <w:t xml:space="preserve">PMHNP </w:t>
      </w:r>
      <w:r w:rsidR="000B79A3">
        <w:rPr>
          <w:rFonts w:eastAsia="Times New Roman"/>
        </w:rPr>
        <w:t>Psychiatric Assessment</w:t>
      </w:r>
    </w:p>
    <w:p w14:paraId="0391913E" w14:textId="353A53B5" w:rsidR="00692869" w:rsidRDefault="00F8774E" w:rsidP="00375CB4">
      <w:r>
        <w:t>Student name</w:t>
      </w:r>
      <w:r w:rsidR="00AF080A">
        <w:t>:</w:t>
      </w:r>
    </w:p>
    <w:p w14:paraId="6162042E" w14:textId="541B3E8C" w:rsidR="00692869" w:rsidRDefault="00844E82" w:rsidP="00375CB4">
      <w:r>
        <w:t>Semester/Year:</w:t>
      </w:r>
      <w:r w:rsidR="000613D9">
        <w:t xml:space="preserve"> </w:t>
      </w:r>
    </w:p>
    <w:p w14:paraId="08474942" w14:textId="343B6F14" w:rsidR="00692869" w:rsidRDefault="00844E82" w:rsidP="00375CB4">
      <w:r>
        <w:t xml:space="preserve">Course: </w:t>
      </w:r>
    </w:p>
    <w:p w14:paraId="6604C82E" w14:textId="67213385" w:rsidR="000B79A3" w:rsidRDefault="000B79A3" w:rsidP="00375CB4">
      <w:r>
        <w:t>Patient encounter date</w:t>
      </w:r>
      <w:r w:rsidR="00855E7C">
        <w:t>:</w:t>
      </w:r>
      <w:r w:rsidR="0017689C">
        <w:t xml:space="preserve"> </w:t>
      </w:r>
    </w:p>
    <w:p w14:paraId="2ACBC5C5" w14:textId="43EB647C" w:rsidR="00F8774E" w:rsidRDefault="00F8774E" w:rsidP="00375CB4">
      <w:r>
        <w:t>Patient</w:t>
      </w:r>
      <w:r w:rsidR="00266B88">
        <w:t xml:space="preserve"> to be given a pseudonym</w:t>
      </w:r>
    </w:p>
    <w:p w14:paraId="4E0F88C6" w14:textId="19538CFE" w:rsidR="00855E7C" w:rsidRDefault="00855E7C" w:rsidP="00375CB4">
      <w:pPr>
        <w:pStyle w:val="Heading2"/>
      </w:pPr>
      <w:r>
        <w:t>Student/Preceptor Collaboration</w:t>
      </w:r>
    </w:p>
    <w:tbl>
      <w:tblPr>
        <w:tblW w:w="1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625"/>
      </w:tblGrid>
      <w:tr w:rsidR="00855E7C" w14:paraId="195A483D" w14:textId="77777777" w:rsidTr="269CDC1A">
        <w:trPr>
          <w:cantSplit/>
          <w:trHeight w:val="944"/>
        </w:trPr>
        <w:tc>
          <w:tcPr>
            <w:tcW w:w="5850" w:type="dxa"/>
          </w:tcPr>
          <w:p w14:paraId="0D1A316D" w14:textId="77777777" w:rsidR="00146BEE" w:rsidRDefault="00146BEE" w:rsidP="001C1B4D"/>
          <w:p w14:paraId="44FF05F8" w14:textId="0F5D22CA" w:rsidR="00855E7C" w:rsidRDefault="6DE44906" w:rsidP="001C1B4D">
            <w:r>
              <w:t xml:space="preserve">Please confirm this psychiatric assessment was completed on a patient </w:t>
            </w:r>
            <w:r w:rsidR="28A3E8C2">
              <w:t xml:space="preserve">whom </w:t>
            </w:r>
            <w:r>
              <w:t xml:space="preserve">you saw in clinical this semester. </w:t>
            </w:r>
          </w:p>
        </w:tc>
        <w:tc>
          <w:tcPr>
            <w:tcW w:w="5625" w:type="dxa"/>
          </w:tcPr>
          <w:p w14:paraId="73A97D52" w14:textId="77777777" w:rsidR="00146BEE" w:rsidRDefault="00146BEE" w:rsidP="000A1235"/>
          <w:p w14:paraId="06A87B27" w14:textId="40E6DC98" w:rsidR="00704736" w:rsidRDefault="00B122A0" w:rsidP="000A1235">
            <w:r>
              <w:t xml:space="preserve">Yes </w:t>
            </w: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No </w:t>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Explain_____________________</w:t>
            </w:r>
          </w:p>
          <w:p w14:paraId="0694E678" w14:textId="1976C6C5" w:rsidR="00B122A0" w:rsidRDefault="00B122A0" w:rsidP="000A1235">
            <w:r>
              <w:t>__________________________________________</w:t>
            </w:r>
          </w:p>
        </w:tc>
      </w:tr>
      <w:tr w:rsidR="00855E7C" w14:paraId="6DE72B29" w14:textId="77777777" w:rsidTr="00AC7C75">
        <w:trPr>
          <w:cantSplit/>
          <w:trHeight w:val="404"/>
        </w:trPr>
        <w:tc>
          <w:tcPr>
            <w:tcW w:w="5850" w:type="dxa"/>
          </w:tcPr>
          <w:p w14:paraId="3791F9F1" w14:textId="6AA38A33" w:rsidR="00855E7C" w:rsidRDefault="00704736" w:rsidP="001C1B4D">
            <w:r>
              <w:t>Please confirm this is your own original work</w:t>
            </w:r>
            <w:r w:rsidR="00D64A79">
              <w:t>.</w:t>
            </w:r>
          </w:p>
        </w:tc>
        <w:tc>
          <w:tcPr>
            <w:tcW w:w="5625" w:type="dxa"/>
          </w:tcPr>
          <w:p w14:paraId="6686839C" w14:textId="77777777" w:rsidR="00146BEE" w:rsidRDefault="00146BEE" w:rsidP="005B6729"/>
          <w:p w14:paraId="6A14F272" w14:textId="4839A548" w:rsidR="005B6729" w:rsidRDefault="005B6729" w:rsidP="005B6729">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Explain_____________________</w:t>
            </w:r>
          </w:p>
          <w:p w14:paraId="7B18843A" w14:textId="77777777" w:rsidR="00855E7C" w:rsidRDefault="005B6729" w:rsidP="005B6729">
            <w:r>
              <w:t>__________________________________________</w:t>
            </w:r>
          </w:p>
          <w:p w14:paraId="762E6BB6" w14:textId="40A5FA72" w:rsidR="005B6729" w:rsidRDefault="005B6729" w:rsidP="005B6729"/>
        </w:tc>
      </w:tr>
      <w:tr w:rsidR="00855E7C" w14:paraId="1AF8BFC8" w14:textId="77777777" w:rsidTr="269CDC1A">
        <w:trPr>
          <w:cantSplit/>
          <w:trHeight w:val="944"/>
        </w:trPr>
        <w:tc>
          <w:tcPr>
            <w:tcW w:w="5850" w:type="dxa"/>
            <w:tcBorders>
              <w:bottom w:val="single" w:sz="4" w:space="0" w:color="000000" w:themeColor="text1"/>
            </w:tcBorders>
          </w:tcPr>
          <w:p w14:paraId="586FC272" w14:textId="030C5496" w:rsidR="00855E7C" w:rsidRDefault="6DE44906" w:rsidP="001C1B4D">
            <w:r>
              <w:t xml:space="preserve">Please confirm you and </w:t>
            </w:r>
            <w:r w:rsidR="3DDBA4AA">
              <w:t xml:space="preserve">your preceptor </w:t>
            </w:r>
            <w:r>
              <w:t>saw this patient</w:t>
            </w:r>
            <w:r w:rsidR="42E86C0A">
              <w:t>,</w:t>
            </w:r>
            <w:r>
              <w:t xml:space="preserve"> and the psychiatric assessment is accurate to your best knowledge. </w:t>
            </w:r>
          </w:p>
        </w:tc>
        <w:tc>
          <w:tcPr>
            <w:tcW w:w="5625" w:type="dxa"/>
            <w:tcBorders>
              <w:bottom w:val="single" w:sz="4" w:space="0" w:color="000000" w:themeColor="text1"/>
            </w:tcBorders>
          </w:tcPr>
          <w:p w14:paraId="050486CA" w14:textId="77777777" w:rsidR="00146BEE" w:rsidRDefault="00146BEE" w:rsidP="005B6729"/>
          <w:p w14:paraId="3A85CAFF" w14:textId="7FC35E45" w:rsidR="005B6729" w:rsidRDefault="005B6729" w:rsidP="005B6729">
            <w:pPr>
              <w:pBdr>
                <w:bottom w:val="single" w:sz="12" w:space="1" w:color="auto"/>
              </w:pBd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Explain_____________________</w:t>
            </w:r>
          </w:p>
          <w:p w14:paraId="6F2FA799" w14:textId="77777777" w:rsidR="00146BEE" w:rsidRDefault="00146BEE" w:rsidP="005B6729">
            <w:pPr>
              <w:pBdr>
                <w:bottom w:val="single" w:sz="12" w:space="1" w:color="auto"/>
              </w:pBdr>
            </w:pPr>
          </w:p>
          <w:p w14:paraId="14502EE5" w14:textId="77777777" w:rsidR="00146BEE" w:rsidRDefault="00146BEE" w:rsidP="005B6729"/>
          <w:p w14:paraId="528387AC" w14:textId="39C95B79" w:rsidR="00146BEE" w:rsidRDefault="00146BEE" w:rsidP="005B6729"/>
        </w:tc>
      </w:tr>
      <w:tr w:rsidR="005122CA" w14:paraId="19448B15" w14:textId="77777777" w:rsidTr="005122CA">
        <w:trPr>
          <w:cantSplit/>
          <w:trHeight w:val="944"/>
        </w:trPr>
        <w:tc>
          <w:tcPr>
            <w:tcW w:w="5850" w:type="dxa"/>
            <w:tcBorders>
              <w:top w:val="single" w:sz="4" w:space="0" w:color="000000"/>
              <w:left w:val="single" w:sz="4" w:space="0" w:color="000000"/>
              <w:bottom w:val="single" w:sz="4" w:space="0" w:color="000000" w:themeColor="text1"/>
              <w:right w:val="single" w:sz="4" w:space="0" w:color="000000"/>
            </w:tcBorders>
          </w:tcPr>
          <w:p w14:paraId="7C00211E" w14:textId="77777777" w:rsidR="005122CA" w:rsidRDefault="005122CA" w:rsidP="00013AD3">
            <w:r>
              <w:t>Student signature/date</w:t>
            </w:r>
          </w:p>
        </w:tc>
        <w:tc>
          <w:tcPr>
            <w:tcW w:w="5625" w:type="dxa"/>
            <w:tcBorders>
              <w:top w:val="single" w:sz="4" w:space="0" w:color="000000"/>
              <w:left w:val="single" w:sz="4" w:space="0" w:color="000000"/>
              <w:bottom w:val="single" w:sz="4" w:space="0" w:color="000000" w:themeColor="text1"/>
              <w:right w:val="single" w:sz="4" w:space="0" w:color="000000"/>
            </w:tcBorders>
          </w:tcPr>
          <w:p w14:paraId="2C0364F3" w14:textId="77777777" w:rsidR="005122CA" w:rsidRDefault="005122CA" w:rsidP="00013AD3"/>
        </w:tc>
      </w:tr>
      <w:tr w:rsidR="005122CA" w14:paraId="763720FA" w14:textId="77777777" w:rsidTr="005122CA">
        <w:trPr>
          <w:cantSplit/>
          <w:trHeight w:val="944"/>
        </w:trPr>
        <w:tc>
          <w:tcPr>
            <w:tcW w:w="5850" w:type="dxa"/>
            <w:tcBorders>
              <w:top w:val="single" w:sz="4" w:space="0" w:color="000000"/>
              <w:left w:val="single" w:sz="4" w:space="0" w:color="000000"/>
              <w:bottom w:val="single" w:sz="4" w:space="0" w:color="000000" w:themeColor="text1"/>
              <w:right w:val="single" w:sz="4" w:space="0" w:color="000000"/>
            </w:tcBorders>
          </w:tcPr>
          <w:p w14:paraId="75985F12" w14:textId="77777777" w:rsidR="005122CA" w:rsidRDefault="005122CA" w:rsidP="00013AD3">
            <w:r>
              <w:t>Preceptor signature/date</w:t>
            </w:r>
          </w:p>
        </w:tc>
        <w:tc>
          <w:tcPr>
            <w:tcW w:w="5625" w:type="dxa"/>
            <w:tcBorders>
              <w:top w:val="single" w:sz="4" w:space="0" w:color="000000"/>
              <w:left w:val="single" w:sz="4" w:space="0" w:color="000000"/>
              <w:bottom w:val="single" w:sz="4" w:space="0" w:color="000000" w:themeColor="text1"/>
              <w:right w:val="single" w:sz="4" w:space="0" w:color="000000"/>
            </w:tcBorders>
          </w:tcPr>
          <w:p w14:paraId="71842973" w14:textId="77777777" w:rsidR="005122CA" w:rsidRDefault="005122CA" w:rsidP="00013AD3"/>
        </w:tc>
      </w:tr>
    </w:tbl>
    <w:p w14:paraId="52E02534" w14:textId="77777777" w:rsidR="005122CA" w:rsidRDefault="005122CA" w:rsidP="005122CA">
      <w:pPr>
        <w:pStyle w:val="Heading2"/>
      </w:pPr>
    </w:p>
    <w:p w14:paraId="408E8420" w14:textId="6F9C1BB7" w:rsidR="005122CA" w:rsidRPr="005122CA" w:rsidRDefault="00844E82" w:rsidP="005122CA">
      <w:pPr>
        <w:pStyle w:val="Heading2"/>
      </w:pPr>
      <w:r>
        <w:t>Chief Complaint</w:t>
      </w:r>
    </w:p>
    <w:tbl>
      <w:tblPr>
        <w:tblW w:w="1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610"/>
      </w:tblGrid>
      <w:tr w:rsidR="00692869" w14:paraId="304A379E" w14:textId="77777777" w:rsidTr="00AC7C75">
        <w:trPr>
          <w:cantSplit/>
          <w:trHeight w:val="350"/>
        </w:trPr>
        <w:tc>
          <w:tcPr>
            <w:tcW w:w="5850" w:type="dxa"/>
            <w:tcBorders>
              <w:bottom w:val="single" w:sz="4" w:space="0" w:color="000000"/>
            </w:tcBorders>
          </w:tcPr>
          <w:p w14:paraId="6397AB73" w14:textId="77777777" w:rsidR="00692869" w:rsidRDefault="00844E82" w:rsidP="001C1B4D">
            <w:r>
              <w:t>What brought you here today…? (Put this in quotes.)</w:t>
            </w:r>
          </w:p>
        </w:tc>
        <w:tc>
          <w:tcPr>
            <w:tcW w:w="5610" w:type="dxa"/>
            <w:tcBorders>
              <w:bottom w:val="single" w:sz="4" w:space="0" w:color="000000"/>
            </w:tcBorders>
          </w:tcPr>
          <w:p w14:paraId="178CEAB0" w14:textId="77777777" w:rsidR="00692869" w:rsidRDefault="00692869" w:rsidP="001C1B4D"/>
          <w:p w14:paraId="4C994DCB" w14:textId="2E9403A5" w:rsidR="00D61287" w:rsidRDefault="00D61287" w:rsidP="001C1B4D"/>
        </w:tc>
      </w:tr>
    </w:tbl>
    <w:p w14:paraId="2A447E31" w14:textId="77777777" w:rsidR="00692869" w:rsidRDefault="00844E82" w:rsidP="00375CB4">
      <w:pPr>
        <w:pStyle w:val="Heading2"/>
      </w:pPr>
      <w:r>
        <w:t>Information</w:t>
      </w:r>
    </w:p>
    <w:tbl>
      <w:tblPr>
        <w:tblW w:w="1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625"/>
      </w:tblGrid>
      <w:tr w:rsidR="00692869" w:rsidRPr="0079744C" w14:paraId="317183D8" w14:textId="77777777" w:rsidTr="269CDC1A">
        <w:trPr>
          <w:cantSplit/>
          <w:trHeight w:val="602"/>
        </w:trPr>
        <w:tc>
          <w:tcPr>
            <w:tcW w:w="5850" w:type="dxa"/>
          </w:tcPr>
          <w:p w14:paraId="20A9F6D1" w14:textId="1EEE98A7" w:rsidR="00692869" w:rsidRDefault="00844E82" w:rsidP="001C1B4D">
            <w:r>
              <w:rPr>
                <w:b/>
              </w:rPr>
              <w:t>Identifying information</w:t>
            </w:r>
            <w:r>
              <w:t xml:space="preserve">: </w:t>
            </w:r>
            <w:r w:rsidR="00AC7C75">
              <w:t>G</w:t>
            </w:r>
            <w:r>
              <w:t>ender, age, race/ethnicity, allergies, etc.</w:t>
            </w:r>
          </w:p>
        </w:tc>
        <w:tc>
          <w:tcPr>
            <w:tcW w:w="5625" w:type="dxa"/>
          </w:tcPr>
          <w:p w14:paraId="336E81AC" w14:textId="7F5C9E7D" w:rsidR="00692869" w:rsidRPr="00B65712" w:rsidRDefault="00692869" w:rsidP="001C1B4D">
            <w:pPr>
              <w:rPr>
                <w:lang w:val="es-PE"/>
              </w:rPr>
            </w:pPr>
          </w:p>
        </w:tc>
      </w:tr>
      <w:tr w:rsidR="00692869" w14:paraId="45A5C7DD" w14:textId="77777777" w:rsidTr="269CDC1A">
        <w:trPr>
          <w:cantSplit/>
          <w:trHeight w:val="980"/>
        </w:trPr>
        <w:tc>
          <w:tcPr>
            <w:tcW w:w="5850" w:type="dxa"/>
          </w:tcPr>
          <w:p w14:paraId="6ADBBF92" w14:textId="6CE6F975" w:rsidR="00D4341E" w:rsidRDefault="00844E82" w:rsidP="001C1B4D">
            <w:r w:rsidRPr="269CDC1A">
              <w:rPr>
                <w:b/>
                <w:bCs/>
              </w:rPr>
              <w:t xml:space="preserve">General overview of reason for visit: </w:t>
            </w:r>
            <w:r w:rsidR="00AC7C75" w:rsidRPr="00AC7C75">
              <w:t>F</w:t>
            </w:r>
            <w:r>
              <w:t xml:space="preserve">ollow up, new patient, updates since last visit, </w:t>
            </w:r>
            <w:r w:rsidR="00D4341E">
              <w:t>response to medication changes (if any)</w:t>
            </w:r>
          </w:p>
        </w:tc>
        <w:tc>
          <w:tcPr>
            <w:tcW w:w="5625" w:type="dxa"/>
          </w:tcPr>
          <w:p w14:paraId="0B513688" w14:textId="62CA5D7E" w:rsidR="00692869" w:rsidRDefault="00692869" w:rsidP="00617CF2"/>
        </w:tc>
      </w:tr>
      <w:tr w:rsidR="000B79A3" w14:paraId="589E26F5" w14:textId="77777777" w:rsidTr="269CDC1A">
        <w:trPr>
          <w:cantSplit/>
          <w:trHeight w:val="1250"/>
        </w:trPr>
        <w:tc>
          <w:tcPr>
            <w:tcW w:w="5850" w:type="dxa"/>
            <w:tcBorders>
              <w:bottom w:val="single" w:sz="4" w:space="0" w:color="000000" w:themeColor="text1"/>
            </w:tcBorders>
          </w:tcPr>
          <w:p w14:paraId="1FFD1B4A" w14:textId="77777777" w:rsidR="001C1B4D" w:rsidRDefault="001C1B4D" w:rsidP="001C1B4D">
            <w:r>
              <w:t>Vital signs, height/weight (if obtained)</w:t>
            </w:r>
          </w:p>
          <w:p w14:paraId="4C0CA93E" w14:textId="77777777" w:rsidR="001C1B4D" w:rsidRDefault="001C1B4D" w:rsidP="001C1B4D">
            <w:r>
              <w:t>Allergies to medications</w:t>
            </w:r>
          </w:p>
          <w:p w14:paraId="64E8ACBA" w14:textId="77777777" w:rsidR="001C1B4D" w:rsidRDefault="00A932B1" w:rsidP="001C1B4D">
            <w:pPr>
              <w:pStyle w:val="Heading2"/>
              <w:spacing w:before="0"/>
            </w:pPr>
            <w:r w:rsidRPr="00C33D85">
              <w:t>(Females only): LMP</w:t>
            </w:r>
          </w:p>
          <w:p w14:paraId="3F59CDE0" w14:textId="740831AF" w:rsidR="000B79A3" w:rsidRDefault="00A932B1" w:rsidP="001C1B4D">
            <w:pPr>
              <w:pStyle w:val="Heading2"/>
              <w:spacing w:before="0"/>
              <w:rPr>
                <w:b w:val="0"/>
              </w:rPr>
            </w:pPr>
            <w:r w:rsidRPr="00C33D85">
              <w:t xml:space="preserve">Method of </w:t>
            </w:r>
            <w:r w:rsidR="00792E5A">
              <w:t>b</w:t>
            </w:r>
            <w:r w:rsidRPr="00C33D85">
              <w:t xml:space="preserve">irth </w:t>
            </w:r>
            <w:r w:rsidR="00792E5A">
              <w:t>c</w:t>
            </w:r>
            <w:r w:rsidRPr="00C33D85">
              <w:t>ontrol</w:t>
            </w:r>
          </w:p>
        </w:tc>
        <w:tc>
          <w:tcPr>
            <w:tcW w:w="5625" w:type="dxa"/>
            <w:tcBorders>
              <w:bottom w:val="single" w:sz="4" w:space="0" w:color="000000" w:themeColor="text1"/>
            </w:tcBorders>
          </w:tcPr>
          <w:p w14:paraId="733BCFC1" w14:textId="529E0662" w:rsidR="000B79A3" w:rsidRDefault="000B79A3" w:rsidP="00FD32D5"/>
        </w:tc>
      </w:tr>
    </w:tbl>
    <w:p w14:paraId="03F13591" w14:textId="7D7F6AA7" w:rsidR="00692869" w:rsidRDefault="009B72DC" w:rsidP="00375CB4">
      <w:pPr>
        <w:pStyle w:val="Heading2"/>
      </w:pPr>
      <w:r>
        <w:lastRenderedPageBreak/>
        <w:t>H</w:t>
      </w:r>
      <w:r w:rsidR="00844E82">
        <w:t>istory of Present Illness</w:t>
      </w:r>
    </w:p>
    <w:tbl>
      <w:tblPr>
        <w:tblW w:w="1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610"/>
      </w:tblGrid>
      <w:tr w:rsidR="0096589D" w14:paraId="322A31C5" w14:textId="77777777" w:rsidTr="269CDC1A">
        <w:trPr>
          <w:trHeight w:val="107"/>
        </w:trPr>
        <w:tc>
          <w:tcPr>
            <w:tcW w:w="5865" w:type="dxa"/>
            <w:shd w:val="clear" w:color="auto" w:fill="auto"/>
          </w:tcPr>
          <w:p w14:paraId="7C886D01" w14:textId="300E4AE6" w:rsidR="0096589D" w:rsidRPr="0096589D" w:rsidRDefault="0096589D" w:rsidP="00AC7C75">
            <w:r w:rsidRPr="00AC7C75">
              <w:rPr>
                <w:b/>
                <w:bCs/>
              </w:rPr>
              <w:t>HPI Overview</w:t>
            </w:r>
            <w:r>
              <w:t>:</w:t>
            </w:r>
            <w:r w:rsidR="00AC7C75">
              <w:t xml:space="preserve"> </w:t>
            </w:r>
            <w:r w:rsidR="3DDBA4AA">
              <w:t xml:space="preserve">Tell us updates about what is currently going on with patient since </w:t>
            </w:r>
            <w:r w:rsidR="11E65083">
              <w:t xml:space="preserve">the </w:t>
            </w:r>
            <w:r w:rsidR="3DDBA4AA">
              <w:t>last visit. Any updates? Medication changes</w:t>
            </w:r>
            <w:r w:rsidR="00586114">
              <w:t>? Life changes?</w:t>
            </w:r>
          </w:p>
        </w:tc>
        <w:tc>
          <w:tcPr>
            <w:tcW w:w="5610" w:type="dxa"/>
          </w:tcPr>
          <w:p w14:paraId="18CAABB6" w14:textId="0D11FA6F" w:rsidR="00D25B42" w:rsidRDefault="00D25B42" w:rsidP="00FC1630"/>
        </w:tc>
      </w:tr>
      <w:tr w:rsidR="00692869" w14:paraId="6EE0BA69" w14:textId="77777777" w:rsidTr="269CDC1A">
        <w:trPr>
          <w:trHeight w:val="107"/>
        </w:trPr>
        <w:tc>
          <w:tcPr>
            <w:tcW w:w="5865" w:type="dxa"/>
            <w:shd w:val="clear" w:color="auto" w:fill="auto"/>
          </w:tcPr>
          <w:p w14:paraId="5CD37F7F" w14:textId="385451EC" w:rsidR="00C769A4" w:rsidRDefault="00844E82" w:rsidP="001C1B4D">
            <w:r w:rsidRPr="00AC7C75">
              <w:rPr>
                <w:b/>
                <w:bCs/>
              </w:rPr>
              <w:t>Depression symptoms</w:t>
            </w:r>
            <w:r>
              <w:t xml:space="preserve">: </w:t>
            </w:r>
            <w:r w:rsidR="00C769A4">
              <w:t xml:space="preserve">Sleep, </w:t>
            </w:r>
            <w:r w:rsidR="00AC7C75">
              <w:t>interest, guilt, energy, concentration, appetite, psychomotor changes, suicidality</w:t>
            </w:r>
          </w:p>
          <w:p w14:paraId="38CF055A" w14:textId="77777777" w:rsidR="00C769A4" w:rsidRDefault="00C769A4" w:rsidP="001C1B4D">
            <w:r>
              <w:t>When did it first start?</w:t>
            </w:r>
          </w:p>
          <w:p w14:paraId="5189AB0C" w14:textId="5F055DDC" w:rsidR="00C769A4" w:rsidRDefault="00C769A4" w:rsidP="001C1B4D">
            <w:pPr>
              <w:rPr>
                <w:rFonts w:ascii="Times New Roman" w:eastAsia="Times New Roman" w:hAnsi="Times New Roman" w:cs="Times New Roman"/>
              </w:rPr>
            </w:pPr>
            <w:r>
              <w:t>Single episode? Recurrent episodes (</w:t>
            </w:r>
            <w:r w:rsidR="00983809">
              <w:t>W</w:t>
            </w:r>
            <w:r>
              <w:t>hen was last episode</w:t>
            </w:r>
            <w:r w:rsidR="00983809">
              <w:t>?</w:t>
            </w:r>
            <w:r>
              <w:t>)? Persistent (</w:t>
            </w:r>
            <w:r w:rsidR="00983809">
              <w:t>W</w:t>
            </w:r>
            <w:r>
              <w:t>hat’s the longest amount of time you have not felt depressed?)?</w:t>
            </w:r>
          </w:p>
          <w:p w14:paraId="57A0ABB4" w14:textId="119CB72F" w:rsidR="00692869" w:rsidRDefault="00844E82" w:rsidP="001C1B4D">
            <w:r>
              <w:t>Can you describe your depression symptoms? What makes the depression better</w:t>
            </w:r>
            <w:r w:rsidR="3293DDEA">
              <w:t>;</w:t>
            </w:r>
            <w:r>
              <w:t xml:space="preserve"> what makes the depression worse? Does the depression come and go?</w:t>
            </w:r>
          </w:p>
        </w:tc>
        <w:tc>
          <w:tcPr>
            <w:tcW w:w="5610" w:type="dxa"/>
          </w:tcPr>
          <w:p w14:paraId="40754B90" w14:textId="630CE23B" w:rsidR="008E3324" w:rsidRDefault="008E3324" w:rsidP="00617CF2"/>
        </w:tc>
      </w:tr>
      <w:tr w:rsidR="00692869" w14:paraId="123D27B2" w14:textId="77777777" w:rsidTr="00AC7C75">
        <w:trPr>
          <w:trHeight w:val="2690"/>
        </w:trPr>
        <w:tc>
          <w:tcPr>
            <w:tcW w:w="5865" w:type="dxa"/>
            <w:shd w:val="clear" w:color="auto" w:fill="auto"/>
          </w:tcPr>
          <w:p w14:paraId="69D018F2" w14:textId="00933FA4" w:rsidR="00C769A4" w:rsidRDefault="00844E82" w:rsidP="001C1B4D">
            <w:r w:rsidRPr="00AC7C75">
              <w:rPr>
                <w:b/>
                <w:bCs/>
              </w:rPr>
              <w:t>Anxiety</w:t>
            </w:r>
            <w:r>
              <w:t xml:space="preserve">: </w:t>
            </w:r>
            <w:r w:rsidR="1FE44CE0">
              <w:t>Does the anxiety come and go</w:t>
            </w:r>
            <w:r w:rsidR="7B5FC923">
              <w:t xml:space="preserve">; </w:t>
            </w:r>
            <w:r w:rsidR="1FE44CE0">
              <w:t>is it situational? Or is</w:t>
            </w:r>
            <w:r w:rsidR="6E8D918E">
              <w:t xml:space="preserve"> it</w:t>
            </w:r>
            <w:r w:rsidR="1FE44CE0">
              <w:t xml:space="preserve"> there all the time/more often than not? </w:t>
            </w:r>
          </w:p>
          <w:p w14:paraId="266EE524" w14:textId="77777777" w:rsidR="000613D9" w:rsidRDefault="00C769A4" w:rsidP="001C1B4D">
            <w:r>
              <w:t>When did anxiety start? How does patient recognize they are anxious (what symptoms do they experience)? What triggers the anxiety?</w:t>
            </w:r>
          </w:p>
          <w:p w14:paraId="70CC5773" w14:textId="2441318D" w:rsidR="00C769A4" w:rsidRDefault="00C769A4" w:rsidP="001C1B4D">
            <w:r>
              <w:t>Panic? What triggers panic levels of anxiety (or are they spontaneous/unexpected/unprovoked)?</w:t>
            </w:r>
          </w:p>
          <w:p w14:paraId="3E5C4BF3" w14:textId="3F47503D" w:rsidR="00692869" w:rsidRDefault="00C769A4" w:rsidP="00AC7C75">
            <w:r>
              <w:t>What physical panic symptoms do they experience? How long do panic symptoms last? How often do panic levels of anxiety occur? When was last panic attack?</w:t>
            </w:r>
          </w:p>
        </w:tc>
        <w:tc>
          <w:tcPr>
            <w:tcW w:w="5610" w:type="dxa"/>
          </w:tcPr>
          <w:p w14:paraId="2C0D387F" w14:textId="79AC6439" w:rsidR="00702A60" w:rsidRDefault="00702A60" w:rsidP="00617CF2"/>
        </w:tc>
      </w:tr>
      <w:tr w:rsidR="00C769A4" w14:paraId="3222095A" w14:textId="77777777" w:rsidTr="269CDC1A">
        <w:trPr>
          <w:trHeight w:val="107"/>
        </w:trPr>
        <w:tc>
          <w:tcPr>
            <w:tcW w:w="5865" w:type="dxa"/>
            <w:shd w:val="clear" w:color="auto" w:fill="auto"/>
          </w:tcPr>
          <w:p w14:paraId="5ECD7D1D" w14:textId="77777777" w:rsidR="00C769A4" w:rsidRDefault="00C769A4" w:rsidP="001C1B4D">
            <w:r w:rsidRPr="00AC7C75">
              <w:rPr>
                <w:b/>
                <w:bCs/>
              </w:rPr>
              <w:t>Mania/Hypomania</w:t>
            </w:r>
            <w:r>
              <w:t xml:space="preserve">: </w:t>
            </w:r>
            <w:r w:rsidRPr="002D5070">
              <w:t>DIGFAST</w:t>
            </w:r>
          </w:p>
          <w:p w14:paraId="5F61A8FE" w14:textId="0A9AC477" w:rsidR="000613D9" w:rsidRDefault="1FE44CE0" w:rsidP="001C1B4D">
            <w:r>
              <w:t xml:space="preserve">Disturbance of mood, </w:t>
            </w:r>
            <w:r w:rsidR="4CDAD4ED">
              <w:t>i</w:t>
            </w:r>
            <w:r>
              <w:t xml:space="preserve">ncreased energy/goal-directed activity, grandiosity, flight of ideas, activities that might get them in trouble, </w:t>
            </w:r>
            <w:r w:rsidR="0E727FE9">
              <w:t>s</w:t>
            </w:r>
            <w:r>
              <w:t>leep decreased, talkativeness (pressured speech)</w:t>
            </w:r>
          </w:p>
          <w:p w14:paraId="610330B8" w14:textId="1F1E44EC" w:rsidR="000613D9" w:rsidRDefault="00C769A4" w:rsidP="001C1B4D">
            <w:r>
              <w:t>“Have there been periods of time where all day/every day for at least 4</w:t>
            </w:r>
            <w:r w:rsidR="002D5070">
              <w:t xml:space="preserve"> to </w:t>
            </w:r>
            <w:r>
              <w:t>7 days or longer your mood was unusually elated/euphoric or irritable and it was so dramatically out of character that people wondered or asked</w:t>
            </w:r>
            <w:r w:rsidR="000613D9">
              <w:t xml:space="preserve"> </w:t>
            </w:r>
            <w:r>
              <w:t>if you were on drugs?” AND “Have you had so much energy that you could go days and days with little-to-no sleep, and you didn’t miss it or need it because you were so revved up?”</w:t>
            </w:r>
          </w:p>
          <w:p w14:paraId="20289ABD" w14:textId="12339C63" w:rsidR="00C769A4" w:rsidRDefault="00C769A4" w:rsidP="001C1B4D">
            <w:pPr>
              <w:rPr>
                <w:rFonts w:ascii="Times New Roman" w:eastAsia="Times New Roman" w:hAnsi="Times New Roman" w:cs="Times New Roman"/>
                <w:b/>
              </w:rPr>
            </w:pPr>
            <w:r>
              <w:t>What’s the longest period of time you’ve experienced the mood/energy disturbance? When is the last time you had an episode? What problems did this cause you/your life?</w:t>
            </w:r>
          </w:p>
        </w:tc>
        <w:tc>
          <w:tcPr>
            <w:tcW w:w="5610" w:type="dxa"/>
          </w:tcPr>
          <w:p w14:paraId="50C50A1E" w14:textId="7E8443D2" w:rsidR="00C769A4" w:rsidRDefault="00C769A4" w:rsidP="001C1B4D"/>
        </w:tc>
      </w:tr>
      <w:tr w:rsidR="00A932B1" w14:paraId="43226B58" w14:textId="77777777" w:rsidTr="269CDC1A">
        <w:trPr>
          <w:trHeight w:val="107"/>
        </w:trPr>
        <w:tc>
          <w:tcPr>
            <w:tcW w:w="5865" w:type="dxa"/>
            <w:shd w:val="clear" w:color="auto" w:fill="auto"/>
          </w:tcPr>
          <w:p w14:paraId="1A7CD6C1" w14:textId="77777777" w:rsidR="00A932B1" w:rsidRDefault="00A932B1" w:rsidP="001C1B4D">
            <w:r>
              <w:rPr>
                <w:b/>
                <w:bCs/>
              </w:rPr>
              <w:t>PTSD:</w:t>
            </w:r>
            <w:r>
              <w:t xml:space="preserve"> </w:t>
            </w:r>
            <w:r w:rsidRPr="002D5070">
              <w:t>FIGHT</w:t>
            </w:r>
          </w:p>
          <w:p w14:paraId="42475E0A" w14:textId="479E6FFC" w:rsidR="00A932B1" w:rsidRDefault="08538B7A" w:rsidP="001C1B4D">
            <w:r w:rsidRPr="269CDC1A">
              <w:rPr>
                <w:u w:val="single"/>
              </w:rPr>
              <w:t>F</w:t>
            </w:r>
            <w:r>
              <w:t>light</w:t>
            </w:r>
            <w:r w:rsidR="00AC7C75">
              <w:t>—</w:t>
            </w:r>
            <w:r>
              <w:t>avoidance symptoms, avoiding memories or external reminders of trauma</w:t>
            </w:r>
          </w:p>
          <w:p w14:paraId="46EF7AC0" w14:textId="047B13C3" w:rsidR="00A932B1" w:rsidRDefault="08538B7A" w:rsidP="001C1B4D">
            <w:r w:rsidRPr="269CDC1A">
              <w:rPr>
                <w:u w:val="single"/>
              </w:rPr>
              <w:t>I</w:t>
            </w:r>
            <w:r>
              <w:t>ntrusive symptoms</w:t>
            </w:r>
            <w:r w:rsidR="00AC7C75">
              <w:t>—</w:t>
            </w:r>
            <w:r>
              <w:t>nightmares, intrusive memories, flashbacks</w:t>
            </w:r>
          </w:p>
          <w:p w14:paraId="6C44FEC6" w14:textId="3FABAB9E" w:rsidR="00A932B1" w:rsidRDefault="08538B7A" w:rsidP="001C1B4D">
            <w:r w:rsidRPr="269CDC1A">
              <w:rPr>
                <w:u w:val="single"/>
              </w:rPr>
              <w:t>G</w:t>
            </w:r>
            <w:r>
              <w:t>loomy cognition</w:t>
            </w:r>
            <w:r w:rsidR="00AC7C75">
              <w:t>—</w:t>
            </w:r>
            <w:r>
              <w:t>negative cognition of self/others/world, negative mood</w:t>
            </w:r>
          </w:p>
          <w:p w14:paraId="2DEEE8C4" w14:textId="32BB1751" w:rsidR="00A932B1" w:rsidRDefault="08538B7A" w:rsidP="001C1B4D">
            <w:r w:rsidRPr="269CDC1A">
              <w:rPr>
                <w:u w:val="single"/>
              </w:rPr>
              <w:t>H</w:t>
            </w:r>
            <w:r>
              <w:t>ypervigilance</w:t>
            </w:r>
            <w:r w:rsidR="00AC7C75">
              <w:t>—</w:t>
            </w:r>
            <w:r>
              <w:t>easily startled, irritable/angry outbursts, reckless behavior</w:t>
            </w:r>
          </w:p>
          <w:p w14:paraId="7E795010" w14:textId="435FFF7E" w:rsidR="00A932B1" w:rsidRDefault="08538B7A" w:rsidP="001C1B4D">
            <w:pPr>
              <w:rPr>
                <w:b/>
                <w:bCs/>
              </w:rPr>
            </w:pPr>
            <w:r w:rsidRPr="269CDC1A">
              <w:rPr>
                <w:u w:val="single"/>
              </w:rPr>
              <w:t>T</w:t>
            </w:r>
            <w:r>
              <w:t>rauma</w:t>
            </w:r>
            <w:r w:rsidR="00AC7C75">
              <w:t>—</w:t>
            </w:r>
            <w:r>
              <w:t>exposure to traumatic event</w:t>
            </w:r>
          </w:p>
        </w:tc>
        <w:tc>
          <w:tcPr>
            <w:tcW w:w="5610" w:type="dxa"/>
          </w:tcPr>
          <w:p w14:paraId="0F01623D" w14:textId="332AD9E8" w:rsidR="00A932B1" w:rsidRDefault="00A932B1" w:rsidP="001C1B4D"/>
        </w:tc>
      </w:tr>
      <w:tr w:rsidR="00692869" w14:paraId="468F6017" w14:textId="77777777" w:rsidTr="269CDC1A">
        <w:trPr>
          <w:trHeight w:val="107"/>
        </w:trPr>
        <w:tc>
          <w:tcPr>
            <w:tcW w:w="5865" w:type="dxa"/>
            <w:shd w:val="clear" w:color="auto" w:fill="auto"/>
          </w:tcPr>
          <w:p w14:paraId="17127448" w14:textId="77777777" w:rsidR="00692869" w:rsidRDefault="00844E82" w:rsidP="001C1B4D">
            <w:r>
              <w:rPr>
                <w:b/>
              </w:rPr>
              <w:lastRenderedPageBreak/>
              <w:t>Anger/irritability</w:t>
            </w:r>
            <w:r>
              <w:t>: Do you get angry more than you should? How do you act when you get angry?</w:t>
            </w:r>
          </w:p>
        </w:tc>
        <w:tc>
          <w:tcPr>
            <w:tcW w:w="5610" w:type="dxa"/>
          </w:tcPr>
          <w:p w14:paraId="39E94F2E" w14:textId="0DF6749F" w:rsidR="00692869" w:rsidRDefault="00692869" w:rsidP="001C1B4D"/>
        </w:tc>
      </w:tr>
      <w:tr w:rsidR="00692869" w14:paraId="7A729C1B" w14:textId="77777777" w:rsidTr="269CDC1A">
        <w:trPr>
          <w:trHeight w:val="107"/>
        </w:trPr>
        <w:tc>
          <w:tcPr>
            <w:tcW w:w="5865" w:type="dxa"/>
            <w:shd w:val="clear" w:color="auto" w:fill="auto"/>
          </w:tcPr>
          <w:p w14:paraId="05663E08" w14:textId="3B136C4C" w:rsidR="00692869" w:rsidRPr="00792E5A" w:rsidRDefault="00844E82" w:rsidP="001C1B4D">
            <w:pPr>
              <w:rPr>
                <w:rFonts w:asciiTheme="majorHAnsi" w:eastAsia="Times New Roman" w:hAnsiTheme="majorHAnsi" w:cstheme="majorHAnsi"/>
              </w:rPr>
            </w:pPr>
            <w:r w:rsidRPr="00792E5A">
              <w:rPr>
                <w:rFonts w:asciiTheme="majorHAnsi" w:eastAsia="Times New Roman" w:hAnsiTheme="majorHAnsi" w:cstheme="majorHAnsi"/>
                <w:b/>
              </w:rPr>
              <w:t>Attention and focus</w:t>
            </w:r>
            <w:r w:rsidRPr="00792E5A">
              <w:rPr>
                <w:rFonts w:asciiTheme="majorHAnsi" w:eastAsia="Times New Roman" w:hAnsiTheme="majorHAnsi" w:cstheme="majorHAnsi"/>
              </w:rPr>
              <w:t>:</w:t>
            </w:r>
            <w:r w:rsidR="00A932B1" w:rsidRPr="00792E5A">
              <w:rPr>
                <w:rFonts w:asciiTheme="majorHAnsi" w:eastAsia="Times New Roman" w:hAnsiTheme="majorHAnsi" w:cstheme="majorHAnsi"/>
              </w:rPr>
              <w:t xml:space="preserve"> </w:t>
            </w:r>
            <w:r w:rsidR="00A932B1" w:rsidRPr="00792E5A">
              <w:rPr>
                <w:rFonts w:asciiTheme="majorHAnsi" w:hAnsiTheme="majorHAnsi" w:cstheme="majorHAnsi"/>
              </w:rPr>
              <w:t>Have you had problems with thinking, concentrating, or making decisions? When did it start? Does it come and go, or has it persisted? What does this interfere with?</w:t>
            </w:r>
            <w:r w:rsidR="000613D9" w:rsidRPr="00792E5A">
              <w:rPr>
                <w:rFonts w:asciiTheme="majorHAnsi" w:hAnsiTheme="majorHAnsi" w:cstheme="majorHAnsi"/>
              </w:rPr>
              <w:t xml:space="preserve"> </w:t>
            </w:r>
          </w:p>
        </w:tc>
        <w:tc>
          <w:tcPr>
            <w:tcW w:w="5610" w:type="dxa"/>
          </w:tcPr>
          <w:p w14:paraId="3E666D0F" w14:textId="3DF4AC24" w:rsidR="00D355B8" w:rsidRDefault="00D355B8" w:rsidP="00617CF2"/>
        </w:tc>
      </w:tr>
      <w:tr w:rsidR="00C769A4" w14:paraId="0753E0A9" w14:textId="77777777" w:rsidTr="269CDC1A">
        <w:trPr>
          <w:trHeight w:val="107"/>
        </w:trPr>
        <w:tc>
          <w:tcPr>
            <w:tcW w:w="5865" w:type="dxa"/>
            <w:shd w:val="clear" w:color="auto" w:fill="auto"/>
          </w:tcPr>
          <w:p w14:paraId="4628C6A0" w14:textId="4D7DB61C" w:rsidR="000613D9" w:rsidRDefault="1FE44CE0" w:rsidP="001C1B4D">
            <w:r w:rsidRPr="269CDC1A">
              <w:rPr>
                <w:b/>
                <w:bCs/>
              </w:rPr>
              <w:t>Obsessions:</w:t>
            </w:r>
            <w:r>
              <w:t xml:space="preserve"> Do you experience recurrent thoughts, urges, or mental images that distress you and do not make </w:t>
            </w:r>
            <w:r w:rsidR="6479CF6D">
              <w:t>sense,</w:t>
            </w:r>
            <w:r>
              <w:t xml:space="preserve"> but they keep repeating even though you do not want them? </w:t>
            </w:r>
          </w:p>
          <w:p w14:paraId="3B776DA3" w14:textId="77777777" w:rsidR="000613D9" w:rsidRDefault="00C769A4" w:rsidP="001C1B4D">
            <w:r>
              <w:rPr>
                <w:b/>
                <w:bCs/>
              </w:rPr>
              <w:t xml:space="preserve">Compulsions: </w:t>
            </w:r>
            <w:r>
              <w:t>Are there certain behaviors that you have to do over and over and you can’t resist them even though you do not want to do them?</w:t>
            </w:r>
          </w:p>
          <w:p w14:paraId="70F878FE" w14:textId="2B035F9A" w:rsidR="00C769A4" w:rsidRDefault="00C769A4" w:rsidP="001C1B4D">
            <w:r>
              <w:t xml:space="preserve">If yes to either/or/both: </w:t>
            </w:r>
          </w:p>
          <w:p w14:paraId="07469E84" w14:textId="77777777" w:rsidR="00C769A4" w:rsidRDefault="00C769A4" w:rsidP="001C1B4D">
            <w:r>
              <w:t>How much time in your day does this take up?</w:t>
            </w:r>
          </w:p>
          <w:p w14:paraId="09BB0738" w14:textId="3B3BD358" w:rsidR="00C769A4" w:rsidRDefault="00C769A4" w:rsidP="001C1B4D">
            <w:pPr>
              <w:rPr>
                <w:rFonts w:ascii="Times New Roman" w:eastAsia="Times New Roman" w:hAnsi="Times New Roman" w:cs="Times New Roman"/>
                <w:b/>
              </w:rPr>
            </w:pPr>
            <w:r>
              <w:t>How much does this disrupt or interfere with your life?</w:t>
            </w:r>
          </w:p>
        </w:tc>
        <w:tc>
          <w:tcPr>
            <w:tcW w:w="5610" w:type="dxa"/>
          </w:tcPr>
          <w:p w14:paraId="6710B746" w14:textId="48A02E85" w:rsidR="00D74DE2" w:rsidRDefault="00D74DE2" w:rsidP="001C1B4D"/>
        </w:tc>
      </w:tr>
      <w:tr w:rsidR="00692869" w14:paraId="707B8AC4" w14:textId="77777777" w:rsidTr="269CDC1A">
        <w:trPr>
          <w:trHeight w:val="107"/>
        </w:trPr>
        <w:tc>
          <w:tcPr>
            <w:tcW w:w="5865" w:type="dxa"/>
            <w:shd w:val="clear" w:color="auto" w:fill="auto"/>
          </w:tcPr>
          <w:p w14:paraId="19DBB8D6" w14:textId="77777777" w:rsidR="00692869" w:rsidRDefault="00844E82" w:rsidP="001C1B4D">
            <w:r>
              <w:rPr>
                <w:b/>
              </w:rPr>
              <w:t>Current self-harm, suicidal/homicidal ideations</w:t>
            </w:r>
            <w:r>
              <w:t>: Do you currently or have you recently thought about hurting yourself? If so, do you have a plan of hurting yourself?</w:t>
            </w:r>
          </w:p>
        </w:tc>
        <w:tc>
          <w:tcPr>
            <w:tcW w:w="5610" w:type="dxa"/>
          </w:tcPr>
          <w:p w14:paraId="1D4EBB7E" w14:textId="442588A5" w:rsidR="00692869" w:rsidRDefault="00692869" w:rsidP="001C1B4D"/>
        </w:tc>
      </w:tr>
      <w:tr w:rsidR="00692869" w14:paraId="279AF25D" w14:textId="77777777" w:rsidTr="269CDC1A">
        <w:trPr>
          <w:trHeight w:val="107"/>
        </w:trPr>
        <w:tc>
          <w:tcPr>
            <w:tcW w:w="5865" w:type="dxa"/>
            <w:shd w:val="clear" w:color="auto" w:fill="auto"/>
          </w:tcPr>
          <w:p w14:paraId="4E8771AC" w14:textId="77777777" w:rsidR="00692869" w:rsidRDefault="00844E82" w:rsidP="001C1B4D">
            <w:r>
              <w:rPr>
                <w:b/>
              </w:rPr>
              <w:t>Hallucinations</w:t>
            </w:r>
            <w:r>
              <w:t>: Do you ever hear or see anything that other people may not hear and/or see?</w:t>
            </w:r>
          </w:p>
        </w:tc>
        <w:tc>
          <w:tcPr>
            <w:tcW w:w="5610" w:type="dxa"/>
          </w:tcPr>
          <w:p w14:paraId="3D209FB0" w14:textId="6EF80418" w:rsidR="00692869" w:rsidRDefault="00692869" w:rsidP="001C1B4D"/>
        </w:tc>
      </w:tr>
      <w:tr w:rsidR="00692869" w14:paraId="13451775" w14:textId="77777777" w:rsidTr="269CDC1A">
        <w:trPr>
          <w:trHeight w:val="107"/>
        </w:trPr>
        <w:tc>
          <w:tcPr>
            <w:tcW w:w="5865" w:type="dxa"/>
            <w:shd w:val="clear" w:color="auto" w:fill="auto"/>
          </w:tcPr>
          <w:p w14:paraId="7E50A1F0" w14:textId="6702EA74" w:rsidR="00692869" w:rsidRDefault="00844E82" w:rsidP="001C1B4D">
            <w:r w:rsidRPr="269CDC1A">
              <w:rPr>
                <w:b/>
                <w:bCs/>
              </w:rPr>
              <w:t>Paranoia</w:t>
            </w:r>
            <w:r>
              <w:t>: Do you feel like people are talking about you or following you?</w:t>
            </w:r>
          </w:p>
        </w:tc>
        <w:tc>
          <w:tcPr>
            <w:tcW w:w="5610" w:type="dxa"/>
          </w:tcPr>
          <w:p w14:paraId="76617151" w14:textId="3BC20AF9" w:rsidR="00692869" w:rsidRDefault="00692869" w:rsidP="001C1B4D"/>
        </w:tc>
      </w:tr>
      <w:tr w:rsidR="00A932B1" w14:paraId="30AEDE54" w14:textId="77777777" w:rsidTr="269CDC1A">
        <w:trPr>
          <w:trHeight w:val="107"/>
        </w:trPr>
        <w:tc>
          <w:tcPr>
            <w:tcW w:w="5865" w:type="dxa"/>
            <w:shd w:val="clear" w:color="auto" w:fill="auto"/>
          </w:tcPr>
          <w:p w14:paraId="3F941BFA" w14:textId="77777777" w:rsidR="00A932B1" w:rsidRDefault="00A932B1" w:rsidP="001C1B4D">
            <w:r w:rsidRPr="001C1B4D">
              <w:rPr>
                <w:b/>
                <w:bCs/>
              </w:rPr>
              <w:t>Disordered Eating</w:t>
            </w:r>
            <w:r>
              <w:t>:</w:t>
            </w:r>
          </w:p>
          <w:p w14:paraId="1C7225AB" w14:textId="77777777" w:rsidR="000613D9" w:rsidRDefault="00A932B1" w:rsidP="001C1B4D">
            <w:r w:rsidRPr="002D5070">
              <w:t>Anorexia:</w:t>
            </w:r>
            <w:r>
              <w:t xml:space="preserve"> Weight significantly low? Fear of being fat? Body image distortion?</w:t>
            </w:r>
          </w:p>
          <w:p w14:paraId="252EC693" w14:textId="77777777" w:rsidR="000613D9" w:rsidRPr="002D5070" w:rsidRDefault="00A932B1" w:rsidP="001C1B4D">
            <w:r w:rsidRPr="002D5070">
              <w:t>Bulimia: Binging, out of control feeling while eating, concern with body shape, purging (or other compensatory behaviors)?</w:t>
            </w:r>
          </w:p>
          <w:p w14:paraId="6C56971F" w14:textId="20CF792C" w:rsidR="00A932B1" w:rsidRDefault="08538B7A" w:rsidP="40D1F877">
            <w:pPr>
              <w:rPr>
                <w:rFonts w:ascii="Times New Roman" w:eastAsia="Times New Roman" w:hAnsi="Times New Roman" w:cs="Times New Roman"/>
                <w:b/>
                <w:bCs/>
              </w:rPr>
            </w:pPr>
            <w:r>
              <w:t xml:space="preserve">Binge eating: </w:t>
            </w:r>
            <w:r w:rsidR="43480FE4">
              <w:t>R</w:t>
            </w:r>
            <w:r>
              <w:t>ecurrent episodes (1x/</w:t>
            </w:r>
            <w:proofErr w:type="spellStart"/>
            <w:r>
              <w:t>wk</w:t>
            </w:r>
            <w:proofErr w:type="spellEnd"/>
            <w:r>
              <w:t xml:space="preserve"> for 3 months), eating out of control, more rapidly than normal, uncomfortably full, when not hungry, alone (because embarrassed), feeling disgusted/guilty/depressed afterwards</w:t>
            </w:r>
          </w:p>
        </w:tc>
        <w:tc>
          <w:tcPr>
            <w:tcW w:w="5610" w:type="dxa"/>
          </w:tcPr>
          <w:p w14:paraId="50F06065" w14:textId="1E2BCED9" w:rsidR="00A932B1" w:rsidRDefault="00A932B1" w:rsidP="001C1B4D"/>
        </w:tc>
      </w:tr>
      <w:tr w:rsidR="00692869" w14:paraId="72F73CDC" w14:textId="77777777" w:rsidTr="269CDC1A">
        <w:trPr>
          <w:trHeight w:val="107"/>
        </w:trPr>
        <w:tc>
          <w:tcPr>
            <w:tcW w:w="5865" w:type="dxa"/>
            <w:shd w:val="clear" w:color="auto" w:fill="auto"/>
          </w:tcPr>
          <w:p w14:paraId="3DAB8B73" w14:textId="4F584A7F" w:rsidR="00692869" w:rsidRDefault="00844E82" w:rsidP="001C1B4D">
            <w:r w:rsidRPr="269CDC1A">
              <w:rPr>
                <w:b/>
                <w:bCs/>
              </w:rPr>
              <w:t>Sleep</w:t>
            </w:r>
            <w:r>
              <w:t xml:space="preserve">: Do you have trouble falling or staying asleep? How long does it take you to fall asleep? </w:t>
            </w:r>
            <w:r w:rsidR="1752BBBD">
              <w:t xml:space="preserve">After </w:t>
            </w:r>
            <w:r>
              <w:t>you get to sleep, do you stay asleep all night</w:t>
            </w:r>
            <w:r w:rsidR="2A5D1712">
              <w:t>,</w:t>
            </w:r>
            <w:r>
              <w:t xml:space="preserve"> or are you up and down throughout the night?</w:t>
            </w:r>
          </w:p>
          <w:p w14:paraId="7911827B" w14:textId="62F8EFAC" w:rsidR="00C769A4" w:rsidRDefault="1FE44CE0" w:rsidP="001C1B4D">
            <w:r>
              <w:t>Do you have trouble falling asleep, staying asleep, or sleep</w:t>
            </w:r>
            <w:r w:rsidR="61892D14">
              <w:t>ing</w:t>
            </w:r>
            <w:r>
              <w:t xml:space="preserve"> too much? How much sleep do you get on average? </w:t>
            </w:r>
          </w:p>
          <w:p w14:paraId="5CA18DB0" w14:textId="2FC7A25E" w:rsidR="00C769A4" w:rsidRDefault="00C769A4" w:rsidP="001C1B4D">
            <w:pPr>
              <w:rPr>
                <w:rFonts w:ascii="Times New Roman" w:eastAsia="Times New Roman" w:hAnsi="Times New Roman" w:cs="Times New Roman"/>
              </w:rPr>
            </w:pPr>
            <w:r w:rsidRPr="00316534">
              <w:t>How many nights per week do you have trouble sleeping or sleep excessively?</w:t>
            </w:r>
          </w:p>
        </w:tc>
        <w:tc>
          <w:tcPr>
            <w:tcW w:w="5610" w:type="dxa"/>
          </w:tcPr>
          <w:p w14:paraId="7F336D5B" w14:textId="59FBDEEB" w:rsidR="00310285" w:rsidRDefault="00310285" w:rsidP="001C1B4D"/>
        </w:tc>
      </w:tr>
    </w:tbl>
    <w:p w14:paraId="11E6A70E" w14:textId="77777777" w:rsidR="00692869" w:rsidRPr="009B72DC" w:rsidRDefault="00844E82" w:rsidP="00375CB4">
      <w:pPr>
        <w:pStyle w:val="Heading2"/>
      </w:pPr>
      <w:r>
        <w:t>Family History</w:t>
      </w:r>
    </w:p>
    <w:tbl>
      <w:tblPr>
        <w:tblW w:w="1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595"/>
      </w:tblGrid>
      <w:tr w:rsidR="00692869" w14:paraId="0DE4EB72" w14:textId="77777777" w:rsidTr="269CDC1A">
        <w:trPr>
          <w:cantSplit/>
          <w:trHeight w:val="575"/>
        </w:trPr>
        <w:tc>
          <w:tcPr>
            <w:tcW w:w="5865" w:type="dxa"/>
            <w:tcBorders>
              <w:bottom w:val="single" w:sz="4" w:space="0" w:color="000000" w:themeColor="text1"/>
            </w:tcBorders>
          </w:tcPr>
          <w:p w14:paraId="58A3838D" w14:textId="31042ABC" w:rsidR="00692869" w:rsidRDefault="106612B2" w:rsidP="40D1F877">
            <w:r>
              <w:t>Pertinent mental health history</w:t>
            </w:r>
            <w:r w:rsidR="00AC7C75">
              <w:t>—</w:t>
            </w:r>
            <w:r w:rsidR="00844E82">
              <w:t>Include parents, siblings, grandparents if applicable/known</w:t>
            </w:r>
          </w:p>
        </w:tc>
        <w:tc>
          <w:tcPr>
            <w:tcW w:w="5595" w:type="dxa"/>
            <w:tcBorders>
              <w:bottom w:val="single" w:sz="4" w:space="0" w:color="000000" w:themeColor="text1"/>
            </w:tcBorders>
          </w:tcPr>
          <w:p w14:paraId="13FA8C4C" w14:textId="0FB04FCD" w:rsidR="00907F94" w:rsidRDefault="00907F94" w:rsidP="001C1B4D"/>
        </w:tc>
      </w:tr>
    </w:tbl>
    <w:p w14:paraId="222931DB" w14:textId="77777777" w:rsidR="00692869" w:rsidRDefault="00844E82" w:rsidP="00375CB4">
      <w:pPr>
        <w:pStyle w:val="Heading2"/>
      </w:pPr>
      <w:r>
        <w:lastRenderedPageBreak/>
        <w:t>Personal/Social History</w:t>
      </w:r>
    </w:p>
    <w:tbl>
      <w:tblPr>
        <w:tblW w:w="1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5595"/>
      </w:tblGrid>
      <w:tr w:rsidR="00692869" w14:paraId="54DA15A3" w14:textId="77777777" w:rsidTr="00AC7C75">
        <w:trPr>
          <w:cantSplit/>
          <w:trHeight w:val="872"/>
        </w:trPr>
        <w:tc>
          <w:tcPr>
            <w:tcW w:w="5880" w:type="dxa"/>
          </w:tcPr>
          <w:p w14:paraId="216A764D" w14:textId="406F6AC3" w:rsidR="00692869" w:rsidRPr="001C1B4D" w:rsidRDefault="00586114" w:rsidP="001C1B4D">
            <w:pPr>
              <w:rPr>
                <w:rFonts w:cs="Times New Roman"/>
              </w:rPr>
            </w:pPr>
            <w:r>
              <w:rPr>
                <w:rFonts w:cs="Times New Roman"/>
              </w:rPr>
              <w:t xml:space="preserve">If an adult, who did they grow up with? </w:t>
            </w:r>
            <w:r w:rsidR="00844E82" w:rsidRPr="001C1B4D">
              <w:rPr>
                <w:rFonts w:cs="Times New Roman"/>
              </w:rPr>
              <w:t>Education</w:t>
            </w:r>
            <w:r>
              <w:rPr>
                <w:rFonts w:cs="Times New Roman"/>
              </w:rPr>
              <w:t xml:space="preserve"> level (How far did you get in school?)</w:t>
            </w:r>
            <w:r w:rsidR="00844E82" w:rsidRPr="001C1B4D">
              <w:rPr>
                <w:rFonts w:cs="Times New Roman"/>
              </w:rPr>
              <w:t>, marital status, occupation, work history, and legal history</w:t>
            </w:r>
            <w:r w:rsidR="00A932B1" w:rsidRPr="001C1B4D">
              <w:rPr>
                <w:rFonts w:cs="Times New Roman"/>
              </w:rPr>
              <w:t xml:space="preserve">, </w:t>
            </w:r>
            <w:r w:rsidR="00A932B1" w:rsidRPr="001C1B4D">
              <w:t>number of children, living situation (lives alone/with family, homeless, etc</w:t>
            </w:r>
            <w:r w:rsidR="002D5070" w:rsidRPr="001C1B4D">
              <w:t>.</w:t>
            </w:r>
            <w:r w:rsidR="00A932B1" w:rsidRPr="001C1B4D">
              <w:t>)</w:t>
            </w:r>
          </w:p>
        </w:tc>
        <w:tc>
          <w:tcPr>
            <w:tcW w:w="5595" w:type="dxa"/>
          </w:tcPr>
          <w:p w14:paraId="530A7FEA" w14:textId="79F21475" w:rsidR="00692869" w:rsidRDefault="00692869" w:rsidP="001C1B4D"/>
        </w:tc>
      </w:tr>
      <w:tr w:rsidR="00A932B1" w14:paraId="5E25A94E" w14:textId="77777777" w:rsidTr="001C1B4D">
        <w:trPr>
          <w:cantSplit/>
          <w:trHeight w:val="1169"/>
        </w:trPr>
        <w:tc>
          <w:tcPr>
            <w:tcW w:w="5880" w:type="dxa"/>
            <w:tcBorders>
              <w:bottom w:val="single" w:sz="4" w:space="0" w:color="000000"/>
            </w:tcBorders>
          </w:tcPr>
          <w:p w14:paraId="1628ABCA" w14:textId="3054EF06" w:rsidR="00A932B1" w:rsidRDefault="00A932B1" w:rsidP="001C1B4D">
            <w:pPr>
              <w:rPr>
                <w:rFonts w:ascii="Times New Roman" w:eastAsia="Times New Roman" w:hAnsi="Times New Roman" w:cs="Times New Roman"/>
                <w:color w:val="000000"/>
              </w:rPr>
            </w:pPr>
            <w:r>
              <w:t>A</w:t>
            </w:r>
            <w:r w:rsidRPr="00E711EE">
              <w:t>ny environmental factors that</w:t>
            </w:r>
            <w:r>
              <w:t xml:space="preserve"> are affected by or contributing to patient’s current state</w:t>
            </w:r>
            <w:r w:rsidRPr="00E711EE">
              <w:t>? For example</w:t>
            </w:r>
            <w:r>
              <w:t>:</w:t>
            </w:r>
            <w:r w:rsidRPr="00E711EE">
              <w:t xml:space="preserve"> </w:t>
            </w:r>
            <w:r>
              <w:t>marital problems/</w:t>
            </w:r>
            <w:r w:rsidRPr="00E711EE">
              <w:t>divorce, death in the family,</w:t>
            </w:r>
            <w:r>
              <w:t xml:space="preserve"> job loss, financial stress, social isolation, transportation issues, etc</w:t>
            </w:r>
            <w:r w:rsidR="00043732">
              <w:t>.</w:t>
            </w:r>
          </w:p>
        </w:tc>
        <w:tc>
          <w:tcPr>
            <w:tcW w:w="5595" w:type="dxa"/>
            <w:tcBorders>
              <w:bottom w:val="single" w:sz="4" w:space="0" w:color="000000"/>
            </w:tcBorders>
          </w:tcPr>
          <w:p w14:paraId="315327AB" w14:textId="5707B40E" w:rsidR="00A932B1" w:rsidRDefault="00A932B1" w:rsidP="001C1B4D"/>
        </w:tc>
      </w:tr>
    </w:tbl>
    <w:p w14:paraId="4D7D020E" w14:textId="77777777" w:rsidR="00692869" w:rsidRDefault="00844E82" w:rsidP="00375CB4">
      <w:pPr>
        <w:pStyle w:val="Heading2"/>
      </w:pPr>
      <w:r>
        <w:t>Substance Use History</w:t>
      </w:r>
    </w:p>
    <w:tbl>
      <w:tblPr>
        <w:tblW w:w="1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5595"/>
      </w:tblGrid>
      <w:tr w:rsidR="00692869" w14:paraId="52E36A3C" w14:textId="77777777" w:rsidTr="269CDC1A">
        <w:trPr>
          <w:trHeight w:val="169"/>
        </w:trPr>
        <w:tc>
          <w:tcPr>
            <w:tcW w:w="5880" w:type="dxa"/>
          </w:tcPr>
          <w:p w14:paraId="4FC4A5E2" w14:textId="201EFAD8" w:rsidR="00692869" w:rsidRDefault="00844E82" w:rsidP="001C1B4D">
            <w:r>
              <w:t xml:space="preserve">Do you currently </w:t>
            </w:r>
            <w:r w:rsidR="06A866CA">
              <w:t xml:space="preserve">use </w:t>
            </w:r>
            <w:r>
              <w:t xml:space="preserve">or in the past </w:t>
            </w:r>
            <w:r w:rsidR="2E3A190B">
              <w:t xml:space="preserve">have </w:t>
            </w:r>
            <w:r>
              <w:t>used any illegal drugs? If so, what did you use? If currently using drugs, how much do you use? When was the last time you used?</w:t>
            </w:r>
            <w:r w:rsidR="00A162C5">
              <w:t xml:space="preserve"> Method of use, inhalation, IV, etc. Any SUD treatment history (inpatient, residential, outpatient, detox). </w:t>
            </w:r>
            <w:r w:rsidR="00DA13F6">
              <w:t>Longest period of time sober/clean? Any sober support persons?</w:t>
            </w:r>
          </w:p>
        </w:tc>
        <w:tc>
          <w:tcPr>
            <w:tcW w:w="5595" w:type="dxa"/>
          </w:tcPr>
          <w:p w14:paraId="461C9DED" w14:textId="5D93581F" w:rsidR="00692869" w:rsidRDefault="00692869" w:rsidP="001C1B4D"/>
        </w:tc>
      </w:tr>
      <w:tr w:rsidR="00692869" w14:paraId="45F78749" w14:textId="77777777" w:rsidTr="269CDC1A">
        <w:trPr>
          <w:trHeight w:val="177"/>
        </w:trPr>
        <w:tc>
          <w:tcPr>
            <w:tcW w:w="5880" w:type="dxa"/>
          </w:tcPr>
          <w:p w14:paraId="796F512A" w14:textId="202E3749" w:rsidR="00692869" w:rsidRDefault="00844E82" w:rsidP="001C1B4D">
            <w:r>
              <w:t xml:space="preserve">Do you currently </w:t>
            </w:r>
            <w:r w:rsidR="2E6D2600">
              <w:t xml:space="preserve">have </w:t>
            </w:r>
            <w:r>
              <w:t xml:space="preserve">or in the past </w:t>
            </w:r>
            <w:r w:rsidR="3D3CA515">
              <w:t xml:space="preserve">have </w:t>
            </w:r>
            <w:r>
              <w:t>had an issue with alcohol use? If so, when was the last time you drank? Do you ever pass out when you drink? Has your drinking been a problem for you in the past?</w:t>
            </w:r>
          </w:p>
        </w:tc>
        <w:tc>
          <w:tcPr>
            <w:tcW w:w="5595" w:type="dxa"/>
          </w:tcPr>
          <w:p w14:paraId="3E89C280" w14:textId="78A891B2" w:rsidR="00692869" w:rsidRDefault="00692869" w:rsidP="001C1B4D"/>
        </w:tc>
      </w:tr>
      <w:tr w:rsidR="00692869" w14:paraId="6D386CAE" w14:textId="77777777" w:rsidTr="269CDC1A">
        <w:trPr>
          <w:trHeight w:val="177"/>
        </w:trPr>
        <w:tc>
          <w:tcPr>
            <w:tcW w:w="5880" w:type="dxa"/>
          </w:tcPr>
          <w:p w14:paraId="440DCCBE" w14:textId="77777777" w:rsidR="00692869" w:rsidRDefault="00844E82" w:rsidP="001C1B4D">
            <w:r>
              <w:t>Do you currently smoke cigarettes or vape?</w:t>
            </w:r>
          </w:p>
        </w:tc>
        <w:tc>
          <w:tcPr>
            <w:tcW w:w="5595" w:type="dxa"/>
          </w:tcPr>
          <w:p w14:paraId="60746AF7" w14:textId="75EA6434" w:rsidR="00692869" w:rsidRDefault="00692869" w:rsidP="001C1B4D"/>
        </w:tc>
      </w:tr>
      <w:tr w:rsidR="00692869" w14:paraId="6174DCCE" w14:textId="77777777" w:rsidTr="269CDC1A">
        <w:trPr>
          <w:trHeight w:val="169"/>
        </w:trPr>
        <w:tc>
          <w:tcPr>
            <w:tcW w:w="5880" w:type="dxa"/>
          </w:tcPr>
          <w:p w14:paraId="28AE3F15" w14:textId="77777777" w:rsidR="00692869" w:rsidRDefault="00844E82" w:rsidP="001C1B4D">
            <w:r>
              <w:t>Do you smoke marijuana?</w:t>
            </w:r>
          </w:p>
        </w:tc>
        <w:tc>
          <w:tcPr>
            <w:tcW w:w="5595" w:type="dxa"/>
          </w:tcPr>
          <w:p w14:paraId="3FB6C373" w14:textId="3C13198C" w:rsidR="00692869" w:rsidRDefault="00692869" w:rsidP="001C1B4D"/>
        </w:tc>
      </w:tr>
      <w:tr w:rsidR="00692869" w14:paraId="4CA52FE7" w14:textId="77777777" w:rsidTr="269CDC1A">
        <w:trPr>
          <w:trHeight w:val="169"/>
        </w:trPr>
        <w:tc>
          <w:tcPr>
            <w:tcW w:w="5880" w:type="dxa"/>
          </w:tcPr>
          <w:p w14:paraId="5B47B65B" w14:textId="52CE24C5" w:rsidR="00692869" w:rsidRDefault="007724BC" w:rsidP="001C1B4D">
            <w:r>
              <w:t xml:space="preserve">Daily caffeine intake </w:t>
            </w:r>
          </w:p>
        </w:tc>
        <w:tc>
          <w:tcPr>
            <w:tcW w:w="5595" w:type="dxa"/>
          </w:tcPr>
          <w:p w14:paraId="692BB3FF" w14:textId="43C7F709" w:rsidR="00692869" w:rsidRDefault="00692869" w:rsidP="001C1B4D"/>
        </w:tc>
      </w:tr>
    </w:tbl>
    <w:p w14:paraId="782B8AD4" w14:textId="77777777" w:rsidR="00692869" w:rsidRDefault="00844E82" w:rsidP="00375CB4">
      <w:pPr>
        <w:pStyle w:val="Heading2"/>
      </w:pPr>
      <w:r>
        <w:t>Past Psychiatric History</w:t>
      </w:r>
    </w:p>
    <w:tbl>
      <w:tblPr>
        <w:tblW w:w="1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5580"/>
      </w:tblGrid>
      <w:tr w:rsidR="00692869" w14:paraId="2CA3B177" w14:textId="77777777" w:rsidTr="269CDC1A">
        <w:trPr>
          <w:cantSplit/>
          <w:trHeight w:val="215"/>
        </w:trPr>
        <w:tc>
          <w:tcPr>
            <w:tcW w:w="5880" w:type="dxa"/>
          </w:tcPr>
          <w:p w14:paraId="3979E605" w14:textId="3BDB2D53" w:rsidR="00692869" w:rsidRDefault="00844E82" w:rsidP="001C1B4D">
            <w:pPr>
              <w:rPr>
                <w:highlight w:val="white"/>
              </w:rPr>
            </w:pPr>
            <w:r>
              <w:rPr>
                <w:highlight w:val="white"/>
              </w:rPr>
              <w:t>At what age did the</w:t>
            </w:r>
            <w:r w:rsidR="00D4341E">
              <w:rPr>
                <w:highlight w:val="white"/>
              </w:rPr>
              <w:t xml:space="preserve"> </w:t>
            </w:r>
            <w:r>
              <w:rPr>
                <w:highlight w:val="white"/>
              </w:rPr>
              <w:t>symptoms start?</w:t>
            </w:r>
          </w:p>
        </w:tc>
        <w:tc>
          <w:tcPr>
            <w:tcW w:w="5580" w:type="dxa"/>
            <w:tcBorders>
              <w:bottom w:val="single" w:sz="4" w:space="0" w:color="000000" w:themeColor="text1"/>
            </w:tcBorders>
          </w:tcPr>
          <w:p w14:paraId="147A232A" w14:textId="1442E5B4" w:rsidR="00692869" w:rsidRDefault="00692869" w:rsidP="001C1B4D"/>
        </w:tc>
      </w:tr>
      <w:tr w:rsidR="00692869" w14:paraId="7950CCB6" w14:textId="77777777" w:rsidTr="269CDC1A">
        <w:trPr>
          <w:cantSplit/>
          <w:trHeight w:val="827"/>
        </w:trPr>
        <w:tc>
          <w:tcPr>
            <w:tcW w:w="5880" w:type="dxa"/>
          </w:tcPr>
          <w:p w14:paraId="1EDBE658" w14:textId="77777777" w:rsidR="00692869" w:rsidRDefault="00844E82" w:rsidP="001C1B4D">
            <w:pPr>
              <w:rPr>
                <w:highlight w:val="white"/>
              </w:rPr>
            </w:pPr>
            <w:r>
              <w:rPr>
                <w:highlight w:val="white"/>
              </w:rPr>
              <w:t>Do you have a previous psychiatric diagnosis? If so, what age and what was going on (if anything) around the time of the diagnosis?</w:t>
            </w:r>
          </w:p>
        </w:tc>
        <w:tc>
          <w:tcPr>
            <w:tcW w:w="5580" w:type="dxa"/>
            <w:tcBorders>
              <w:bottom w:val="single" w:sz="4" w:space="0" w:color="000000" w:themeColor="text1"/>
            </w:tcBorders>
          </w:tcPr>
          <w:p w14:paraId="752075B6" w14:textId="6572F159" w:rsidR="00692869" w:rsidRDefault="00692869" w:rsidP="001C1B4D"/>
        </w:tc>
      </w:tr>
      <w:tr w:rsidR="00692869" w14:paraId="3D88534E" w14:textId="77777777" w:rsidTr="269CDC1A">
        <w:trPr>
          <w:cantSplit/>
          <w:trHeight w:val="845"/>
        </w:trPr>
        <w:tc>
          <w:tcPr>
            <w:tcW w:w="5880" w:type="dxa"/>
          </w:tcPr>
          <w:p w14:paraId="2BCA5D3A" w14:textId="6979A31E" w:rsidR="00692869" w:rsidRDefault="00844E82" w:rsidP="001C1B4D">
            <w:pPr>
              <w:rPr>
                <w:highlight w:val="white"/>
              </w:rPr>
            </w:pPr>
            <w:r>
              <w:t xml:space="preserve">Were there any environmental factors that could have contributed to the </w:t>
            </w:r>
            <w:r w:rsidR="00D4341E">
              <w:t>symptoms</w:t>
            </w:r>
            <w:r>
              <w:t>? For example, divorce, death in the family, etc.</w:t>
            </w:r>
          </w:p>
        </w:tc>
        <w:tc>
          <w:tcPr>
            <w:tcW w:w="5580" w:type="dxa"/>
            <w:tcBorders>
              <w:bottom w:val="single" w:sz="4" w:space="0" w:color="000000" w:themeColor="text1"/>
            </w:tcBorders>
          </w:tcPr>
          <w:p w14:paraId="4CCF0890" w14:textId="05A1BDB3" w:rsidR="00692869" w:rsidRDefault="00692869" w:rsidP="001C1B4D"/>
        </w:tc>
      </w:tr>
      <w:tr w:rsidR="00692869" w14:paraId="2A322C69" w14:textId="77777777" w:rsidTr="269CDC1A">
        <w:trPr>
          <w:cantSplit/>
          <w:trHeight w:val="845"/>
        </w:trPr>
        <w:tc>
          <w:tcPr>
            <w:tcW w:w="5880" w:type="dxa"/>
            <w:tcBorders>
              <w:bottom w:val="single" w:sz="4" w:space="0" w:color="000000" w:themeColor="text1"/>
            </w:tcBorders>
          </w:tcPr>
          <w:p w14:paraId="31F0ACC1" w14:textId="6EEF4DF6" w:rsidR="00692869" w:rsidRDefault="00A932B1" w:rsidP="001C1B4D">
            <w:pPr>
              <w:rPr>
                <w:rFonts w:ascii="Times New Roman" w:eastAsia="Times New Roman" w:hAnsi="Times New Roman" w:cs="Times New Roman"/>
              </w:rPr>
            </w:pPr>
            <w:r>
              <w:t>Prior suicide attempts? If so, when did they happen, what was the attempt (method, potential lethality, context of alcohol/substance use, etc</w:t>
            </w:r>
            <w:r w:rsidR="00043732">
              <w:t>.</w:t>
            </w:r>
            <w:r>
              <w:t>).</w:t>
            </w:r>
          </w:p>
        </w:tc>
        <w:tc>
          <w:tcPr>
            <w:tcW w:w="5580" w:type="dxa"/>
            <w:tcBorders>
              <w:bottom w:val="single" w:sz="4" w:space="0" w:color="000000" w:themeColor="text1"/>
            </w:tcBorders>
          </w:tcPr>
          <w:p w14:paraId="3BCC5DAB" w14:textId="28F731C1" w:rsidR="00692869" w:rsidRDefault="00692869" w:rsidP="001C1B4D"/>
        </w:tc>
      </w:tr>
      <w:tr w:rsidR="00A932B1" w14:paraId="4F36D875" w14:textId="77777777" w:rsidTr="269CDC1A">
        <w:trPr>
          <w:cantSplit/>
          <w:trHeight w:val="1668"/>
        </w:trPr>
        <w:tc>
          <w:tcPr>
            <w:tcW w:w="5880" w:type="dxa"/>
            <w:tcBorders>
              <w:bottom w:val="single" w:sz="4" w:space="0" w:color="000000" w:themeColor="text1"/>
            </w:tcBorders>
          </w:tcPr>
          <w:p w14:paraId="71D306D6" w14:textId="6C50CF08" w:rsidR="00A932B1" w:rsidRDefault="08538B7A" w:rsidP="001C1B4D">
            <w:r>
              <w:t xml:space="preserve">Prior suicidal thoughts? If so, </w:t>
            </w:r>
            <w:r w:rsidR="03FD9DBE">
              <w:t>a</w:t>
            </w:r>
            <w:r>
              <w:t xml:space="preserve">ctive thoughts with plans? Passive thoughts (just wanting to die or not wanting to live) without plans? How often do thoughts occur? When was last time </w:t>
            </w:r>
            <w:r w:rsidR="00AC7C75">
              <w:t>you</w:t>
            </w:r>
            <w:r>
              <w:t xml:space="preserve"> had suicidal thoughts? Reasons for living? Reasons for not killing </w:t>
            </w:r>
            <w:r w:rsidR="00AC7C75">
              <w:t>your</w:t>
            </w:r>
            <w:r>
              <w:t xml:space="preserve">self? What is </w:t>
            </w:r>
            <w:r w:rsidR="00AC7C75">
              <w:t>your</w:t>
            </w:r>
            <w:r>
              <w:t xml:space="preserve"> safety plan?</w:t>
            </w:r>
          </w:p>
        </w:tc>
        <w:tc>
          <w:tcPr>
            <w:tcW w:w="5580" w:type="dxa"/>
            <w:tcBorders>
              <w:bottom w:val="single" w:sz="4" w:space="0" w:color="000000" w:themeColor="text1"/>
            </w:tcBorders>
          </w:tcPr>
          <w:p w14:paraId="47BA4005" w14:textId="2E3C75A8" w:rsidR="00A932B1" w:rsidRDefault="00A932B1" w:rsidP="001C1B4D"/>
        </w:tc>
      </w:tr>
      <w:tr w:rsidR="00A932B1" w14:paraId="363D8B9B" w14:textId="77777777" w:rsidTr="269CDC1A">
        <w:trPr>
          <w:cantSplit/>
          <w:trHeight w:val="980"/>
        </w:trPr>
        <w:tc>
          <w:tcPr>
            <w:tcW w:w="5880" w:type="dxa"/>
            <w:tcBorders>
              <w:bottom w:val="single" w:sz="4" w:space="0" w:color="000000" w:themeColor="text1"/>
            </w:tcBorders>
          </w:tcPr>
          <w:p w14:paraId="692B1FC0" w14:textId="6D8EBC7E" w:rsidR="00A932B1" w:rsidRDefault="00A932B1" w:rsidP="001C1B4D">
            <w:r>
              <w:t>Prior/current intentional self-injury (cutting, scratching, burning, headbanging, etc</w:t>
            </w:r>
            <w:r w:rsidR="00043732">
              <w:t>.</w:t>
            </w:r>
            <w:r>
              <w:t>)? If so, when did it start, how often does it happen, when did it last happen?</w:t>
            </w:r>
          </w:p>
        </w:tc>
        <w:tc>
          <w:tcPr>
            <w:tcW w:w="5580" w:type="dxa"/>
            <w:tcBorders>
              <w:bottom w:val="single" w:sz="4" w:space="0" w:color="000000" w:themeColor="text1"/>
            </w:tcBorders>
          </w:tcPr>
          <w:p w14:paraId="366E0834" w14:textId="61E8CCE5" w:rsidR="00A932B1" w:rsidRDefault="00A932B1" w:rsidP="001C1B4D"/>
        </w:tc>
      </w:tr>
      <w:tr w:rsidR="00A932B1" w14:paraId="7C0F55EC" w14:textId="77777777" w:rsidTr="269CDC1A">
        <w:trPr>
          <w:cantSplit/>
          <w:trHeight w:val="530"/>
        </w:trPr>
        <w:tc>
          <w:tcPr>
            <w:tcW w:w="5880" w:type="dxa"/>
            <w:tcBorders>
              <w:bottom w:val="single" w:sz="4" w:space="0" w:color="000000" w:themeColor="text1"/>
            </w:tcBorders>
          </w:tcPr>
          <w:p w14:paraId="3CE2FD1B" w14:textId="77777777" w:rsidR="00A932B1" w:rsidRDefault="00A932B1" w:rsidP="001C1B4D">
            <w:r w:rsidRPr="00923583">
              <w:t>Any current or previous psychotherapy?</w:t>
            </w:r>
          </w:p>
          <w:p w14:paraId="49C8388B" w14:textId="6B14D7B6" w:rsidR="00A932B1" w:rsidRDefault="00A932B1" w:rsidP="001C1B4D">
            <w:pPr>
              <w:rPr>
                <w:rFonts w:ascii="Times New Roman" w:eastAsia="Times New Roman" w:hAnsi="Times New Roman" w:cs="Times New Roman"/>
              </w:rPr>
            </w:pPr>
            <w:r>
              <w:rPr>
                <w:shd w:val="clear" w:color="auto" w:fill="FFFFFF"/>
              </w:rPr>
              <w:t>Adherence to current/past therapy?</w:t>
            </w:r>
          </w:p>
        </w:tc>
        <w:tc>
          <w:tcPr>
            <w:tcW w:w="5580" w:type="dxa"/>
            <w:tcBorders>
              <w:bottom w:val="single" w:sz="4" w:space="0" w:color="000000" w:themeColor="text1"/>
            </w:tcBorders>
          </w:tcPr>
          <w:p w14:paraId="212DFB53" w14:textId="3B0956C4" w:rsidR="00A932B1" w:rsidRDefault="00A932B1" w:rsidP="001C1B4D"/>
        </w:tc>
      </w:tr>
      <w:tr w:rsidR="00692869" w14:paraId="6AF0B977" w14:textId="77777777" w:rsidTr="269CDC1A">
        <w:trPr>
          <w:cantSplit/>
          <w:trHeight w:val="1668"/>
        </w:trPr>
        <w:tc>
          <w:tcPr>
            <w:tcW w:w="5880" w:type="dxa"/>
          </w:tcPr>
          <w:p w14:paraId="2E4BF24F" w14:textId="732359D1" w:rsidR="00692869" w:rsidRDefault="00844E82" w:rsidP="001C1B4D">
            <w:r>
              <w:lastRenderedPageBreak/>
              <w:t>Any previous treatment</w:t>
            </w:r>
            <w:r w:rsidR="1F311AA5">
              <w:t>?</w:t>
            </w:r>
            <w:r>
              <w:t xml:space="preserve"> </w:t>
            </w:r>
            <w:r w:rsidR="4464F877">
              <w:t>I</w:t>
            </w:r>
            <w:r>
              <w:t xml:space="preserve">f so, what was it and did it work? List any previous psychiatric medications </w:t>
            </w:r>
            <w:r w:rsidR="11DC4333">
              <w:t xml:space="preserve">that </w:t>
            </w:r>
            <w:r w:rsidR="00AC7C75">
              <w:t>h</w:t>
            </w:r>
            <w:r>
              <w:t>ave been tried and why the medication was stopped.</w:t>
            </w:r>
          </w:p>
          <w:p w14:paraId="61DE6FF7" w14:textId="43EAED98" w:rsidR="00D4341E" w:rsidRDefault="00D4341E" w:rsidP="001C1B4D">
            <w:r>
              <w:t>Please include details on response, side effects, dosing, and timeline of how long the patient was on or took the medication.</w:t>
            </w:r>
          </w:p>
        </w:tc>
        <w:tc>
          <w:tcPr>
            <w:tcW w:w="5580" w:type="dxa"/>
          </w:tcPr>
          <w:p w14:paraId="51D7DB7B" w14:textId="6E446F7F" w:rsidR="001D0109" w:rsidRDefault="001D0109" w:rsidP="001D0109"/>
          <w:p w14:paraId="45806D5F" w14:textId="08100BC0" w:rsidR="00B376D3" w:rsidRDefault="00B376D3" w:rsidP="001C1B4D"/>
        </w:tc>
      </w:tr>
      <w:tr w:rsidR="00D4341E" w14:paraId="3D82F4A9" w14:textId="77777777" w:rsidTr="269CDC1A">
        <w:trPr>
          <w:cantSplit/>
          <w:trHeight w:val="332"/>
        </w:trPr>
        <w:tc>
          <w:tcPr>
            <w:tcW w:w="5880" w:type="dxa"/>
            <w:tcBorders>
              <w:bottom w:val="single" w:sz="4" w:space="0" w:color="000000" w:themeColor="text1"/>
            </w:tcBorders>
          </w:tcPr>
          <w:p w14:paraId="19BED197" w14:textId="3CB936AA" w:rsidR="00D4341E" w:rsidRDefault="00D4341E" w:rsidP="001C1B4D">
            <w:r>
              <w:t>Any other treatments, such as ECT, TMS, ketamine?</w:t>
            </w:r>
          </w:p>
        </w:tc>
        <w:tc>
          <w:tcPr>
            <w:tcW w:w="5580" w:type="dxa"/>
            <w:tcBorders>
              <w:bottom w:val="single" w:sz="4" w:space="0" w:color="000000" w:themeColor="text1"/>
            </w:tcBorders>
          </w:tcPr>
          <w:p w14:paraId="487B4E98" w14:textId="527659C4" w:rsidR="00D4341E" w:rsidRDefault="00D4341E" w:rsidP="001C1B4D"/>
        </w:tc>
      </w:tr>
    </w:tbl>
    <w:p w14:paraId="3007EFE9" w14:textId="77777777" w:rsidR="00692869" w:rsidRDefault="00844E82" w:rsidP="00375CB4">
      <w:pPr>
        <w:pStyle w:val="Heading2"/>
      </w:pPr>
      <w:r>
        <w:t>Medical History</w:t>
      </w:r>
    </w:p>
    <w:tbl>
      <w:tblPr>
        <w:tblW w:w="1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625"/>
      </w:tblGrid>
      <w:tr w:rsidR="00692869" w14:paraId="5959FBF9" w14:textId="77777777" w:rsidTr="001C1B4D">
        <w:trPr>
          <w:cantSplit/>
          <w:trHeight w:val="413"/>
        </w:trPr>
        <w:tc>
          <w:tcPr>
            <w:tcW w:w="5850" w:type="dxa"/>
          </w:tcPr>
          <w:p w14:paraId="3B8B83DA" w14:textId="77777777" w:rsidR="00692869" w:rsidRDefault="00844E82" w:rsidP="001C1B4D">
            <w:r>
              <w:t>Medical problems</w:t>
            </w:r>
          </w:p>
        </w:tc>
        <w:tc>
          <w:tcPr>
            <w:tcW w:w="5625" w:type="dxa"/>
          </w:tcPr>
          <w:p w14:paraId="3AB8A9E1" w14:textId="77D74630" w:rsidR="00706500" w:rsidRDefault="00706500" w:rsidP="00772CD5"/>
        </w:tc>
      </w:tr>
      <w:tr w:rsidR="00692869" w14:paraId="77053B29" w14:textId="77777777" w:rsidTr="001C1B4D">
        <w:trPr>
          <w:cantSplit/>
          <w:trHeight w:val="440"/>
        </w:trPr>
        <w:tc>
          <w:tcPr>
            <w:tcW w:w="5850" w:type="dxa"/>
          </w:tcPr>
          <w:p w14:paraId="6C245420" w14:textId="77777777" w:rsidR="00692869" w:rsidRDefault="00844E82" w:rsidP="001C1B4D">
            <w:r>
              <w:t>Previous surgeries</w:t>
            </w:r>
          </w:p>
        </w:tc>
        <w:tc>
          <w:tcPr>
            <w:tcW w:w="5625" w:type="dxa"/>
          </w:tcPr>
          <w:p w14:paraId="48BC3334" w14:textId="5DD83BD2" w:rsidR="00692869" w:rsidRDefault="00692869" w:rsidP="001C1B4D"/>
        </w:tc>
      </w:tr>
    </w:tbl>
    <w:p w14:paraId="38B35E2B" w14:textId="3D48AAEB" w:rsidR="00692869" w:rsidRDefault="00844E82" w:rsidP="00375CB4">
      <w:pPr>
        <w:pStyle w:val="Heading2"/>
      </w:pPr>
      <w:r>
        <w:t>Mental Status Exam</w:t>
      </w:r>
    </w:p>
    <w:p w14:paraId="54307595" w14:textId="7BC9E4C7" w:rsidR="00692869" w:rsidRDefault="001E2AA4" w:rsidP="00375CB4">
      <w:pPr>
        <w:pStyle w:val="Heading3"/>
        <w:rPr>
          <w:rFonts w:eastAsia="Times New Roman"/>
        </w:rPr>
      </w:pPr>
      <w:r>
        <w:rPr>
          <w:rFonts w:eastAsia="Times New Roman"/>
        </w:rPr>
        <w:t>Observations</w:t>
      </w:r>
    </w:p>
    <w:tbl>
      <w:tblPr>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565"/>
      </w:tblGrid>
      <w:tr w:rsidR="00692869" w14:paraId="156ADE0F" w14:textId="77777777" w:rsidTr="269CDC1A">
        <w:tc>
          <w:tcPr>
            <w:tcW w:w="5865" w:type="dxa"/>
          </w:tcPr>
          <w:p w14:paraId="621BA66D" w14:textId="303DFEEA" w:rsidR="00692869" w:rsidRDefault="00844E82" w:rsidP="00375CB4">
            <w:r>
              <w:rPr>
                <w:b/>
              </w:rPr>
              <w:t>Appearance</w:t>
            </w:r>
            <w:r>
              <w:t>: Gait, posture, clothes, grooming</w:t>
            </w:r>
            <w:r w:rsidR="00983809">
              <w:t xml:space="preserve"> </w:t>
            </w:r>
            <w:r w:rsidR="00D62795">
              <w:t>(</w:t>
            </w:r>
            <w:r w:rsidR="00983809">
              <w:t>A</w:t>
            </w:r>
            <w:r w:rsidR="00D62795">
              <w:t>ppropriate to weather? Appear stated age?)</w:t>
            </w:r>
          </w:p>
        </w:tc>
        <w:tc>
          <w:tcPr>
            <w:tcW w:w="5565" w:type="dxa"/>
          </w:tcPr>
          <w:p w14:paraId="59CC8082" w14:textId="4B7BD762" w:rsidR="00692869" w:rsidRDefault="00692869" w:rsidP="00375CB4"/>
        </w:tc>
      </w:tr>
      <w:tr w:rsidR="00F441C1" w14:paraId="2C814544" w14:textId="77777777" w:rsidTr="269CDC1A">
        <w:tc>
          <w:tcPr>
            <w:tcW w:w="5865" w:type="dxa"/>
          </w:tcPr>
          <w:p w14:paraId="3FD5AF54" w14:textId="0C6860A9" w:rsidR="00F441C1" w:rsidRDefault="00F441C1" w:rsidP="00F441C1">
            <w:r w:rsidRPr="269CDC1A">
              <w:rPr>
                <w:b/>
                <w:bCs/>
              </w:rPr>
              <w:t>Behaviors</w:t>
            </w:r>
            <w:r>
              <w:t>: Mannerisms, gestures, psychomotor activity, expression, eye contact, ability to follow commands/requests, compulsions</w:t>
            </w:r>
          </w:p>
        </w:tc>
        <w:tc>
          <w:tcPr>
            <w:tcW w:w="5565" w:type="dxa"/>
          </w:tcPr>
          <w:p w14:paraId="03B4071B" w14:textId="69029A40" w:rsidR="00F441C1" w:rsidRDefault="00F441C1" w:rsidP="00F441C1"/>
        </w:tc>
      </w:tr>
      <w:tr w:rsidR="00F441C1" w14:paraId="7FEEB996" w14:textId="77777777" w:rsidTr="269CDC1A">
        <w:tc>
          <w:tcPr>
            <w:tcW w:w="5865" w:type="dxa"/>
          </w:tcPr>
          <w:p w14:paraId="764B0CDA" w14:textId="77777777" w:rsidR="00F441C1" w:rsidRDefault="00F441C1" w:rsidP="00F441C1">
            <w:r>
              <w:rPr>
                <w:b/>
              </w:rPr>
              <w:t>Attitude</w:t>
            </w:r>
            <w:r>
              <w:t>: Cooperative, hostile, open, secretive, evasive, suspicious, apathetic, easily distracted, focused, defensive</w:t>
            </w:r>
          </w:p>
        </w:tc>
        <w:tc>
          <w:tcPr>
            <w:tcW w:w="5565" w:type="dxa"/>
          </w:tcPr>
          <w:p w14:paraId="38390E84" w14:textId="23E46650" w:rsidR="00F441C1" w:rsidRDefault="00F441C1" w:rsidP="00F441C1"/>
        </w:tc>
      </w:tr>
      <w:tr w:rsidR="00F441C1" w14:paraId="24EBAF2D" w14:textId="77777777" w:rsidTr="269CDC1A">
        <w:tc>
          <w:tcPr>
            <w:tcW w:w="5865" w:type="dxa"/>
          </w:tcPr>
          <w:p w14:paraId="0452B551" w14:textId="77777777" w:rsidR="00F441C1" w:rsidRDefault="00F441C1" w:rsidP="00F441C1">
            <w:r>
              <w:rPr>
                <w:b/>
              </w:rPr>
              <w:t>Level of consciousness</w:t>
            </w:r>
            <w:r>
              <w:t>: Vigilant, alert, drowsy, lethargic, stuporous, asleep, comatose, confused, fluctuating</w:t>
            </w:r>
          </w:p>
        </w:tc>
        <w:tc>
          <w:tcPr>
            <w:tcW w:w="5565" w:type="dxa"/>
          </w:tcPr>
          <w:p w14:paraId="7402A7C9" w14:textId="0C35D578" w:rsidR="00F441C1" w:rsidRDefault="00F441C1" w:rsidP="00F441C1"/>
        </w:tc>
      </w:tr>
      <w:tr w:rsidR="00F441C1" w14:paraId="53AF714C" w14:textId="77777777" w:rsidTr="269CDC1A">
        <w:tc>
          <w:tcPr>
            <w:tcW w:w="5865" w:type="dxa"/>
          </w:tcPr>
          <w:p w14:paraId="00AC0D38" w14:textId="6AF44E53" w:rsidR="00F441C1" w:rsidRDefault="00F441C1" w:rsidP="00F441C1">
            <w:r>
              <w:rPr>
                <w:b/>
              </w:rPr>
              <w:t>Orientation</w:t>
            </w:r>
            <w:r>
              <w:t>: “What is your full name?” “Where are we (floor, building, city, county, and state)?” “What is the full date today (date, month, year, day of the week, and season of the year)?”</w:t>
            </w:r>
          </w:p>
        </w:tc>
        <w:tc>
          <w:tcPr>
            <w:tcW w:w="5565" w:type="dxa"/>
          </w:tcPr>
          <w:p w14:paraId="6383D5D6" w14:textId="084B1E3C" w:rsidR="00F441C1" w:rsidRDefault="00F441C1" w:rsidP="00F441C1"/>
        </w:tc>
      </w:tr>
      <w:tr w:rsidR="00F441C1" w14:paraId="3F63EF23" w14:textId="77777777" w:rsidTr="269CDC1A">
        <w:tc>
          <w:tcPr>
            <w:tcW w:w="5865" w:type="dxa"/>
          </w:tcPr>
          <w:p w14:paraId="0C9A4DE6" w14:textId="70B79285" w:rsidR="00F441C1" w:rsidRDefault="00F441C1" w:rsidP="00F441C1">
            <w:r>
              <w:t>Additional comments</w:t>
            </w:r>
          </w:p>
        </w:tc>
        <w:tc>
          <w:tcPr>
            <w:tcW w:w="5565" w:type="dxa"/>
          </w:tcPr>
          <w:p w14:paraId="16AB2981" w14:textId="77777777" w:rsidR="00F441C1" w:rsidRDefault="00F441C1" w:rsidP="00F441C1"/>
        </w:tc>
      </w:tr>
    </w:tbl>
    <w:p w14:paraId="77D9F12C" w14:textId="11A1CC04" w:rsidR="00692869" w:rsidRDefault="001E2AA4" w:rsidP="00375CB4">
      <w:pPr>
        <w:pStyle w:val="Heading3"/>
        <w:rPr>
          <w:rFonts w:eastAsia="Times New Roman"/>
        </w:rPr>
      </w:pPr>
      <w:r>
        <w:rPr>
          <w:rFonts w:eastAsia="Times New Roman"/>
        </w:rPr>
        <w:t>Speech</w:t>
      </w:r>
    </w:p>
    <w:tbl>
      <w:tblPr>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5550"/>
      </w:tblGrid>
      <w:tr w:rsidR="00692869" w14:paraId="32DE2487" w14:textId="77777777" w:rsidTr="269CDC1A">
        <w:tc>
          <w:tcPr>
            <w:tcW w:w="5880" w:type="dxa"/>
          </w:tcPr>
          <w:p w14:paraId="7F060E8E" w14:textId="0A6E836E" w:rsidR="00692869" w:rsidRDefault="00844E82" w:rsidP="001C1B4D">
            <w:r w:rsidRPr="269CDC1A">
              <w:rPr>
                <w:b/>
                <w:bCs/>
              </w:rPr>
              <w:t>Quantity descriptors</w:t>
            </w:r>
            <w:r>
              <w:t xml:space="preserve">: </w:t>
            </w:r>
            <w:r w:rsidR="09FD2F97">
              <w:t>T</w:t>
            </w:r>
            <w:r>
              <w:t>alkative, spontaneous, expansive, paucity, poverty</w:t>
            </w:r>
          </w:p>
        </w:tc>
        <w:tc>
          <w:tcPr>
            <w:tcW w:w="5550" w:type="dxa"/>
          </w:tcPr>
          <w:p w14:paraId="26695B3E" w14:textId="050BA259" w:rsidR="00692869" w:rsidRDefault="00692869" w:rsidP="001C1B4D"/>
        </w:tc>
      </w:tr>
      <w:tr w:rsidR="00692869" w14:paraId="1145DC46" w14:textId="77777777" w:rsidTr="269CDC1A">
        <w:tc>
          <w:tcPr>
            <w:tcW w:w="5880" w:type="dxa"/>
          </w:tcPr>
          <w:p w14:paraId="0F2C2211" w14:textId="5A2EF8E2" w:rsidR="00692869" w:rsidRDefault="00844E82" w:rsidP="001C1B4D">
            <w:r w:rsidRPr="269CDC1A">
              <w:rPr>
                <w:b/>
                <w:bCs/>
              </w:rPr>
              <w:t>Rate</w:t>
            </w:r>
            <w:r>
              <w:t xml:space="preserve">: </w:t>
            </w:r>
            <w:r w:rsidR="714599B0">
              <w:t>F</w:t>
            </w:r>
            <w:r>
              <w:t>ast, slow, normal, pressured</w:t>
            </w:r>
          </w:p>
        </w:tc>
        <w:tc>
          <w:tcPr>
            <w:tcW w:w="5550" w:type="dxa"/>
          </w:tcPr>
          <w:p w14:paraId="2B23A38B" w14:textId="7CFD268E" w:rsidR="00692869" w:rsidRDefault="00692869" w:rsidP="001C1B4D"/>
        </w:tc>
      </w:tr>
      <w:tr w:rsidR="00692869" w14:paraId="4685FDBF" w14:textId="77777777" w:rsidTr="269CDC1A">
        <w:tc>
          <w:tcPr>
            <w:tcW w:w="5880" w:type="dxa"/>
          </w:tcPr>
          <w:p w14:paraId="40201590" w14:textId="6829F291" w:rsidR="00692869" w:rsidRDefault="00844E82" w:rsidP="001C1B4D">
            <w:r w:rsidRPr="269CDC1A">
              <w:rPr>
                <w:b/>
                <w:bCs/>
              </w:rPr>
              <w:t>Volume (tone):</w:t>
            </w:r>
            <w:r>
              <w:t xml:space="preserve"> </w:t>
            </w:r>
            <w:r w:rsidR="07C1DC86">
              <w:t>L</w:t>
            </w:r>
            <w:r>
              <w:t>oud, soft, monotone, weak, strong</w:t>
            </w:r>
          </w:p>
        </w:tc>
        <w:tc>
          <w:tcPr>
            <w:tcW w:w="5550" w:type="dxa"/>
          </w:tcPr>
          <w:p w14:paraId="29E80EA1" w14:textId="16BCFF03" w:rsidR="00692869" w:rsidRDefault="00692869" w:rsidP="001C1B4D"/>
        </w:tc>
      </w:tr>
      <w:tr w:rsidR="00692869" w14:paraId="26DB7AF5" w14:textId="77777777" w:rsidTr="269CDC1A">
        <w:tc>
          <w:tcPr>
            <w:tcW w:w="5880" w:type="dxa"/>
          </w:tcPr>
          <w:p w14:paraId="1D645843" w14:textId="1687C4CE" w:rsidR="00692869" w:rsidRDefault="001E2AA4" w:rsidP="001C1B4D">
            <w:r>
              <w:t>Additional comments</w:t>
            </w:r>
          </w:p>
        </w:tc>
        <w:tc>
          <w:tcPr>
            <w:tcW w:w="5550" w:type="dxa"/>
          </w:tcPr>
          <w:p w14:paraId="2D9ACDF2" w14:textId="5F7456F9" w:rsidR="00692869" w:rsidRDefault="00692869" w:rsidP="001C1B4D"/>
        </w:tc>
      </w:tr>
    </w:tbl>
    <w:p w14:paraId="4D08CBC4" w14:textId="77777777" w:rsidR="00692869" w:rsidRDefault="00844E82" w:rsidP="00375CB4">
      <w:pPr>
        <w:pStyle w:val="Heading3"/>
        <w:rPr>
          <w:rFonts w:eastAsia="Times New Roman"/>
        </w:rPr>
      </w:pPr>
      <w:r>
        <w:rPr>
          <w:rFonts w:eastAsia="Times New Roman"/>
        </w:rPr>
        <w:t>Affect and Mood</w:t>
      </w:r>
    </w:p>
    <w:tbl>
      <w:tblPr>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565"/>
      </w:tblGrid>
      <w:tr w:rsidR="00692869" w14:paraId="68C9EB5D" w14:textId="77777777" w:rsidTr="269CDC1A">
        <w:tc>
          <w:tcPr>
            <w:tcW w:w="5865" w:type="dxa"/>
          </w:tcPr>
          <w:p w14:paraId="657DF1F9" w14:textId="77777777" w:rsidR="00692869" w:rsidRDefault="00844E82" w:rsidP="001C1B4D">
            <w:r>
              <w:rPr>
                <w:b/>
              </w:rPr>
              <w:t>Mood</w:t>
            </w:r>
            <w:r>
              <w:t xml:space="preserve"> (how the person tells you they're feeling): “How are you feeling?”</w:t>
            </w:r>
          </w:p>
        </w:tc>
        <w:tc>
          <w:tcPr>
            <w:tcW w:w="5565" w:type="dxa"/>
          </w:tcPr>
          <w:p w14:paraId="2BB8BA25" w14:textId="4973B0C1" w:rsidR="00692869" w:rsidRDefault="00692869" w:rsidP="001C1B4D"/>
        </w:tc>
      </w:tr>
      <w:tr w:rsidR="00692869" w14:paraId="1C22D33F" w14:textId="77777777" w:rsidTr="269CDC1A">
        <w:tc>
          <w:tcPr>
            <w:tcW w:w="5865" w:type="dxa"/>
          </w:tcPr>
          <w:p w14:paraId="25574B65" w14:textId="54EF9097" w:rsidR="00692869" w:rsidRDefault="00844E82" w:rsidP="001C1B4D">
            <w:r w:rsidRPr="269CDC1A">
              <w:rPr>
                <w:b/>
                <w:bCs/>
              </w:rPr>
              <w:t>Affect</w:t>
            </w:r>
            <w:r>
              <w:t xml:space="preserve"> (what you observe): </w:t>
            </w:r>
            <w:r w:rsidR="1454FA03">
              <w:t>A</w:t>
            </w:r>
            <w:r>
              <w:t>ppropriateness to situation, consistency with mood, congruency with thought content</w:t>
            </w:r>
          </w:p>
          <w:p w14:paraId="20F417CB" w14:textId="77777777" w:rsidR="00692869" w:rsidRDefault="00844E82" w:rsidP="001C1B4D">
            <w:pPr>
              <w:pStyle w:val="ListParagraph"/>
              <w:numPr>
                <w:ilvl w:val="0"/>
                <w:numId w:val="5"/>
              </w:numPr>
            </w:pPr>
            <w:r>
              <w:t>Fluctuations: labile, even, expansive</w:t>
            </w:r>
          </w:p>
          <w:p w14:paraId="4F417FC4" w14:textId="77777777" w:rsidR="00692869" w:rsidRDefault="00844E82" w:rsidP="001C1B4D">
            <w:pPr>
              <w:pStyle w:val="ListParagraph"/>
              <w:numPr>
                <w:ilvl w:val="0"/>
                <w:numId w:val="5"/>
              </w:numPr>
            </w:pPr>
            <w:r>
              <w:t>Range: broad, restricted</w:t>
            </w:r>
          </w:p>
          <w:p w14:paraId="1ECF64D0" w14:textId="77777777" w:rsidR="00692869" w:rsidRDefault="00844E82" w:rsidP="001C1B4D">
            <w:pPr>
              <w:pStyle w:val="ListParagraph"/>
              <w:numPr>
                <w:ilvl w:val="0"/>
                <w:numId w:val="5"/>
              </w:numPr>
            </w:pPr>
            <w:r>
              <w:t>Intensity: blunted, flat, normal, hyper-energized</w:t>
            </w:r>
          </w:p>
          <w:p w14:paraId="155B348A" w14:textId="77777777" w:rsidR="00692869" w:rsidRDefault="00844E82" w:rsidP="001C1B4D">
            <w:pPr>
              <w:pStyle w:val="ListParagraph"/>
              <w:numPr>
                <w:ilvl w:val="0"/>
                <w:numId w:val="5"/>
              </w:numPr>
            </w:pPr>
            <w:r>
              <w:t>Quality: sad, angry, hostile, indifferent, euthymic, dysphoric, detached, elated, euphoric, anxious, animated, irritable</w:t>
            </w:r>
          </w:p>
        </w:tc>
        <w:tc>
          <w:tcPr>
            <w:tcW w:w="5565" w:type="dxa"/>
          </w:tcPr>
          <w:p w14:paraId="4C094EDA" w14:textId="7650BD24" w:rsidR="00692869" w:rsidRDefault="00692869" w:rsidP="001C1B4D"/>
        </w:tc>
      </w:tr>
      <w:tr w:rsidR="00692869" w14:paraId="3B64F5C4" w14:textId="77777777" w:rsidTr="269CDC1A">
        <w:tc>
          <w:tcPr>
            <w:tcW w:w="5865" w:type="dxa"/>
          </w:tcPr>
          <w:p w14:paraId="7F0EC763" w14:textId="504C4661" w:rsidR="00692869" w:rsidRDefault="00844E82" w:rsidP="001C1B4D">
            <w:r w:rsidRPr="269CDC1A">
              <w:rPr>
                <w:b/>
                <w:bCs/>
              </w:rPr>
              <w:t>Congruency</w:t>
            </w:r>
            <w:r>
              <w:t xml:space="preserve">: </w:t>
            </w:r>
            <w:r w:rsidR="2570AC59">
              <w:t>C</w:t>
            </w:r>
            <w:r>
              <w:t>ongruent or not congruent mood?</w:t>
            </w:r>
          </w:p>
        </w:tc>
        <w:tc>
          <w:tcPr>
            <w:tcW w:w="5565" w:type="dxa"/>
          </w:tcPr>
          <w:p w14:paraId="7504274F" w14:textId="127516E6" w:rsidR="00692869" w:rsidRDefault="00692869" w:rsidP="001C1B4D"/>
        </w:tc>
      </w:tr>
      <w:tr w:rsidR="001E2AA4" w14:paraId="23508333" w14:textId="77777777" w:rsidTr="269CDC1A">
        <w:tc>
          <w:tcPr>
            <w:tcW w:w="5865" w:type="dxa"/>
          </w:tcPr>
          <w:p w14:paraId="4A4514CB" w14:textId="1E6DD5A9" w:rsidR="001E2AA4" w:rsidRDefault="001E2AA4" w:rsidP="001C1B4D">
            <w:r>
              <w:t>Additional Comments:</w:t>
            </w:r>
          </w:p>
        </w:tc>
        <w:tc>
          <w:tcPr>
            <w:tcW w:w="5565" w:type="dxa"/>
          </w:tcPr>
          <w:p w14:paraId="573B91AD" w14:textId="77777777" w:rsidR="001E2AA4" w:rsidRDefault="001E2AA4" w:rsidP="001C1B4D"/>
        </w:tc>
      </w:tr>
    </w:tbl>
    <w:p w14:paraId="2B35219E" w14:textId="4D92CD29" w:rsidR="00692869" w:rsidRDefault="00844E82" w:rsidP="00375CB4">
      <w:pPr>
        <w:pStyle w:val="Heading3"/>
        <w:rPr>
          <w:rFonts w:eastAsia="Times New Roman"/>
        </w:rPr>
      </w:pPr>
      <w:r>
        <w:rPr>
          <w:rFonts w:eastAsia="Times New Roman"/>
        </w:rPr>
        <w:lastRenderedPageBreak/>
        <w:t>Perception</w:t>
      </w:r>
    </w:p>
    <w:tbl>
      <w:tblPr>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580"/>
      </w:tblGrid>
      <w:tr w:rsidR="00692869" w14:paraId="6B72D3B6" w14:textId="77777777" w:rsidTr="001C1B4D">
        <w:tc>
          <w:tcPr>
            <w:tcW w:w="5850" w:type="dxa"/>
          </w:tcPr>
          <w:p w14:paraId="305773D4" w14:textId="77777777" w:rsidR="00692869" w:rsidRDefault="00844E82" w:rsidP="001C1B4D">
            <w:r>
              <w:t>Paranoia</w:t>
            </w:r>
          </w:p>
        </w:tc>
        <w:tc>
          <w:tcPr>
            <w:tcW w:w="5580" w:type="dxa"/>
          </w:tcPr>
          <w:p w14:paraId="26036628" w14:textId="30FC431B" w:rsidR="00692869" w:rsidRDefault="00692869" w:rsidP="001C1B4D"/>
        </w:tc>
      </w:tr>
      <w:tr w:rsidR="001C5B77" w14:paraId="527BD0D6" w14:textId="77777777" w:rsidTr="001C1B4D">
        <w:tc>
          <w:tcPr>
            <w:tcW w:w="5850" w:type="dxa"/>
          </w:tcPr>
          <w:p w14:paraId="2F30DC63" w14:textId="3BC6CA75" w:rsidR="001C5B77" w:rsidRDefault="001C5B77" w:rsidP="001C5B77">
            <w:r>
              <w:t>Auditory/Visual/Other hallucinations</w:t>
            </w:r>
          </w:p>
        </w:tc>
        <w:tc>
          <w:tcPr>
            <w:tcW w:w="5580" w:type="dxa"/>
          </w:tcPr>
          <w:p w14:paraId="008391C5" w14:textId="1A20F0FF" w:rsidR="001C5B77" w:rsidRDefault="001C5B77" w:rsidP="001C5B77"/>
        </w:tc>
      </w:tr>
      <w:tr w:rsidR="001C5B77" w14:paraId="39BD74B9" w14:textId="77777777" w:rsidTr="001C1B4D">
        <w:tc>
          <w:tcPr>
            <w:tcW w:w="5850" w:type="dxa"/>
          </w:tcPr>
          <w:p w14:paraId="73078A44" w14:textId="1AF7A7DD" w:rsidR="001C5B77" w:rsidRDefault="001C5B77" w:rsidP="001C5B77">
            <w:r>
              <w:t>Additional Comments</w:t>
            </w:r>
          </w:p>
        </w:tc>
        <w:tc>
          <w:tcPr>
            <w:tcW w:w="5580" w:type="dxa"/>
          </w:tcPr>
          <w:p w14:paraId="035046EC" w14:textId="29EF8B86" w:rsidR="001C5B77" w:rsidRDefault="001C5B77" w:rsidP="001C5B77"/>
        </w:tc>
      </w:tr>
    </w:tbl>
    <w:p w14:paraId="34339E66" w14:textId="77777777" w:rsidR="00692869" w:rsidRDefault="00844E82" w:rsidP="00375CB4">
      <w:pPr>
        <w:pStyle w:val="Heading3"/>
        <w:rPr>
          <w:rFonts w:eastAsia="Times New Roman"/>
        </w:rPr>
      </w:pPr>
      <w:r>
        <w:rPr>
          <w:rFonts w:eastAsia="Times New Roman"/>
        </w:rPr>
        <w:t>Thought Content</w:t>
      </w:r>
    </w:p>
    <w:tbl>
      <w:tblPr>
        <w:tblW w:w="1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595"/>
      </w:tblGrid>
      <w:tr w:rsidR="00E870A9" w14:paraId="3273188F" w14:textId="77777777" w:rsidTr="269CDC1A">
        <w:tc>
          <w:tcPr>
            <w:tcW w:w="5850" w:type="dxa"/>
          </w:tcPr>
          <w:p w14:paraId="3B507A95" w14:textId="77777777" w:rsidR="00E870A9" w:rsidRDefault="00E870A9" w:rsidP="00E870A9">
            <w:r>
              <w:t>Suicidal</w:t>
            </w:r>
          </w:p>
        </w:tc>
        <w:tc>
          <w:tcPr>
            <w:tcW w:w="5595" w:type="dxa"/>
          </w:tcPr>
          <w:p w14:paraId="197B8391" w14:textId="34F8F3E8" w:rsidR="00E870A9" w:rsidRDefault="00E870A9" w:rsidP="00E870A9"/>
        </w:tc>
      </w:tr>
      <w:tr w:rsidR="00045202" w14:paraId="17CCF1E2" w14:textId="77777777" w:rsidTr="269CDC1A">
        <w:tc>
          <w:tcPr>
            <w:tcW w:w="5850" w:type="dxa"/>
          </w:tcPr>
          <w:p w14:paraId="0481F959" w14:textId="77777777" w:rsidR="00045202" w:rsidRDefault="00045202" w:rsidP="00045202">
            <w:r>
              <w:t xml:space="preserve">Homicidal </w:t>
            </w:r>
          </w:p>
        </w:tc>
        <w:tc>
          <w:tcPr>
            <w:tcW w:w="5595" w:type="dxa"/>
          </w:tcPr>
          <w:p w14:paraId="0947852E" w14:textId="471C41DA" w:rsidR="00045202" w:rsidRDefault="00045202" w:rsidP="00045202"/>
        </w:tc>
      </w:tr>
      <w:tr w:rsidR="00045202" w14:paraId="27A3DFDA" w14:textId="77777777" w:rsidTr="269CDC1A">
        <w:tc>
          <w:tcPr>
            <w:tcW w:w="5850" w:type="dxa"/>
          </w:tcPr>
          <w:p w14:paraId="2C68191C" w14:textId="77777777" w:rsidR="00045202" w:rsidRDefault="00045202" w:rsidP="00045202">
            <w:r>
              <w:t>Delusions (</w:t>
            </w:r>
            <w:proofErr w:type="spellStart"/>
            <w:r>
              <w:t>erotomanic</w:t>
            </w:r>
            <w:proofErr w:type="spellEnd"/>
            <w:r>
              <w:t>, grandiose, jealous, persecutory, and somatic themes?)</w:t>
            </w:r>
          </w:p>
          <w:p w14:paraId="30980EE1" w14:textId="77777777" w:rsidR="00045202" w:rsidRDefault="00045202" w:rsidP="00045202">
            <w:pPr>
              <w:pStyle w:val="ListParagraph"/>
              <w:numPr>
                <w:ilvl w:val="0"/>
                <w:numId w:val="6"/>
              </w:numPr>
            </w:pPr>
            <w:r>
              <w:t>Delusions are fixed, false beliefs.</w:t>
            </w:r>
          </w:p>
          <w:p w14:paraId="547FA10F" w14:textId="6965FE85" w:rsidR="00045202" w:rsidRDefault="00045202" w:rsidP="00045202">
            <w:pPr>
              <w:pStyle w:val="ListParagraph"/>
              <w:numPr>
                <w:ilvl w:val="0"/>
                <w:numId w:val="6"/>
              </w:numPr>
            </w:pPr>
            <w:r>
              <w:t>These are unshakable beliefs that are held despite evidence against it and despite the fact there is no logical support for it.</w:t>
            </w:r>
          </w:p>
          <w:p w14:paraId="3F5295B0" w14:textId="77777777" w:rsidR="00045202" w:rsidRDefault="00045202" w:rsidP="00045202">
            <w:pPr>
              <w:pStyle w:val="ListParagraph"/>
              <w:numPr>
                <w:ilvl w:val="0"/>
                <w:numId w:val="6"/>
              </w:numPr>
            </w:pPr>
            <w:r>
              <w:t>Is there a delusional belief system that supports the delusion?</w:t>
            </w:r>
          </w:p>
        </w:tc>
        <w:tc>
          <w:tcPr>
            <w:tcW w:w="5595" w:type="dxa"/>
          </w:tcPr>
          <w:p w14:paraId="5E456796" w14:textId="22171AFE" w:rsidR="00045202" w:rsidRDefault="00045202" w:rsidP="00045202"/>
        </w:tc>
      </w:tr>
      <w:tr w:rsidR="00045202" w14:paraId="50495843" w14:textId="77777777" w:rsidTr="269CDC1A">
        <w:tc>
          <w:tcPr>
            <w:tcW w:w="5850" w:type="dxa"/>
          </w:tcPr>
          <w:p w14:paraId="54CF796C" w14:textId="63B0BF94" w:rsidR="00045202" w:rsidRDefault="00045202" w:rsidP="00045202">
            <w:r>
              <w:t xml:space="preserve">Additional comments: </w:t>
            </w:r>
          </w:p>
        </w:tc>
        <w:tc>
          <w:tcPr>
            <w:tcW w:w="5595" w:type="dxa"/>
          </w:tcPr>
          <w:p w14:paraId="36720C29" w14:textId="77777777" w:rsidR="00045202" w:rsidRDefault="00045202" w:rsidP="00045202"/>
        </w:tc>
      </w:tr>
    </w:tbl>
    <w:p w14:paraId="64B116EA" w14:textId="4BC6C0D1" w:rsidR="00692869" w:rsidRDefault="00844E82" w:rsidP="00375CB4">
      <w:pPr>
        <w:pStyle w:val="Heading3"/>
        <w:rPr>
          <w:rFonts w:eastAsia="Times New Roman"/>
        </w:rPr>
      </w:pPr>
      <w:r>
        <w:rPr>
          <w:rFonts w:eastAsia="Times New Roman"/>
        </w:rPr>
        <w:t>Insight</w:t>
      </w:r>
      <w:r w:rsidR="00855E7C">
        <w:rPr>
          <w:rFonts w:eastAsia="Times New Roman"/>
        </w:rPr>
        <w:t>/Judgement</w:t>
      </w:r>
    </w:p>
    <w:tbl>
      <w:tblPr>
        <w:tblW w:w="1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580"/>
      </w:tblGrid>
      <w:tr w:rsidR="00692869" w14:paraId="2ABDFD4C" w14:textId="77777777" w:rsidTr="001C1B4D">
        <w:tc>
          <w:tcPr>
            <w:tcW w:w="5865" w:type="dxa"/>
          </w:tcPr>
          <w:p w14:paraId="78C90577" w14:textId="77777777" w:rsidR="00692869" w:rsidRDefault="00844E82" w:rsidP="001C1B4D">
            <w:r>
              <w:t>What is their understanding of the world around them and their illness?</w:t>
            </w:r>
          </w:p>
        </w:tc>
        <w:tc>
          <w:tcPr>
            <w:tcW w:w="5580" w:type="dxa"/>
          </w:tcPr>
          <w:p w14:paraId="0374967D" w14:textId="616E46BD" w:rsidR="00692869" w:rsidRDefault="00844E82" w:rsidP="001C1B4D">
            <w:r>
              <w:t xml:space="preserve"> </w:t>
            </w:r>
          </w:p>
        </w:tc>
      </w:tr>
      <w:tr w:rsidR="00692869" w14:paraId="4255D071" w14:textId="77777777" w:rsidTr="001C1B4D">
        <w:trPr>
          <w:trHeight w:val="629"/>
        </w:trPr>
        <w:tc>
          <w:tcPr>
            <w:tcW w:w="5865" w:type="dxa"/>
          </w:tcPr>
          <w:p w14:paraId="55AB15D0" w14:textId="77777777" w:rsidR="00692869" w:rsidRDefault="00844E82" w:rsidP="001C1B4D">
            <w:r>
              <w:t>Are they able to do reality-testing (i.e., are they able to see the situation as it really is)?</w:t>
            </w:r>
          </w:p>
        </w:tc>
        <w:tc>
          <w:tcPr>
            <w:tcW w:w="5580" w:type="dxa"/>
          </w:tcPr>
          <w:p w14:paraId="1F70B829" w14:textId="5E9CA13E" w:rsidR="00692869" w:rsidRDefault="00692869" w:rsidP="001C1B4D"/>
        </w:tc>
      </w:tr>
      <w:tr w:rsidR="00692869" w14:paraId="6986FC50" w14:textId="77777777" w:rsidTr="001C1B4D">
        <w:tc>
          <w:tcPr>
            <w:tcW w:w="5865" w:type="dxa"/>
          </w:tcPr>
          <w:p w14:paraId="712A46D4" w14:textId="77777777" w:rsidR="00692869" w:rsidRDefault="00844E82" w:rsidP="001C1B4D">
            <w:r>
              <w:t>Are they help-seeking? Help-rejecting?</w:t>
            </w:r>
          </w:p>
        </w:tc>
        <w:tc>
          <w:tcPr>
            <w:tcW w:w="5580" w:type="dxa"/>
          </w:tcPr>
          <w:p w14:paraId="7DEC33AA" w14:textId="39E2A689" w:rsidR="00692869" w:rsidRDefault="00692869" w:rsidP="001C1B4D"/>
        </w:tc>
      </w:tr>
    </w:tbl>
    <w:p w14:paraId="1BD8D0BB" w14:textId="0799D0C0" w:rsidR="006E2F3D" w:rsidRDefault="006E2F3D">
      <w:pPr>
        <w:rPr>
          <w:rFonts w:eastAsia="Times New Roman" w:cstheme="majorBidi"/>
          <w:b/>
          <w:bCs/>
          <w:szCs w:val="26"/>
        </w:rPr>
      </w:pPr>
    </w:p>
    <w:p w14:paraId="02CD495F" w14:textId="60EA695C" w:rsidR="00D4341E" w:rsidRDefault="00D4341E" w:rsidP="00375CB4">
      <w:pPr>
        <w:pStyle w:val="Heading2"/>
      </w:pPr>
      <w:r>
        <w:t>Psychiatric Diagnosis</w:t>
      </w:r>
    </w:p>
    <w:tbl>
      <w:tblPr>
        <w:tblW w:w="114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865"/>
        <w:gridCol w:w="5565"/>
      </w:tblGrid>
      <w:tr w:rsidR="00D4341E" w14:paraId="35516F0F" w14:textId="77777777" w:rsidTr="269CDC1A">
        <w:trPr>
          <w:cantSplit/>
          <w:trHeight w:val="431"/>
        </w:trPr>
        <w:tc>
          <w:tcPr>
            <w:tcW w:w="5865" w:type="dxa"/>
          </w:tcPr>
          <w:p w14:paraId="61D3F150" w14:textId="5BB63D2B" w:rsidR="00D4341E" w:rsidRDefault="00D4341E" w:rsidP="001C1B4D">
            <w:r>
              <w:t>Rating scales (</w:t>
            </w:r>
            <w:r w:rsidR="5899F542">
              <w:t>I</w:t>
            </w:r>
            <w:r>
              <w:t>f no rating scales were used, what could have been used</w:t>
            </w:r>
            <w:r w:rsidR="2E288C3B">
              <w:t>?</w:t>
            </w:r>
            <w:r>
              <w:t>)</w:t>
            </w:r>
          </w:p>
          <w:p w14:paraId="18847D88" w14:textId="28DEB4EE" w:rsidR="00844E82" w:rsidRDefault="00844E82" w:rsidP="001C1B4D">
            <w:r>
              <w:t xml:space="preserve">Please indicate the name of the rating scale, the score of the rating scale, and what the score means in relation to the diagnosis. </w:t>
            </w:r>
          </w:p>
        </w:tc>
        <w:tc>
          <w:tcPr>
            <w:tcW w:w="5565" w:type="dxa"/>
          </w:tcPr>
          <w:p w14:paraId="2DD090D8" w14:textId="219ADB3C" w:rsidR="00581618" w:rsidRDefault="00581618" w:rsidP="00446375">
            <w:pPr>
              <w:spacing w:before="240"/>
            </w:pPr>
          </w:p>
        </w:tc>
      </w:tr>
      <w:tr w:rsidR="00D4341E" w14:paraId="48EA08D0" w14:textId="77777777" w:rsidTr="00AC7C75">
        <w:trPr>
          <w:cantSplit/>
          <w:trHeight w:val="215"/>
        </w:trPr>
        <w:tc>
          <w:tcPr>
            <w:tcW w:w="5865" w:type="dxa"/>
          </w:tcPr>
          <w:p w14:paraId="101E5BF5" w14:textId="7BCA4B87" w:rsidR="00D4341E" w:rsidRDefault="00D4341E" w:rsidP="001C1B4D">
            <w:r>
              <w:t xml:space="preserve">Current diagnosis, including </w:t>
            </w:r>
            <w:r w:rsidR="00844E82">
              <w:t>specifiers</w:t>
            </w:r>
          </w:p>
        </w:tc>
        <w:tc>
          <w:tcPr>
            <w:tcW w:w="5565" w:type="dxa"/>
          </w:tcPr>
          <w:p w14:paraId="77BA80BF" w14:textId="0844725A" w:rsidR="00D4341E" w:rsidRDefault="00D4341E" w:rsidP="001C1B4D"/>
        </w:tc>
      </w:tr>
      <w:tr w:rsidR="00D4341E" w14:paraId="4C89FDCC" w14:textId="77777777" w:rsidTr="269CDC1A">
        <w:trPr>
          <w:cantSplit/>
          <w:trHeight w:val="935"/>
        </w:trPr>
        <w:tc>
          <w:tcPr>
            <w:tcW w:w="5865" w:type="dxa"/>
          </w:tcPr>
          <w:p w14:paraId="5560DCEB" w14:textId="08E230A0" w:rsidR="00D4341E" w:rsidRDefault="007F6BF4" w:rsidP="001C1B4D">
            <w:r w:rsidRPr="007F6BF4">
              <w:t>Case formulation/biopsychosocial assessment</w:t>
            </w:r>
            <w:r w:rsidR="00983809">
              <w:t xml:space="preserve"> </w:t>
            </w:r>
            <w:r w:rsidRPr="007F6BF4">
              <w:t>(a summary of the genetic vulnerabilities, attachment styles, employment, relationships, triggers/modifiable factors, medical conditions and adverse experiences that may impact the clinical picture.)</w:t>
            </w:r>
          </w:p>
        </w:tc>
        <w:tc>
          <w:tcPr>
            <w:tcW w:w="5565" w:type="dxa"/>
          </w:tcPr>
          <w:p w14:paraId="0007F68C" w14:textId="44E3A868" w:rsidR="00D4341E" w:rsidRDefault="00D4341E" w:rsidP="001C1B4D"/>
        </w:tc>
      </w:tr>
      <w:tr w:rsidR="7044D17B" w14:paraId="7444573A" w14:textId="77777777" w:rsidTr="00AC7C75">
        <w:trPr>
          <w:cantSplit/>
          <w:trHeight w:val="215"/>
        </w:trPr>
        <w:tc>
          <w:tcPr>
            <w:tcW w:w="5865" w:type="dxa"/>
          </w:tcPr>
          <w:p w14:paraId="62EB524C" w14:textId="44B5950A" w:rsidR="7044D17B" w:rsidRDefault="66ECDB56" w:rsidP="001C1B4D">
            <w:r w:rsidRPr="7044D17B">
              <w:t>Differential Diagnos</w:t>
            </w:r>
            <w:r w:rsidR="14D3E93F" w:rsidRPr="7044D17B">
              <w:t>is</w:t>
            </w:r>
          </w:p>
        </w:tc>
        <w:tc>
          <w:tcPr>
            <w:tcW w:w="5565" w:type="dxa"/>
          </w:tcPr>
          <w:p w14:paraId="0DC44FAA" w14:textId="6CC08315" w:rsidR="7044D17B" w:rsidRDefault="7044D17B" w:rsidP="001C1B4D"/>
        </w:tc>
      </w:tr>
      <w:tr w:rsidR="7044D17B" w14:paraId="605AAF36" w14:textId="77777777" w:rsidTr="00AC7C75">
        <w:trPr>
          <w:cantSplit/>
          <w:trHeight w:val="89"/>
        </w:trPr>
        <w:tc>
          <w:tcPr>
            <w:tcW w:w="5865" w:type="dxa"/>
          </w:tcPr>
          <w:p w14:paraId="35DB5B98" w14:textId="00F9CF4E" w:rsidR="7044D17B" w:rsidRDefault="76E636C3" w:rsidP="001C1B4D">
            <w:r w:rsidRPr="7044D17B">
              <w:t>Rule Out Diagnos</w:t>
            </w:r>
            <w:r w:rsidR="320BFF57" w:rsidRPr="7044D17B">
              <w:t>is</w:t>
            </w:r>
          </w:p>
        </w:tc>
        <w:tc>
          <w:tcPr>
            <w:tcW w:w="5565" w:type="dxa"/>
          </w:tcPr>
          <w:p w14:paraId="7703D748" w14:textId="7A4A2CE6" w:rsidR="7044D17B" w:rsidRDefault="7044D17B" w:rsidP="001C1B4D"/>
        </w:tc>
      </w:tr>
    </w:tbl>
    <w:p w14:paraId="14F11767" w14:textId="29BE3110" w:rsidR="00692869" w:rsidRDefault="00844E82" w:rsidP="00375CB4">
      <w:pPr>
        <w:pStyle w:val="Heading2"/>
      </w:pPr>
      <w:r>
        <w:t>Medications</w:t>
      </w:r>
    </w:p>
    <w:tbl>
      <w:tblPr>
        <w:tblW w:w="1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550"/>
      </w:tblGrid>
      <w:tr w:rsidR="00692869" w14:paraId="3D606657" w14:textId="77777777" w:rsidTr="269CDC1A">
        <w:trPr>
          <w:cantSplit/>
          <w:trHeight w:val="350"/>
        </w:trPr>
        <w:tc>
          <w:tcPr>
            <w:tcW w:w="5865" w:type="dxa"/>
          </w:tcPr>
          <w:p w14:paraId="001B8BD6" w14:textId="2A1FB77A" w:rsidR="005D7FDA" w:rsidRDefault="00844E82" w:rsidP="001C1B4D">
            <w:r>
              <w:t>Medical medications</w:t>
            </w:r>
          </w:p>
        </w:tc>
        <w:tc>
          <w:tcPr>
            <w:tcW w:w="5550" w:type="dxa"/>
          </w:tcPr>
          <w:p w14:paraId="3BD033CF" w14:textId="3071ACA6" w:rsidR="00692869" w:rsidRDefault="00692869" w:rsidP="001C1B4D"/>
        </w:tc>
      </w:tr>
      <w:tr w:rsidR="00692869" w14:paraId="4F298E9D" w14:textId="77777777" w:rsidTr="269CDC1A">
        <w:trPr>
          <w:cantSplit/>
          <w:trHeight w:val="809"/>
        </w:trPr>
        <w:tc>
          <w:tcPr>
            <w:tcW w:w="5865" w:type="dxa"/>
          </w:tcPr>
          <w:p w14:paraId="343DEFD2" w14:textId="79E8F7F4" w:rsidR="00692869" w:rsidRDefault="00844E82" w:rsidP="001C1B4D">
            <w:r>
              <w:t>Psychiatric medications</w:t>
            </w:r>
            <w:r w:rsidR="00AC7C75">
              <w:t>—</w:t>
            </w:r>
            <w:r w:rsidR="00855E7C">
              <w:t>list name</w:t>
            </w:r>
            <w:r w:rsidR="00497260">
              <w:t xml:space="preserve"> (</w:t>
            </w:r>
            <w:r w:rsidR="00855E7C">
              <w:t>generic name</w:t>
            </w:r>
            <w:r w:rsidR="00497260">
              <w:t>)</w:t>
            </w:r>
            <w:r w:rsidR="0E3AF898">
              <w:t>.</w:t>
            </w:r>
          </w:p>
          <w:p w14:paraId="3642ED2D" w14:textId="696DFCF7" w:rsidR="005D7FDA" w:rsidRPr="005D7FDA" w:rsidRDefault="005D7FDA" w:rsidP="001C1B4D">
            <w:r w:rsidRPr="005D7FDA">
              <w:rPr>
                <w:highlight w:val="yellow"/>
              </w:rPr>
              <w:t xml:space="preserve">If the </w:t>
            </w:r>
            <w:r w:rsidR="00AC7C75">
              <w:rPr>
                <w:highlight w:val="yellow"/>
              </w:rPr>
              <w:t>person</w:t>
            </w:r>
            <w:r w:rsidRPr="005D7FDA">
              <w:rPr>
                <w:highlight w:val="yellow"/>
              </w:rPr>
              <w:t xml:space="preserve"> does not take any current psychiatric medications, please indicate this, along with at least one</w:t>
            </w:r>
            <w:r w:rsidR="000613D9">
              <w:rPr>
                <w:highlight w:val="yellow"/>
              </w:rPr>
              <w:t xml:space="preserve"> </w:t>
            </w:r>
            <w:r w:rsidRPr="005D7FDA">
              <w:rPr>
                <w:highlight w:val="yellow"/>
              </w:rPr>
              <w:t xml:space="preserve">medication that could work with </w:t>
            </w:r>
            <w:r w:rsidR="00AC7C75">
              <w:rPr>
                <w:highlight w:val="yellow"/>
              </w:rPr>
              <w:t>their</w:t>
            </w:r>
            <w:r w:rsidRPr="005D7FDA">
              <w:rPr>
                <w:highlight w:val="yellow"/>
              </w:rPr>
              <w:t xml:space="preserve"> diagnosis and presenting symptoms.</w:t>
            </w:r>
          </w:p>
        </w:tc>
        <w:tc>
          <w:tcPr>
            <w:tcW w:w="5550" w:type="dxa"/>
          </w:tcPr>
          <w:p w14:paraId="4AEBB272" w14:textId="13F92510" w:rsidR="00335D82" w:rsidRDefault="00335D82" w:rsidP="00DB7B58"/>
        </w:tc>
      </w:tr>
      <w:tr w:rsidR="00A33CDD" w14:paraId="36EAEC61" w14:textId="77777777" w:rsidTr="269CDC1A">
        <w:trPr>
          <w:cantSplit/>
          <w:trHeight w:val="809"/>
        </w:trPr>
        <w:tc>
          <w:tcPr>
            <w:tcW w:w="5865" w:type="dxa"/>
          </w:tcPr>
          <w:p w14:paraId="5EF1106B" w14:textId="5F6F089B" w:rsidR="00A33CDD" w:rsidRDefault="00A33CDD" w:rsidP="001C1B4D">
            <w:r>
              <w:t xml:space="preserve">Medication education provided to patient </w:t>
            </w:r>
          </w:p>
        </w:tc>
        <w:tc>
          <w:tcPr>
            <w:tcW w:w="5550" w:type="dxa"/>
          </w:tcPr>
          <w:p w14:paraId="610FD1A7" w14:textId="77777777" w:rsidR="00A33CDD" w:rsidRDefault="00A33CDD" w:rsidP="00DB7B58"/>
        </w:tc>
      </w:tr>
      <w:tr w:rsidR="00A33CDD" w14:paraId="71190BC1" w14:textId="77777777" w:rsidTr="269CDC1A">
        <w:trPr>
          <w:cantSplit/>
          <w:trHeight w:val="809"/>
        </w:trPr>
        <w:tc>
          <w:tcPr>
            <w:tcW w:w="5865" w:type="dxa"/>
          </w:tcPr>
          <w:p w14:paraId="6A59DB95" w14:textId="55F700D5" w:rsidR="00A33CDD" w:rsidRDefault="007E0EEB" w:rsidP="001C1B4D">
            <w:r>
              <w:lastRenderedPageBreak/>
              <w:t>Risks, benefits, side effects, and alternatives discussed with</w:t>
            </w:r>
            <w:r w:rsidR="00964E97">
              <w:t xml:space="preserve"> the</w:t>
            </w:r>
            <w:r>
              <w:t xml:space="preserve"> patient</w:t>
            </w:r>
          </w:p>
        </w:tc>
        <w:tc>
          <w:tcPr>
            <w:tcW w:w="5550" w:type="dxa"/>
          </w:tcPr>
          <w:p w14:paraId="1449DFBD" w14:textId="77777777" w:rsidR="00A33CDD" w:rsidRDefault="00A33CDD" w:rsidP="00DB7B58"/>
        </w:tc>
      </w:tr>
    </w:tbl>
    <w:p w14:paraId="79FCD10F" w14:textId="4FBAC4BF" w:rsidR="00692869" w:rsidRDefault="00844E82" w:rsidP="00375CB4">
      <w:pPr>
        <w:pStyle w:val="Heading2"/>
      </w:pPr>
      <w:bookmarkStart w:id="2" w:name="_heading=h.iczit7v4q4iq" w:colFirst="0" w:colLast="0"/>
      <w:bookmarkEnd w:id="2"/>
      <w:r>
        <w:t>Treatment Plan</w:t>
      </w:r>
    </w:p>
    <w:tbl>
      <w:tblPr>
        <w:tblW w:w="1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5550"/>
      </w:tblGrid>
      <w:tr w:rsidR="00560FAD" w14:paraId="10A385E0" w14:textId="77777777" w:rsidTr="40D1F877">
        <w:trPr>
          <w:cantSplit/>
          <w:trHeight w:val="226"/>
        </w:trPr>
        <w:tc>
          <w:tcPr>
            <w:tcW w:w="5865" w:type="dxa"/>
          </w:tcPr>
          <w:p w14:paraId="2960DE1B" w14:textId="77777777" w:rsidR="00560FAD" w:rsidRDefault="00560FAD" w:rsidP="00560FAD">
            <w:r>
              <w:t>Next visit scheduled</w:t>
            </w:r>
          </w:p>
        </w:tc>
        <w:tc>
          <w:tcPr>
            <w:tcW w:w="5550" w:type="dxa"/>
          </w:tcPr>
          <w:p w14:paraId="04356D02" w14:textId="39371AC5" w:rsidR="00560FAD" w:rsidRDefault="00560FAD" w:rsidP="00560FAD"/>
        </w:tc>
      </w:tr>
      <w:tr w:rsidR="004342EE" w14:paraId="19E942FB" w14:textId="77777777" w:rsidTr="40D1F877">
        <w:trPr>
          <w:cantSplit/>
          <w:trHeight w:val="226"/>
        </w:trPr>
        <w:tc>
          <w:tcPr>
            <w:tcW w:w="5865" w:type="dxa"/>
          </w:tcPr>
          <w:p w14:paraId="1A69DF6F" w14:textId="0F066973" w:rsidR="004342EE" w:rsidRPr="004342EE" w:rsidRDefault="004342EE" w:rsidP="00560FAD">
            <w:pPr>
              <w:rPr>
                <w:b/>
                <w:bCs/>
              </w:rPr>
            </w:pPr>
            <w:r w:rsidRPr="004342EE">
              <w:rPr>
                <w:b/>
                <w:bCs/>
                <w:highlight w:val="yellow"/>
              </w:rPr>
              <w:t>The rest of the treatment plan will be addressed in Part C: The PMHNP Role in Patient Care</w:t>
            </w:r>
          </w:p>
        </w:tc>
        <w:tc>
          <w:tcPr>
            <w:tcW w:w="5550" w:type="dxa"/>
          </w:tcPr>
          <w:p w14:paraId="6AAD6ADB" w14:textId="77777777" w:rsidR="004342EE" w:rsidRDefault="004342EE" w:rsidP="00560FAD"/>
        </w:tc>
      </w:tr>
    </w:tbl>
    <w:p w14:paraId="6C5392ED" w14:textId="77777777" w:rsidR="00692869" w:rsidRDefault="00844E82" w:rsidP="00375CB4">
      <w:pPr>
        <w:pStyle w:val="Heading2"/>
      </w:pPr>
      <w:r>
        <w:t>Billing/Coding</w:t>
      </w:r>
    </w:p>
    <w:tbl>
      <w:tblPr>
        <w:tblW w:w="11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0"/>
        <w:gridCol w:w="5565"/>
      </w:tblGrid>
      <w:tr w:rsidR="00692869" w14:paraId="35E1F62D" w14:textId="77777777" w:rsidTr="00B26F0F">
        <w:trPr>
          <w:cantSplit/>
          <w:trHeight w:val="350"/>
        </w:trPr>
        <w:tc>
          <w:tcPr>
            <w:tcW w:w="5850" w:type="dxa"/>
          </w:tcPr>
          <w:p w14:paraId="5D3882E9" w14:textId="77777777" w:rsidR="00692869" w:rsidRDefault="00844E82" w:rsidP="00B26F0F">
            <w:r>
              <w:t>ICD 10 Code</w:t>
            </w:r>
          </w:p>
        </w:tc>
        <w:tc>
          <w:tcPr>
            <w:tcW w:w="5565" w:type="dxa"/>
          </w:tcPr>
          <w:p w14:paraId="7AF220D1" w14:textId="115C9580" w:rsidR="00692869" w:rsidRDefault="00692869" w:rsidP="00B26F0F"/>
        </w:tc>
      </w:tr>
      <w:tr w:rsidR="00692869" w14:paraId="26531316" w14:textId="77777777" w:rsidTr="00B26F0F">
        <w:trPr>
          <w:cantSplit/>
          <w:trHeight w:val="440"/>
        </w:trPr>
        <w:tc>
          <w:tcPr>
            <w:tcW w:w="5850" w:type="dxa"/>
          </w:tcPr>
          <w:p w14:paraId="38ADE6C1" w14:textId="77777777" w:rsidR="00692869" w:rsidRDefault="00844E82" w:rsidP="00B26F0F">
            <w:r>
              <w:t>Billing Code</w:t>
            </w:r>
          </w:p>
        </w:tc>
        <w:tc>
          <w:tcPr>
            <w:tcW w:w="5565" w:type="dxa"/>
          </w:tcPr>
          <w:p w14:paraId="027A3BC1" w14:textId="43301E8A" w:rsidR="00692869" w:rsidRDefault="00692869" w:rsidP="00B26F0F"/>
        </w:tc>
      </w:tr>
    </w:tbl>
    <w:p w14:paraId="5C1000C5" w14:textId="77777777" w:rsidR="00692869" w:rsidRDefault="00692869" w:rsidP="00B26F0F"/>
    <w:sectPr w:rsidR="00692869">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3B9"/>
    <w:multiLevelType w:val="multilevel"/>
    <w:tmpl w:val="BEA68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F646E"/>
    <w:multiLevelType w:val="multilevel"/>
    <w:tmpl w:val="41CEF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A1524B"/>
    <w:multiLevelType w:val="multilevel"/>
    <w:tmpl w:val="857EB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C775E"/>
    <w:multiLevelType w:val="multilevel"/>
    <w:tmpl w:val="33FA8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125DE1"/>
    <w:multiLevelType w:val="multilevel"/>
    <w:tmpl w:val="80525F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A0642C7"/>
    <w:multiLevelType w:val="multilevel"/>
    <w:tmpl w:val="02BE9ED2"/>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71176937">
    <w:abstractNumId w:val="2"/>
  </w:num>
  <w:num w:numId="2" w16cid:durableId="1803618396">
    <w:abstractNumId w:val="3"/>
  </w:num>
  <w:num w:numId="3" w16cid:durableId="1787310949">
    <w:abstractNumId w:val="4"/>
  </w:num>
  <w:num w:numId="4" w16cid:durableId="1191721063">
    <w:abstractNumId w:val="0"/>
  </w:num>
  <w:num w:numId="5" w16cid:durableId="483812949">
    <w:abstractNumId w:val="1"/>
  </w:num>
  <w:num w:numId="6" w16cid:durableId="104039526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69"/>
    <w:rsid w:val="00004429"/>
    <w:rsid w:val="00005BD1"/>
    <w:rsid w:val="000221A3"/>
    <w:rsid w:val="000312B2"/>
    <w:rsid w:val="00032A31"/>
    <w:rsid w:val="00034771"/>
    <w:rsid w:val="00036CC2"/>
    <w:rsid w:val="00043732"/>
    <w:rsid w:val="00045202"/>
    <w:rsid w:val="00060202"/>
    <w:rsid w:val="00060482"/>
    <w:rsid w:val="000613D9"/>
    <w:rsid w:val="00073304"/>
    <w:rsid w:val="0007700E"/>
    <w:rsid w:val="00092BE3"/>
    <w:rsid w:val="000950DF"/>
    <w:rsid w:val="000A1235"/>
    <w:rsid w:val="000B07C1"/>
    <w:rsid w:val="000B23AB"/>
    <w:rsid w:val="000B79A3"/>
    <w:rsid w:val="000C3EB7"/>
    <w:rsid w:val="000D1276"/>
    <w:rsid w:val="000D3111"/>
    <w:rsid w:val="001010E7"/>
    <w:rsid w:val="00102A27"/>
    <w:rsid w:val="0010434C"/>
    <w:rsid w:val="001058E9"/>
    <w:rsid w:val="00106863"/>
    <w:rsid w:val="00131E6A"/>
    <w:rsid w:val="00146BEE"/>
    <w:rsid w:val="0014772C"/>
    <w:rsid w:val="001520B8"/>
    <w:rsid w:val="00152991"/>
    <w:rsid w:val="00157ACA"/>
    <w:rsid w:val="00166103"/>
    <w:rsid w:val="0017689C"/>
    <w:rsid w:val="00182BBB"/>
    <w:rsid w:val="00190F74"/>
    <w:rsid w:val="001A23E1"/>
    <w:rsid w:val="001A7A41"/>
    <w:rsid w:val="001C1B4D"/>
    <w:rsid w:val="001C5B77"/>
    <w:rsid w:val="001D0109"/>
    <w:rsid w:val="001D6904"/>
    <w:rsid w:val="001E06F7"/>
    <w:rsid w:val="001E2AA4"/>
    <w:rsid w:val="001E5E1A"/>
    <w:rsid w:val="00211E0C"/>
    <w:rsid w:val="002134E1"/>
    <w:rsid w:val="00216AFC"/>
    <w:rsid w:val="00234B74"/>
    <w:rsid w:val="00236713"/>
    <w:rsid w:val="00240D84"/>
    <w:rsid w:val="00246160"/>
    <w:rsid w:val="002475B3"/>
    <w:rsid w:val="002562E2"/>
    <w:rsid w:val="00266B88"/>
    <w:rsid w:val="0029465A"/>
    <w:rsid w:val="00295A46"/>
    <w:rsid w:val="002A4FE1"/>
    <w:rsid w:val="002B332B"/>
    <w:rsid w:val="002B46B8"/>
    <w:rsid w:val="002B509B"/>
    <w:rsid w:val="002C0CA9"/>
    <w:rsid w:val="002D5070"/>
    <w:rsid w:val="002D78E7"/>
    <w:rsid w:val="00300237"/>
    <w:rsid w:val="00305E65"/>
    <w:rsid w:val="00306AA9"/>
    <w:rsid w:val="003101ED"/>
    <w:rsid w:val="00310285"/>
    <w:rsid w:val="00335D82"/>
    <w:rsid w:val="003376A3"/>
    <w:rsid w:val="00341597"/>
    <w:rsid w:val="00343C30"/>
    <w:rsid w:val="00357C8D"/>
    <w:rsid w:val="00372F6B"/>
    <w:rsid w:val="00375CB4"/>
    <w:rsid w:val="0038240E"/>
    <w:rsid w:val="00396FDA"/>
    <w:rsid w:val="003A2CE1"/>
    <w:rsid w:val="003B77FA"/>
    <w:rsid w:val="003C6740"/>
    <w:rsid w:val="003F267D"/>
    <w:rsid w:val="003F497D"/>
    <w:rsid w:val="004133AB"/>
    <w:rsid w:val="00423E9C"/>
    <w:rsid w:val="0042632F"/>
    <w:rsid w:val="00431B8D"/>
    <w:rsid w:val="004342EE"/>
    <w:rsid w:val="004365AB"/>
    <w:rsid w:val="00446375"/>
    <w:rsid w:val="004758B8"/>
    <w:rsid w:val="00481041"/>
    <w:rsid w:val="00497260"/>
    <w:rsid w:val="004A131D"/>
    <w:rsid w:val="004B236A"/>
    <w:rsid w:val="004B7D5F"/>
    <w:rsid w:val="004D5FE7"/>
    <w:rsid w:val="004D6FEB"/>
    <w:rsid w:val="004F6BC4"/>
    <w:rsid w:val="005054A2"/>
    <w:rsid w:val="005122CA"/>
    <w:rsid w:val="0051665A"/>
    <w:rsid w:val="005261AF"/>
    <w:rsid w:val="00532A4D"/>
    <w:rsid w:val="00553868"/>
    <w:rsid w:val="005600E0"/>
    <w:rsid w:val="00560644"/>
    <w:rsid w:val="00560FAD"/>
    <w:rsid w:val="005711BB"/>
    <w:rsid w:val="005725FD"/>
    <w:rsid w:val="00574BF6"/>
    <w:rsid w:val="00581618"/>
    <w:rsid w:val="00582596"/>
    <w:rsid w:val="00586114"/>
    <w:rsid w:val="005A7603"/>
    <w:rsid w:val="005A7B2B"/>
    <w:rsid w:val="005B0408"/>
    <w:rsid w:val="005B6729"/>
    <w:rsid w:val="005C11FE"/>
    <w:rsid w:val="005C1F61"/>
    <w:rsid w:val="005D7FDA"/>
    <w:rsid w:val="005E6BFE"/>
    <w:rsid w:val="005E704C"/>
    <w:rsid w:val="005F2DC2"/>
    <w:rsid w:val="005F3BBD"/>
    <w:rsid w:val="006015E8"/>
    <w:rsid w:val="00607647"/>
    <w:rsid w:val="006171A5"/>
    <w:rsid w:val="00617CF2"/>
    <w:rsid w:val="00633381"/>
    <w:rsid w:val="006415FB"/>
    <w:rsid w:val="00645132"/>
    <w:rsid w:val="006550D2"/>
    <w:rsid w:val="00661151"/>
    <w:rsid w:val="00662833"/>
    <w:rsid w:val="00692869"/>
    <w:rsid w:val="006972C9"/>
    <w:rsid w:val="006A3EE0"/>
    <w:rsid w:val="006B0886"/>
    <w:rsid w:val="006B3EBB"/>
    <w:rsid w:val="006B565A"/>
    <w:rsid w:val="006B749F"/>
    <w:rsid w:val="006C25DB"/>
    <w:rsid w:val="006D23E6"/>
    <w:rsid w:val="006E0FCB"/>
    <w:rsid w:val="006E2F3D"/>
    <w:rsid w:val="006F243B"/>
    <w:rsid w:val="00700462"/>
    <w:rsid w:val="00702A60"/>
    <w:rsid w:val="00703500"/>
    <w:rsid w:val="00704736"/>
    <w:rsid w:val="00706500"/>
    <w:rsid w:val="00716C0A"/>
    <w:rsid w:val="00730232"/>
    <w:rsid w:val="00765BD8"/>
    <w:rsid w:val="00770E65"/>
    <w:rsid w:val="00771552"/>
    <w:rsid w:val="007724BC"/>
    <w:rsid w:val="00772CD5"/>
    <w:rsid w:val="0077340C"/>
    <w:rsid w:val="00776904"/>
    <w:rsid w:val="00792E5A"/>
    <w:rsid w:val="0079744C"/>
    <w:rsid w:val="007A254D"/>
    <w:rsid w:val="007D4A6B"/>
    <w:rsid w:val="007E0EEB"/>
    <w:rsid w:val="007F04F8"/>
    <w:rsid w:val="007F10EB"/>
    <w:rsid w:val="007F6BF4"/>
    <w:rsid w:val="007F74BA"/>
    <w:rsid w:val="00805747"/>
    <w:rsid w:val="00816217"/>
    <w:rsid w:val="00823CB7"/>
    <w:rsid w:val="00824B44"/>
    <w:rsid w:val="0083074B"/>
    <w:rsid w:val="00844E82"/>
    <w:rsid w:val="00855E7C"/>
    <w:rsid w:val="008658A0"/>
    <w:rsid w:val="0086669D"/>
    <w:rsid w:val="008C025E"/>
    <w:rsid w:val="008C4D7F"/>
    <w:rsid w:val="008E00B8"/>
    <w:rsid w:val="008E3324"/>
    <w:rsid w:val="008E5D14"/>
    <w:rsid w:val="008F1641"/>
    <w:rsid w:val="00907F94"/>
    <w:rsid w:val="00920F89"/>
    <w:rsid w:val="0092772E"/>
    <w:rsid w:val="00945ED4"/>
    <w:rsid w:val="00953E74"/>
    <w:rsid w:val="0096256F"/>
    <w:rsid w:val="00964E97"/>
    <w:rsid w:val="0096589D"/>
    <w:rsid w:val="0097281C"/>
    <w:rsid w:val="00976EB3"/>
    <w:rsid w:val="00983809"/>
    <w:rsid w:val="00984FD0"/>
    <w:rsid w:val="00996B75"/>
    <w:rsid w:val="009A3EF9"/>
    <w:rsid w:val="009A448E"/>
    <w:rsid w:val="009B2BD1"/>
    <w:rsid w:val="009B308D"/>
    <w:rsid w:val="009B72DC"/>
    <w:rsid w:val="009B7D88"/>
    <w:rsid w:val="009D4FC7"/>
    <w:rsid w:val="009E567F"/>
    <w:rsid w:val="009F1A47"/>
    <w:rsid w:val="009F1AA7"/>
    <w:rsid w:val="009F58EB"/>
    <w:rsid w:val="009F6D90"/>
    <w:rsid w:val="00A013A3"/>
    <w:rsid w:val="00A0168E"/>
    <w:rsid w:val="00A03E4D"/>
    <w:rsid w:val="00A1037D"/>
    <w:rsid w:val="00A1550C"/>
    <w:rsid w:val="00A16178"/>
    <w:rsid w:val="00A162C5"/>
    <w:rsid w:val="00A22EBA"/>
    <w:rsid w:val="00A33CDD"/>
    <w:rsid w:val="00A35D21"/>
    <w:rsid w:val="00A4507E"/>
    <w:rsid w:val="00A52976"/>
    <w:rsid w:val="00A76564"/>
    <w:rsid w:val="00A91252"/>
    <w:rsid w:val="00A92148"/>
    <w:rsid w:val="00A932B1"/>
    <w:rsid w:val="00AA6A72"/>
    <w:rsid w:val="00AC7C75"/>
    <w:rsid w:val="00AD5D10"/>
    <w:rsid w:val="00AE28DA"/>
    <w:rsid w:val="00AF080A"/>
    <w:rsid w:val="00AF25A2"/>
    <w:rsid w:val="00AF37E7"/>
    <w:rsid w:val="00AF63BA"/>
    <w:rsid w:val="00B029E2"/>
    <w:rsid w:val="00B122A0"/>
    <w:rsid w:val="00B1270F"/>
    <w:rsid w:val="00B179F8"/>
    <w:rsid w:val="00B20A87"/>
    <w:rsid w:val="00B2107A"/>
    <w:rsid w:val="00B26F0F"/>
    <w:rsid w:val="00B3484B"/>
    <w:rsid w:val="00B376D3"/>
    <w:rsid w:val="00B441ED"/>
    <w:rsid w:val="00B557CC"/>
    <w:rsid w:val="00B55E60"/>
    <w:rsid w:val="00B56DF0"/>
    <w:rsid w:val="00B65712"/>
    <w:rsid w:val="00B772C6"/>
    <w:rsid w:val="00B805FB"/>
    <w:rsid w:val="00BA02B0"/>
    <w:rsid w:val="00BC1F06"/>
    <w:rsid w:val="00BC58D2"/>
    <w:rsid w:val="00BC7772"/>
    <w:rsid w:val="00BD4E9E"/>
    <w:rsid w:val="00BD67D5"/>
    <w:rsid w:val="00BE3773"/>
    <w:rsid w:val="00C2021F"/>
    <w:rsid w:val="00C540BE"/>
    <w:rsid w:val="00C573C0"/>
    <w:rsid w:val="00C60C3E"/>
    <w:rsid w:val="00C63007"/>
    <w:rsid w:val="00C645CA"/>
    <w:rsid w:val="00C667F3"/>
    <w:rsid w:val="00C70312"/>
    <w:rsid w:val="00C706F8"/>
    <w:rsid w:val="00C718B7"/>
    <w:rsid w:val="00C769A4"/>
    <w:rsid w:val="00C953BD"/>
    <w:rsid w:val="00CA05FF"/>
    <w:rsid w:val="00CA3A47"/>
    <w:rsid w:val="00CB1BB0"/>
    <w:rsid w:val="00CB5E0A"/>
    <w:rsid w:val="00CB71F7"/>
    <w:rsid w:val="00CB74A2"/>
    <w:rsid w:val="00CF128F"/>
    <w:rsid w:val="00CF4BE9"/>
    <w:rsid w:val="00D07DDA"/>
    <w:rsid w:val="00D20781"/>
    <w:rsid w:val="00D20E33"/>
    <w:rsid w:val="00D25407"/>
    <w:rsid w:val="00D25B42"/>
    <w:rsid w:val="00D2683D"/>
    <w:rsid w:val="00D355B8"/>
    <w:rsid w:val="00D420FF"/>
    <w:rsid w:val="00D4341E"/>
    <w:rsid w:val="00D50B0D"/>
    <w:rsid w:val="00D51C93"/>
    <w:rsid w:val="00D60AFC"/>
    <w:rsid w:val="00D61287"/>
    <w:rsid w:val="00D62795"/>
    <w:rsid w:val="00D64A79"/>
    <w:rsid w:val="00D74DE2"/>
    <w:rsid w:val="00D82F9F"/>
    <w:rsid w:val="00DA13F6"/>
    <w:rsid w:val="00DA25E2"/>
    <w:rsid w:val="00DB7B58"/>
    <w:rsid w:val="00DC636E"/>
    <w:rsid w:val="00E21166"/>
    <w:rsid w:val="00E306D8"/>
    <w:rsid w:val="00E54CE8"/>
    <w:rsid w:val="00E845FB"/>
    <w:rsid w:val="00E869F0"/>
    <w:rsid w:val="00E870A9"/>
    <w:rsid w:val="00E93C69"/>
    <w:rsid w:val="00EA46DD"/>
    <w:rsid w:val="00EC5E46"/>
    <w:rsid w:val="00ED06D8"/>
    <w:rsid w:val="00F12685"/>
    <w:rsid w:val="00F327EE"/>
    <w:rsid w:val="00F371E7"/>
    <w:rsid w:val="00F441C1"/>
    <w:rsid w:val="00F54B51"/>
    <w:rsid w:val="00F66F54"/>
    <w:rsid w:val="00F762D1"/>
    <w:rsid w:val="00F8774E"/>
    <w:rsid w:val="00F9683C"/>
    <w:rsid w:val="00FC1630"/>
    <w:rsid w:val="00FD32D5"/>
    <w:rsid w:val="00FE50C5"/>
    <w:rsid w:val="00FF7F37"/>
    <w:rsid w:val="01D00C28"/>
    <w:rsid w:val="01F3FDD2"/>
    <w:rsid w:val="03F24915"/>
    <w:rsid w:val="03FD9DBE"/>
    <w:rsid w:val="06A866CA"/>
    <w:rsid w:val="07C1DC86"/>
    <w:rsid w:val="08538B7A"/>
    <w:rsid w:val="09FD2F97"/>
    <w:rsid w:val="0E3AF898"/>
    <w:rsid w:val="0E727FE9"/>
    <w:rsid w:val="101DC0C1"/>
    <w:rsid w:val="106612B2"/>
    <w:rsid w:val="11DC4333"/>
    <w:rsid w:val="11E65083"/>
    <w:rsid w:val="13A25AF6"/>
    <w:rsid w:val="1454FA03"/>
    <w:rsid w:val="14D3E93F"/>
    <w:rsid w:val="16356EDE"/>
    <w:rsid w:val="16F3666B"/>
    <w:rsid w:val="1752BBBD"/>
    <w:rsid w:val="1BC6D78E"/>
    <w:rsid w:val="1E275866"/>
    <w:rsid w:val="1F311AA5"/>
    <w:rsid w:val="1FE44CE0"/>
    <w:rsid w:val="2263F6F2"/>
    <w:rsid w:val="22A18B39"/>
    <w:rsid w:val="2550B81A"/>
    <w:rsid w:val="2570AC59"/>
    <w:rsid w:val="269CDC1A"/>
    <w:rsid w:val="28A3E8C2"/>
    <w:rsid w:val="28AD481C"/>
    <w:rsid w:val="296A0B0D"/>
    <w:rsid w:val="2A5D1712"/>
    <w:rsid w:val="2ABD2354"/>
    <w:rsid w:val="2D46FBF8"/>
    <w:rsid w:val="2E288C3B"/>
    <w:rsid w:val="2E3A190B"/>
    <w:rsid w:val="2E6D2600"/>
    <w:rsid w:val="2ED1644E"/>
    <w:rsid w:val="31ADEFF3"/>
    <w:rsid w:val="320BFF57"/>
    <w:rsid w:val="3293DDEA"/>
    <w:rsid w:val="3310ED53"/>
    <w:rsid w:val="354A1387"/>
    <w:rsid w:val="37D8972F"/>
    <w:rsid w:val="3BF699CE"/>
    <w:rsid w:val="3D3CA515"/>
    <w:rsid w:val="3DDBA4AA"/>
    <w:rsid w:val="40CA0AF1"/>
    <w:rsid w:val="40D1F877"/>
    <w:rsid w:val="42E86C0A"/>
    <w:rsid w:val="4344E8C2"/>
    <w:rsid w:val="43480FE4"/>
    <w:rsid w:val="44423B0E"/>
    <w:rsid w:val="4464F877"/>
    <w:rsid w:val="45E58BFF"/>
    <w:rsid w:val="47394C75"/>
    <w:rsid w:val="48D51CD6"/>
    <w:rsid w:val="4BA4DBC7"/>
    <w:rsid w:val="4CDAD4ED"/>
    <w:rsid w:val="4DB07B7F"/>
    <w:rsid w:val="526AC445"/>
    <w:rsid w:val="5283ECA2"/>
    <w:rsid w:val="5331B9AB"/>
    <w:rsid w:val="544ECF7F"/>
    <w:rsid w:val="58999DE2"/>
    <w:rsid w:val="5899F542"/>
    <w:rsid w:val="5A8EFE87"/>
    <w:rsid w:val="5ED30339"/>
    <w:rsid w:val="5F49474D"/>
    <w:rsid w:val="5F626FAA"/>
    <w:rsid w:val="6146706A"/>
    <w:rsid w:val="61892D14"/>
    <w:rsid w:val="61D8DAA1"/>
    <w:rsid w:val="6374AB02"/>
    <w:rsid w:val="6479CF6D"/>
    <w:rsid w:val="66ECDB56"/>
    <w:rsid w:val="6748C167"/>
    <w:rsid w:val="67B1AC9F"/>
    <w:rsid w:val="6988D9EF"/>
    <w:rsid w:val="69D8018D"/>
    <w:rsid w:val="69E63AA7"/>
    <w:rsid w:val="6B51DF07"/>
    <w:rsid w:val="6D12694C"/>
    <w:rsid w:val="6DE44906"/>
    <w:rsid w:val="6E8D918E"/>
    <w:rsid w:val="7044D17B"/>
    <w:rsid w:val="714599B0"/>
    <w:rsid w:val="71E5B9F8"/>
    <w:rsid w:val="71EEFE6B"/>
    <w:rsid w:val="72944E94"/>
    <w:rsid w:val="72F4CD8E"/>
    <w:rsid w:val="74656962"/>
    <w:rsid w:val="74F31B61"/>
    <w:rsid w:val="7555B637"/>
    <w:rsid w:val="760139C3"/>
    <w:rsid w:val="7605AC9D"/>
    <w:rsid w:val="76E636C3"/>
    <w:rsid w:val="779D0A24"/>
    <w:rsid w:val="7B5FC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C103"/>
  <w15:docId w15:val="{19539D60-D6BF-443B-8A46-2A732F61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B4"/>
    <w:rPr>
      <w:rFonts w:ascii="Calibri" w:hAnsi="Calibri" w:cs="Calibri"/>
    </w:rPr>
  </w:style>
  <w:style w:type="paragraph" w:styleId="Heading1">
    <w:name w:val="heading 1"/>
    <w:basedOn w:val="Normal"/>
    <w:next w:val="Normal"/>
    <w:link w:val="Heading1Char"/>
    <w:uiPriority w:val="9"/>
    <w:qFormat/>
    <w:rsid w:val="00CB0B7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B72DC"/>
    <w:pPr>
      <w:keepNext/>
      <w:keepLines/>
      <w:spacing w:before="200"/>
      <w:outlineLvl w:val="1"/>
    </w:pPr>
    <w:rPr>
      <w:rFonts w:eastAsia="Times New Roman" w:cstheme="majorBidi"/>
      <w:b/>
      <w:bCs/>
      <w:szCs w:val="26"/>
    </w:rPr>
  </w:style>
  <w:style w:type="paragraph" w:styleId="Heading3">
    <w:name w:val="heading 3"/>
    <w:basedOn w:val="Normal"/>
    <w:next w:val="Normal"/>
    <w:link w:val="Heading3Char"/>
    <w:uiPriority w:val="9"/>
    <w:unhideWhenUsed/>
    <w:qFormat/>
    <w:rsid w:val="00AC7F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0B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72DC"/>
    <w:rPr>
      <w:rFonts w:eastAsia="Times New Roman" w:cstheme="majorBidi"/>
      <w:b/>
      <w:bCs/>
      <w:szCs w:val="26"/>
    </w:rPr>
  </w:style>
  <w:style w:type="table" w:styleId="TableGrid">
    <w:name w:val="Table Grid"/>
    <w:basedOn w:val="TableNormal"/>
    <w:uiPriority w:val="59"/>
    <w:rsid w:val="00D3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CB0B7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B0B70"/>
    <w:rPr>
      <w:rFonts w:asciiTheme="majorHAnsi" w:eastAsiaTheme="majorEastAsia" w:hAnsiTheme="majorHAnsi" w:cstheme="majorBidi"/>
      <w:b/>
      <w:bCs/>
      <w:color w:val="345A8A" w:themeColor="accent1" w:themeShade="B5"/>
      <w:sz w:val="32"/>
      <w:szCs w:val="32"/>
    </w:rPr>
  </w:style>
  <w:style w:type="paragraph" w:styleId="DocumentMap">
    <w:name w:val="Document Map"/>
    <w:basedOn w:val="Normal"/>
    <w:link w:val="DocumentMapChar"/>
    <w:uiPriority w:val="99"/>
    <w:semiHidden/>
    <w:unhideWhenUsed/>
    <w:rsid w:val="00CB0B70"/>
    <w:rPr>
      <w:rFonts w:ascii="Lucida Grande" w:hAnsi="Lucida Grande" w:cs="Lucida Grande"/>
    </w:rPr>
  </w:style>
  <w:style w:type="character" w:customStyle="1" w:styleId="DocumentMapChar">
    <w:name w:val="Document Map Char"/>
    <w:basedOn w:val="DefaultParagraphFont"/>
    <w:link w:val="DocumentMap"/>
    <w:uiPriority w:val="99"/>
    <w:semiHidden/>
    <w:rsid w:val="00CB0B70"/>
    <w:rPr>
      <w:rFonts w:ascii="Lucida Grande" w:hAnsi="Lucida Grande" w:cs="Lucida Grande"/>
    </w:rPr>
  </w:style>
  <w:style w:type="paragraph" w:customStyle="1" w:styleId="level1">
    <w:name w:val="level1"/>
    <w:basedOn w:val="Normal"/>
    <w:rsid w:val="007956E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56EE"/>
    <w:rPr>
      <w:b/>
      <w:bCs/>
    </w:rPr>
  </w:style>
  <w:style w:type="paragraph" w:styleId="ListParagraph">
    <w:name w:val="List Paragraph"/>
    <w:basedOn w:val="Normal"/>
    <w:uiPriority w:val="34"/>
    <w:qFormat/>
    <w:rsid w:val="00AA1D67"/>
    <w:pPr>
      <w:ind w:left="720"/>
      <w:contextualSpacing/>
    </w:pPr>
  </w:style>
  <w:style w:type="paragraph" w:customStyle="1" w:styleId="level2">
    <w:name w:val="level2"/>
    <w:basedOn w:val="Normal"/>
    <w:rsid w:val="00AA1D6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B06D3"/>
    <w:rPr>
      <w:color w:val="0000FF"/>
      <w:u w:val="single"/>
    </w:rPr>
  </w:style>
  <w:style w:type="character" w:customStyle="1" w:styleId="Heading3Char">
    <w:name w:val="Heading 3 Char"/>
    <w:basedOn w:val="DefaultParagraphFont"/>
    <w:link w:val="Heading3"/>
    <w:uiPriority w:val="9"/>
    <w:rsid w:val="00AC7F48"/>
    <w:rPr>
      <w:rFonts w:asciiTheme="majorHAnsi" w:eastAsiaTheme="majorEastAsia" w:hAnsiTheme="majorHAnsi" w:cstheme="majorBidi"/>
      <w:color w:val="243F60"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84045-d215-4eea-a6fb-d186447d56dd">
      <Terms xmlns="http://schemas.microsoft.com/office/infopath/2007/PartnerControls"/>
    </lcf76f155ced4ddcb4097134ff3c332f>
    <TaxCatchAll xmlns="b8433483-1d4e-4fb3-9f99-54e542f370b8" xsi:nil="true"/>
    <MigrationWizIdPermissionLevels xmlns="09284045-d215-4eea-a6fb-d186447d56dd" xsi:nil="true"/>
    <MigrationWizIdPermissions xmlns="09284045-d215-4eea-a6fb-d186447d56dd" xsi:nil="true"/>
    <MigrationWizIdVersion xmlns="09284045-d215-4eea-a6fb-d186447d56dd" xsi:nil="true"/>
    <MigrationWizIdDocumentLibraryPermissions xmlns="09284045-d215-4eea-a6fb-d186447d56dd" xsi:nil="true"/>
    <MigrationWizIdSecurityGroups xmlns="09284045-d215-4eea-a6fb-d186447d56dd" xsi:nil="true"/>
    <lcf76f155ced4ddcb4097134ff3c332f0 xmlns="09284045-d215-4eea-a6fb-d186447d56dd" xsi:nil="true"/>
    <MigrationWizId xmlns="09284045-d215-4eea-a6fb-d186447d5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h8Ox8DL9yYnIQe6ab+qeWYD9rQ==">AMUW2mXYXj5M7N1ls6naKA7m9O7fRS3S6pEh8DMHLp9TFnklyGL4o5OpHititfrm/ySHeM8NB/wS59ez3ssUa2eqS5zRqG8MPWfG1uZdo9iuDFjGEJMpqZI5pevoMhqY0J+gfs+BuEDQ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BF5032181440D43B55E422A5C76F30C" ma:contentTypeVersion="22" ma:contentTypeDescription="Create a new document." ma:contentTypeScope="" ma:versionID="525622a584b21b03f88f14627061cfcf">
  <xsd:schema xmlns:xsd="http://www.w3.org/2001/XMLSchema" xmlns:xs="http://www.w3.org/2001/XMLSchema" xmlns:p="http://schemas.microsoft.com/office/2006/metadata/properties" xmlns:ns2="09284045-d215-4eea-a6fb-d186447d56dd" xmlns:ns3="b8433483-1d4e-4fb3-9f99-54e542f370b8" targetNamespace="http://schemas.microsoft.com/office/2006/metadata/properties" ma:root="true" ma:fieldsID="abc445555311dd712e7d56473bd6e097" ns2:_="" ns3:_="">
    <xsd:import namespace="09284045-d215-4eea-a6fb-d186447d56dd"/>
    <xsd:import namespace="b8433483-1d4e-4fb3-9f99-54e542f370b8"/>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84045-d215-4eea-a6fb-d186447d56d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c81174-90e6-44ae-846b-49af66d0861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33483-1d4e-4fb3-9f99-54e542f370b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7f954b9-78d4-4107-9a9e-5b7f787f61c9}" ma:internalName="TaxCatchAll" ma:showField="CatchAllData" ma:web="b8433483-1d4e-4fb3-9f99-54e542f370b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78895-6C5B-4968-80C1-8BEBDF584983}">
  <ds:schemaRefs>
    <ds:schemaRef ds:uri="http://schemas.microsoft.com/office/2006/metadata/properties"/>
    <ds:schemaRef ds:uri="http://schemas.microsoft.com/office/infopath/2007/PartnerControls"/>
    <ds:schemaRef ds:uri="96d3cddc-6d50-4f63-a5da-f23a5cb645d0"/>
    <ds:schemaRef ds:uri="a25e9826-9eff-48fc-8b2e-0524b074f5f8"/>
  </ds:schemaRefs>
</ds:datastoreItem>
</file>

<file path=customXml/itemProps2.xml><?xml version="1.0" encoding="utf-8"?>
<ds:datastoreItem xmlns:ds="http://schemas.openxmlformats.org/officeDocument/2006/customXml" ds:itemID="{6D7422A6-BA7C-42D1-9654-2F102740781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65CD657-EE4C-4B2C-A6EE-D24433F486F1}"/>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Findlay</dc:creator>
  <cp:keywords/>
  <cp:lastModifiedBy>Heidi Guthrie</cp:lastModifiedBy>
  <cp:revision>2</cp:revision>
  <dcterms:created xsi:type="dcterms:W3CDTF">2024-11-11T21:33:00Z</dcterms:created>
  <dcterms:modified xsi:type="dcterms:W3CDTF">2024-11-11T21:33:00Z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0x010100DBF5032181440D43B55E422A5C76F30C</vt:lpwstr>
  </property>
  <property fmtid="{D5CDD505-2E9C-101B-9397-08002B2CF9AE}" pid="3" name="MediaServiceImageTags">
    <vt:lpwstr/>
  </property>
</Properties>
</file>