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CDBAE" w14:textId="77777777" w:rsidR="00FF4FFD" w:rsidRDefault="009024CA" w:rsidP="00983297">
      <w:pPr>
        <w:pStyle w:val="Title"/>
      </w:pPr>
      <w:r>
        <w:t>Biopsychosocial Template</w:t>
      </w:r>
    </w:p>
    <w:p w14:paraId="58C47F6C" w14:textId="77777777" w:rsidR="00983297" w:rsidRDefault="00983297" w:rsidP="004F668A"/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603"/>
      </w:tblGrid>
      <w:tr w:rsidR="009024CA" w:rsidRPr="00003B43" w14:paraId="2E2C1BD5" w14:textId="77777777" w:rsidTr="00A454A8">
        <w:tc>
          <w:tcPr>
            <w:tcW w:w="3225" w:type="dxa"/>
          </w:tcPr>
          <w:p w14:paraId="05592A94" w14:textId="386AE49F" w:rsidR="009024CA" w:rsidRDefault="00E764EF" w:rsidP="00FB20DE">
            <w:r>
              <w:t>I</w:t>
            </w:r>
            <w:bookmarkStart w:id="0" w:name="_GoBack"/>
            <w:bookmarkEnd w:id="0"/>
            <w:r w:rsidR="009024CA">
              <w:t xml:space="preserve">nitials: </w:t>
            </w:r>
          </w:p>
          <w:p w14:paraId="37FC7C80" w14:textId="77777777" w:rsidR="009024CA" w:rsidRDefault="009024CA" w:rsidP="00FB20DE"/>
          <w:p w14:paraId="48C32929" w14:textId="0AB40A51" w:rsidR="003372C0" w:rsidRPr="003944CC" w:rsidRDefault="003372C0" w:rsidP="00FB20DE"/>
        </w:tc>
        <w:tc>
          <w:tcPr>
            <w:tcW w:w="6603" w:type="dxa"/>
          </w:tcPr>
          <w:p w14:paraId="020EE8FC" w14:textId="77777777" w:rsidR="009024CA" w:rsidRPr="00003B43" w:rsidRDefault="009024CA" w:rsidP="00FB20DE">
            <w:r w:rsidRPr="008C158B">
              <w:t>Age</w:t>
            </w:r>
            <w:r>
              <w:t xml:space="preserve">:      </w:t>
            </w:r>
            <w:r w:rsidRPr="008C158B">
              <w:t>Weight</w:t>
            </w:r>
            <w:r>
              <w:t xml:space="preserve">:      </w:t>
            </w:r>
            <w:r w:rsidRPr="008C158B">
              <w:t>Occupation</w:t>
            </w:r>
            <w:r>
              <w:t xml:space="preserve">: </w:t>
            </w:r>
          </w:p>
          <w:p w14:paraId="110CABEB" w14:textId="77777777" w:rsidR="009024CA" w:rsidRPr="003944CC" w:rsidRDefault="009024CA" w:rsidP="00FB20DE">
            <w:r>
              <w:t xml:space="preserve">    </w:t>
            </w:r>
            <w:r w:rsidRPr="003944CC">
              <w:t xml:space="preserve">          </w:t>
            </w:r>
          </w:p>
        </w:tc>
      </w:tr>
      <w:tr w:rsidR="009024CA" w:rsidRPr="00003B43" w14:paraId="466FA4EF" w14:textId="77777777" w:rsidTr="00A454A8">
        <w:tc>
          <w:tcPr>
            <w:tcW w:w="3225" w:type="dxa"/>
          </w:tcPr>
          <w:p w14:paraId="6D349377" w14:textId="77777777" w:rsidR="009024CA" w:rsidRPr="00EB64AD" w:rsidRDefault="009024CA" w:rsidP="00FB20DE">
            <w:pPr>
              <w:rPr>
                <w:rFonts w:cstheme="minorHAnsi"/>
              </w:rPr>
            </w:pPr>
            <w:r w:rsidRPr="00EB64AD">
              <w:rPr>
                <w:rFonts w:cstheme="minorHAnsi"/>
              </w:rPr>
              <w:t xml:space="preserve">Chief presenting complaint: </w:t>
            </w:r>
          </w:p>
          <w:p w14:paraId="7ADEEFD9" w14:textId="77777777" w:rsidR="007B757C" w:rsidRDefault="007B757C" w:rsidP="00FB20DE">
            <w:pPr>
              <w:rPr>
                <w:rFonts w:cstheme="minorHAnsi"/>
              </w:rPr>
            </w:pPr>
          </w:p>
          <w:p w14:paraId="150A3B50" w14:textId="1CEA963C" w:rsidR="009024CA" w:rsidRDefault="009024CA" w:rsidP="00FB20DE">
            <w:pPr>
              <w:rPr>
                <w:rFonts w:cstheme="minorHAnsi"/>
              </w:rPr>
            </w:pPr>
            <w:r w:rsidRPr="00EB64AD">
              <w:rPr>
                <w:rFonts w:cstheme="minorHAnsi"/>
              </w:rPr>
              <w:t xml:space="preserve">History of </w:t>
            </w:r>
            <w:r w:rsidR="00233A48">
              <w:rPr>
                <w:rFonts w:cstheme="minorHAnsi"/>
              </w:rPr>
              <w:t>p</w:t>
            </w:r>
            <w:r w:rsidRPr="00EB64AD">
              <w:rPr>
                <w:rFonts w:cstheme="minorHAnsi"/>
              </w:rPr>
              <w:t xml:space="preserve">resent </w:t>
            </w:r>
            <w:r w:rsidR="00233A48">
              <w:rPr>
                <w:rFonts w:cstheme="minorHAnsi"/>
              </w:rPr>
              <w:t>i</w:t>
            </w:r>
            <w:r w:rsidRPr="00EB64AD">
              <w:rPr>
                <w:rFonts w:cstheme="minorHAnsi"/>
              </w:rPr>
              <w:t xml:space="preserve">llness: </w:t>
            </w:r>
          </w:p>
          <w:p w14:paraId="1D27610C" w14:textId="77777777" w:rsidR="00FB20DE" w:rsidRPr="00EB64AD" w:rsidRDefault="00FB20DE" w:rsidP="00FB20DE">
            <w:pPr>
              <w:rPr>
                <w:rFonts w:cstheme="minorHAnsi"/>
              </w:rPr>
            </w:pPr>
          </w:p>
          <w:p w14:paraId="449221F0" w14:textId="3845E5A7" w:rsidR="009024CA" w:rsidRDefault="009024CA" w:rsidP="00FB20DE">
            <w:pPr>
              <w:rPr>
                <w:rFonts w:cstheme="minorHAnsi"/>
              </w:rPr>
            </w:pPr>
            <w:r w:rsidRPr="00EB64AD">
              <w:rPr>
                <w:rFonts w:cstheme="minorHAnsi"/>
              </w:rPr>
              <w:t xml:space="preserve">Pattern of </w:t>
            </w:r>
            <w:r w:rsidR="00233A48">
              <w:rPr>
                <w:rFonts w:cstheme="minorHAnsi"/>
              </w:rPr>
              <w:t>p</w:t>
            </w:r>
            <w:r w:rsidRPr="00EB64AD">
              <w:rPr>
                <w:rFonts w:cstheme="minorHAnsi"/>
              </w:rPr>
              <w:t xml:space="preserve">resenting </w:t>
            </w:r>
            <w:r w:rsidR="00233A48">
              <w:rPr>
                <w:rFonts w:cstheme="minorHAnsi"/>
              </w:rPr>
              <w:t>i</w:t>
            </w:r>
            <w:r w:rsidRPr="00EB64AD">
              <w:rPr>
                <w:rFonts w:cstheme="minorHAnsi"/>
              </w:rPr>
              <w:t>llness (depression, alcohol, drug use, etc.)</w:t>
            </w:r>
            <w:r w:rsidR="00233A48">
              <w:rPr>
                <w:rFonts w:cstheme="minorHAnsi"/>
              </w:rPr>
              <w:t>:</w:t>
            </w:r>
          </w:p>
          <w:p w14:paraId="5C293F70" w14:textId="77777777" w:rsidR="00FB20DE" w:rsidRPr="00EB64AD" w:rsidRDefault="00FB20DE" w:rsidP="00FB20DE">
            <w:pPr>
              <w:rPr>
                <w:rFonts w:cstheme="minorHAnsi"/>
              </w:rPr>
            </w:pPr>
          </w:p>
          <w:p w14:paraId="352CBEAB" w14:textId="77777777" w:rsidR="009024CA" w:rsidRPr="00EB64AD" w:rsidRDefault="009024CA" w:rsidP="00FB20DE">
            <w:pPr>
              <w:rPr>
                <w:rFonts w:cstheme="minorHAnsi"/>
              </w:rPr>
            </w:pPr>
            <w:r w:rsidRPr="00EB64AD">
              <w:rPr>
                <w:rFonts w:cstheme="minorHAnsi"/>
              </w:rPr>
              <w:t>Current and recent stressors:</w:t>
            </w:r>
          </w:p>
          <w:p w14:paraId="109B6EBB" w14:textId="77777777" w:rsidR="009024CA" w:rsidRPr="00EB64AD" w:rsidRDefault="009024CA" w:rsidP="00FB20DE">
            <w:pPr>
              <w:rPr>
                <w:rFonts w:cstheme="minorHAnsi"/>
              </w:rPr>
            </w:pPr>
          </w:p>
          <w:p w14:paraId="35F3AFC9" w14:textId="77777777" w:rsidR="009024CA" w:rsidRPr="00EB64AD" w:rsidRDefault="009024CA" w:rsidP="00FB20DE">
            <w:pPr>
              <w:rPr>
                <w:rFonts w:cstheme="minorHAnsi"/>
              </w:rPr>
            </w:pPr>
            <w:r w:rsidRPr="00EB64AD">
              <w:rPr>
                <w:rFonts w:cstheme="minorHAnsi"/>
              </w:rPr>
              <w:t>Current coping skills:</w:t>
            </w:r>
          </w:p>
          <w:p w14:paraId="60AB802B" w14:textId="77777777" w:rsidR="009024CA" w:rsidRPr="00EB64AD" w:rsidRDefault="009024CA" w:rsidP="00FB20DE">
            <w:pPr>
              <w:rPr>
                <w:rFonts w:cstheme="minorHAnsi"/>
              </w:rPr>
            </w:pPr>
          </w:p>
          <w:p w14:paraId="550241AA" w14:textId="6C8816C0" w:rsidR="009024CA" w:rsidRPr="00EB64AD" w:rsidRDefault="009024CA" w:rsidP="00FB20DE">
            <w:pPr>
              <w:rPr>
                <w:rFonts w:cstheme="minorHAnsi"/>
              </w:rPr>
            </w:pPr>
            <w:r w:rsidRPr="00EB64AD">
              <w:rPr>
                <w:rFonts w:cstheme="minorHAnsi"/>
              </w:rPr>
              <w:t xml:space="preserve">Spirituality and/or </w:t>
            </w:r>
            <w:r w:rsidR="00233A48">
              <w:rPr>
                <w:rFonts w:cstheme="minorHAnsi"/>
              </w:rPr>
              <w:t>r</w:t>
            </w:r>
            <w:r w:rsidRPr="00EB64AD">
              <w:rPr>
                <w:rFonts w:cstheme="minorHAnsi"/>
              </w:rPr>
              <w:t>eligion:</w:t>
            </w:r>
          </w:p>
          <w:p w14:paraId="4A27B9F2" w14:textId="77777777" w:rsidR="00233A48" w:rsidRDefault="00233A48" w:rsidP="00FB20DE">
            <w:pPr>
              <w:rPr>
                <w:rFonts w:cstheme="minorHAnsi"/>
              </w:rPr>
            </w:pPr>
          </w:p>
          <w:p w14:paraId="2B0D26C5" w14:textId="2980B836" w:rsidR="009024CA" w:rsidRDefault="009024CA" w:rsidP="00FB20DE">
            <w:pPr>
              <w:rPr>
                <w:rFonts w:cstheme="minorHAnsi"/>
              </w:rPr>
            </w:pPr>
            <w:r w:rsidRPr="00EB64AD">
              <w:rPr>
                <w:rFonts w:cstheme="minorHAnsi"/>
              </w:rPr>
              <w:t>Client and family’s perception of alcohol or drug consumption:</w:t>
            </w:r>
          </w:p>
          <w:p w14:paraId="529DF744" w14:textId="35738048" w:rsidR="00FB20DE" w:rsidRPr="00DB190E" w:rsidRDefault="00FB20DE" w:rsidP="00FB20DE"/>
        </w:tc>
        <w:tc>
          <w:tcPr>
            <w:tcW w:w="6603" w:type="dxa"/>
          </w:tcPr>
          <w:p w14:paraId="1123C3BF" w14:textId="42D63A4A" w:rsidR="009024CA" w:rsidRPr="00DD7992" w:rsidRDefault="009024CA" w:rsidP="00FB20DE">
            <w:r w:rsidRPr="008C158B">
              <w:t xml:space="preserve">Known </w:t>
            </w:r>
            <w:r w:rsidR="00233A48">
              <w:t>a</w:t>
            </w:r>
            <w:r w:rsidRPr="008C158B">
              <w:t>llergies</w:t>
            </w:r>
            <w:r w:rsidR="001F68EB">
              <w:t xml:space="preserve">, </w:t>
            </w:r>
            <w:r w:rsidRPr="008C158B">
              <w:t>hives, anaphylaxis</w:t>
            </w:r>
            <w:r w:rsidRPr="00003B43">
              <w:t xml:space="preserve"> (food, pollens, drugs, vaccines)</w:t>
            </w:r>
            <w:r>
              <w:t xml:space="preserve">:  </w:t>
            </w:r>
          </w:p>
          <w:p w14:paraId="76DD58A2" w14:textId="6C410161" w:rsidR="009024CA" w:rsidRPr="00003B43" w:rsidRDefault="009024CA" w:rsidP="00FB20DE"/>
          <w:p w14:paraId="249E2A73" w14:textId="164AE251" w:rsidR="009024CA" w:rsidRDefault="009024CA" w:rsidP="00FB20DE">
            <w:r w:rsidRPr="008C158B">
              <w:t xml:space="preserve">History </w:t>
            </w:r>
            <w:r w:rsidR="005164FE">
              <w:t xml:space="preserve">of </w:t>
            </w:r>
            <w:r w:rsidRPr="008C158B">
              <w:t>adverse drug responses</w:t>
            </w:r>
            <w:r w:rsidRPr="00003B43">
              <w:t xml:space="preserve"> (bad side effects):</w:t>
            </w:r>
          </w:p>
          <w:p w14:paraId="62CF5152" w14:textId="77777777" w:rsidR="009024CA" w:rsidRPr="00003B43" w:rsidRDefault="009024CA" w:rsidP="00FB20DE"/>
        </w:tc>
      </w:tr>
      <w:tr w:rsidR="009024CA" w:rsidRPr="00003B43" w14:paraId="58BE2CB5" w14:textId="77777777" w:rsidTr="00A454A8">
        <w:tc>
          <w:tcPr>
            <w:tcW w:w="3225" w:type="dxa"/>
          </w:tcPr>
          <w:p w14:paraId="44173F1D" w14:textId="2B8CE8C1" w:rsidR="009024CA" w:rsidRPr="008012AD" w:rsidRDefault="009024CA" w:rsidP="00FB20DE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t xml:space="preserve">Past </w:t>
            </w:r>
            <w:r w:rsidR="006724B4">
              <w:rPr>
                <w:rFonts w:cstheme="minorHAnsi"/>
              </w:rPr>
              <w:t>m</w:t>
            </w:r>
            <w:r w:rsidRPr="008012AD">
              <w:rPr>
                <w:rFonts w:cstheme="minorHAnsi"/>
              </w:rPr>
              <w:t xml:space="preserve">edical </w:t>
            </w:r>
            <w:r w:rsidR="006724B4">
              <w:rPr>
                <w:rFonts w:cstheme="minorHAnsi"/>
              </w:rPr>
              <w:t>h</w:t>
            </w:r>
            <w:r w:rsidRPr="008012AD">
              <w:rPr>
                <w:rFonts w:cstheme="minorHAnsi"/>
              </w:rPr>
              <w:t>istory (</w:t>
            </w:r>
            <w:r w:rsidR="006724B4">
              <w:rPr>
                <w:rFonts w:cstheme="minorHAnsi"/>
              </w:rPr>
              <w:t>m</w:t>
            </w:r>
            <w:r w:rsidRPr="008012AD">
              <w:rPr>
                <w:rFonts w:cstheme="minorHAnsi"/>
              </w:rPr>
              <w:t>edical history, treatment and outcomes, recent and past hospitalizations, surgeries</w:t>
            </w:r>
            <w:r w:rsidR="006724B4">
              <w:rPr>
                <w:rFonts w:cstheme="minorHAnsi"/>
              </w:rPr>
              <w:t>)</w:t>
            </w:r>
            <w:r w:rsidRPr="008012AD">
              <w:rPr>
                <w:rFonts w:cstheme="minorHAnsi"/>
              </w:rPr>
              <w:t>:</w:t>
            </w:r>
          </w:p>
          <w:p w14:paraId="4ADD10A7" w14:textId="77777777" w:rsidR="009024CA" w:rsidRPr="008012AD" w:rsidRDefault="009024CA" w:rsidP="00FB20DE">
            <w:pPr>
              <w:rPr>
                <w:rFonts w:cstheme="minorHAnsi"/>
              </w:rPr>
            </w:pPr>
          </w:p>
          <w:p w14:paraId="1DD4BDB2" w14:textId="7BFF2CE6" w:rsidR="009024CA" w:rsidRPr="008012AD" w:rsidRDefault="009024CA" w:rsidP="00FB20DE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t xml:space="preserve">Family </w:t>
            </w:r>
            <w:r w:rsidR="006724B4">
              <w:rPr>
                <w:rFonts w:cstheme="minorHAnsi"/>
              </w:rPr>
              <w:t>m</w:t>
            </w:r>
            <w:r w:rsidRPr="008012AD">
              <w:rPr>
                <w:rFonts w:cstheme="minorHAnsi"/>
              </w:rPr>
              <w:t xml:space="preserve">edical </w:t>
            </w:r>
            <w:r w:rsidR="006724B4">
              <w:rPr>
                <w:rFonts w:cstheme="minorHAnsi"/>
              </w:rPr>
              <w:t>h</w:t>
            </w:r>
            <w:r w:rsidRPr="008012AD">
              <w:rPr>
                <w:rFonts w:cstheme="minorHAnsi"/>
              </w:rPr>
              <w:t>istory:</w:t>
            </w:r>
          </w:p>
          <w:p w14:paraId="5389E9B3" w14:textId="0AC2BF16" w:rsidR="009024CA" w:rsidRPr="008012AD" w:rsidRDefault="009024CA" w:rsidP="00FB20DE">
            <w:pPr>
              <w:rPr>
                <w:rFonts w:cstheme="minorHAnsi"/>
              </w:rPr>
            </w:pPr>
          </w:p>
          <w:p w14:paraId="6CD761D3" w14:textId="076A6453" w:rsidR="009024CA" w:rsidRPr="008012AD" w:rsidRDefault="009024CA" w:rsidP="00FB20DE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t xml:space="preserve">Prescription </w:t>
            </w:r>
            <w:r w:rsidR="006724B4">
              <w:rPr>
                <w:rFonts w:cstheme="minorHAnsi"/>
              </w:rPr>
              <w:t>d</w:t>
            </w:r>
            <w:r w:rsidRPr="008012AD">
              <w:rPr>
                <w:rFonts w:cstheme="minorHAnsi"/>
              </w:rPr>
              <w:t>rugs (include list of prior and current medications):</w:t>
            </w:r>
          </w:p>
          <w:p w14:paraId="6D8CD4F6" w14:textId="540BC8F7" w:rsidR="009024CA" w:rsidRPr="008012AD" w:rsidRDefault="009024CA" w:rsidP="00FB20DE">
            <w:pPr>
              <w:rPr>
                <w:rFonts w:cstheme="minorHAnsi"/>
              </w:rPr>
            </w:pPr>
          </w:p>
        </w:tc>
        <w:tc>
          <w:tcPr>
            <w:tcW w:w="6603" w:type="dxa"/>
          </w:tcPr>
          <w:p w14:paraId="4ED2DFFF" w14:textId="77777777" w:rsidR="009024CA" w:rsidRPr="008012AD" w:rsidRDefault="009024CA" w:rsidP="00FB20DE">
            <w:pPr>
              <w:rPr>
                <w:rFonts w:cstheme="minorHAnsi"/>
              </w:rPr>
            </w:pPr>
          </w:p>
          <w:p w14:paraId="0AE81295" w14:textId="77777777" w:rsidR="009024CA" w:rsidRPr="008012AD" w:rsidRDefault="009024CA" w:rsidP="00FB20DE">
            <w:pPr>
              <w:rPr>
                <w:rFonts w:cstheme="minorHAnsi"/>
              </w:rPr>
            </w:pPr>
          </w:p>
          <w:p w14:paraId="041D828C" w14:textId="77777777" w:rsidR="009024CA" w:rsidRPr="008012AD" w:rsidRDefault="009024CA" w:rsidP="00FB20DE">
            <w:pPr>
              <w:rPr>
                <w:rFonts w:cstheme="minorHAnsi"/>
              </w:rPr>
            </w:pPr>
          </w:p>
          <w:p w14:paraId="7B25F2F9" w14:textId="77777777" w:rsidR="009024CA" w:rsidRPr="008012AD" w:rsidRDefault="009024CA" w:rsidP="00FB20DE">
            <w:pPr>
              <w:rPr>
                <w:rFonts w:cstheme="minorHAnsi"/>
              </w:rPr>
            </w:pPr>
          </w:p>
          <w:p w14:paraId="79E72A8C" w14:textId="77777777" w:rsidR="009024CA" w:rsidRPr="008012AD" w:rsidRDefault="009024CA" w:rsidP="00FB20DE">
            <w:pPr>
              <w:rPr>
                <w:rFonts w:cstheme="minorHAnsi"/>
              </w:rPr>
            </w:pPr>
          </w:p>
          <w:p w14:paraId="345832DF" w14:textId="1B83DB7C" w:rsidR="009024CA" w:rsidRDefault="009024CA" w:rsidP="00FB20DE">
            <w:pPr>
              <w:rPr>
                <w:rFonts w:cstheme="minorHAnsi"/>
              </w:rPr>
            </w:pPr>
          </w:p>
          <w:p w14:paraId="36A47226" w14:textId="77777777" w:rsidR="009024CA" w:rsidRPr="008012AD" w:rsidRDefault="009024CA" w:rsidP="00FB20DE">
            <w:pPr>
              <w:rPr>
                <w:rFonts w:cstheme="minorHAnsi"/>
              </w:rPr>
            </w:pPr>
          </w:p>
          <w:p w14:paraId="5DBBED2D" w14:textId="77777777" w:rsidR="009024CA" w:rsidRPr="008012AD" w:rsidRDefault="009024CA" w:rsidP="00FB20DE">
            <w:pPr>
              <w:rPr>
                <w:rFonts w:cstheme="minorHAnsi"/>
              </w:rPr>
            </w:pPr>
          </w:p>
          <w:p w14:paraId="04C97EC9" w14:textId="179785DE" w:rsidR="009024CA" w:rsidRPr="008012AD" w:rsidRDefault="009024CA" w:rsidP="00FB20DE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t xml:space="preserve">Dose and </w:t>
            </w:r>
            <w:r w:rsidR="005164FE">
              <w:rPr>
                <w:rFonts w:cstheme="minorHAnsi"/>
              </w:rPr>
              <w:t>f</w:t>
            </w:r>
            <w:r w:rsidRPr="008012AD">
              <w:rPr>
                <w:rFonts w:cstheme="minorHAnsi"/>
              </w:rPr>
              <w:t>requency</w:t>
            </w:r>
            <w:r w:rsidR="005164FE">
              <w:rPr>
                <w:rFonts w:cstheme="minorHAnsi"/>
              </w:rPr>
              <w:t>:</w:t>
            </w:r>
          </w:p>
          <w:p w14:paraId="411188E9" w14:textId="77777777" w:rsidR="009024CA" w:rsidRPr="008012AD" w:rsidRDefault="009024CA" w:rsidP="00FB20DE">
            <w:pPr>
              <w:rPr>
                <w:rFonts w:cstheme="minorHAnsi"/>
              </w:rPr>
            </w:pPr>
          </w:p>
        </w:tc>
      </w:tr>
      <w:tr w:rsidR="009024CA" w:rsidRPr="00003B43" w14:paraId="18DF0A0B" w14:textId="77777777" w:rsidTr="00A454A8">
        <w:tc>
          <w:tcPr>
            <w:tcW w:w="3225" w:type="dxa"/>
          </w:tcPr>
          <w:p w14:paraId="12C60255" w14:textId="6D74EE82" w:rsidR="009024CA" w:rsidRPr="00275240" w:rsidRDefault="009024CA" w:rsidP="00FB20DE">
            <w:r w:rsidRPr="008C158B">
              <w:t>Non-</w:t>
            </w:r>
            <w:r w:rsidR="005164FE">
              <w:t>p</w:t>
            </w:r>
            <w:r w:rsidRPr="008C158B">
              <w:t xml:space="preserve">rescription </w:t>
            </w:r>
            <w:r w:rsidR="005164FE">
              <w:t>d</w:t>
            </w:r>
            <w:r w:rsidRPr="008C158B">
              <w:t>rugs/</w:t>
            </w:r>
            <w:r>
              <w:t>OTC</w:t>
            </w:r>
          </w:p>
          <w:p w14:paraId="515443E8" w14:textId="77777777" w:rsidR="009024CA" w:rsidRPr="00003B43" w:rsidRDefault="009024CA" w:rsidP="00FB20DE"/>
        </w:tc>
        <w:tc>
          <w:tcPr>
            <w:tcW w:w="6603" w:type="dxa"/>
          </w:tcPr>
          <w:p w14:paraId="28BDEAA2" w14:textId="77777777" w:rsidR="009024CA" w:rsidRPr="003944CC" w:rsidRDefault="009024CA" w:rsidP="00FB20DE"/>
        </w:tc>
      </w:tr>
      <w:tr w:rsidR="009024CA" w:rsidRPr="00003B43" w14:paraId="3B4B12A6" w14:textId="77777777" w:rsidTr="00A454A8">
        <w:tc>
          <w:tcPr>
            <w:tcW w:w="3225" w:type="dxa"/>
          </w:tcPr>
          <w:p w14:paraId="3F90FC85" w14:textId="77777777" w:rsidR="009024CA" w:rsidRPr="008012AD" w:rsidRDefault="009024CA" w:rsidP="00FB20DE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t xml:space="preserve">Smoking history: </w:t>
            </w:r>
          </w:p>
          <w:p w14:paraId="383460D2" w14:textId="77777777" w:rsidR="009024CA" w:rsidRPr="008012AD" w:rsidRDefault="009024CA" w:rsidP="00FB20DE">
            <w:pPr>
              <w:rPr>
                <w:rFonts w:cstheme="minorHAnsi"/>
              </w:rPr>
            </w:pPr>
          </w:p>
        </w:tc>
        <w:tc>
          <w:tcPr>
            <w:tcW w:w="6603" w:type="dxa"/>
          </w:tcPr>
          <w:p w14:paraId="4C731E59" w14:textId="77777777" w:rsidR="009024CA" w:rsidRPr="008012AD" w:rsidRDefault="009024CA" w:rsidP="00FB20DE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t xml:space="preserve">Alcohol use: </w:t>
            </w:r>
          </w:p>
          <w:p w14:paraId="77600FCD" w14:textId="77777777" w:rsidR="009024CA" w:rsidRPr="008012AD" w:rsidRDefault="009024CA" w:rsidP="00FB20DE">
            <w:pPr>
              <w:rPr>
                <w:rFonts w:cstheme="minorHAnsi"/>
              </w:rPr>
            </w:pPr>
          </w:p>
        </w:tc>
      </w:tr>
      <w:tr w:rsidR="009024CA" w:rsidRPr="00003B43" w14:paraId="75B9CAE0" w14:textId="77777777" w:rsidTr="00A454A8">
        <w:tc>
          <w:tcPr>
            <w:tcW w:w="3225" w:type="dxa"/>
          </w:tcPr>
          <w:p w14:paraId="4A1748CA" w14:textId="77777777" w:rsidR="009024CA" w:rsidRPr="008012AD" w:rsidRDefault="009024CA" w:rsidP="00FB20DE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t xml:space="preserve">Herbals: </w:t>
            </w:r>
          </w:p>
          <w:p w14:paraId="7A504918" w14:textId="77777777" w:rsidR="009024CA" w:rsidRPr="008012AD" w:rsidRDefault="009024CA" w:rsidP="00FB20DE">
            <w:pPr>
              <w:rPr>
                <w:rFonts w:cstheme="minorHAnsi"/>
              </w:rPr>
            </w:pPr>
          </w:p>
          <w:p w14:paraId="75110425" w14:textId="77777777" w:rsidR="009024CA" w:rsidRPr="008012AD" w:rsidRDefault="009024CA" w:rsidP="00FB20DE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t>Complementary treatments:</w:t>
            </w:r>
          </w:p>
          <w:p w14:paraId="28D8E4F9" w14:textId="77777777" w:rsidR="009024CA" w:rsidRPr="008012AD" w:rsidRDefault="009024CA" w:rsidP="00FB20DE">
            <w:pPr>
              <w:rPr>
                <w:rFonts w:cstheme="minorHAnsi"/>
              </w:rPr>
            </w:pPr>
          </w:p>
        </w:tc>
        <w:tc>
          <w:tcPr>
            <w:tcW w:w="6603" w:type="dxa"/>
          </w:tcPr>
          <w:p w14:paraId="23D4DCBB" w14:textId="7DC25467" w:rsidR="009024CA" w:rsidRDefault="009024CA" w:rsidP="00FB20DE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t xml:space="preserve">Illicit drugs:  </w:t>
            </w:r>
          </w:p>
          <w:p w14:paraId="232D000F" w14:textId="77777777" w:rsidR="00CB28AC" w:rsidRPr="008012AD" w:rsidRDefault="00CB28AC" w:rsidP="00FB20DE">
            <w:pPr>
              <w:rPr>
                <w:rFonts w:cstheme="minorHAnsi"/>
              </w:rPr>
            </w:pPr>
          </w:p>
          <w:p w14:paraId="6F8B8CE6" w14:textId="1C1E9867" w:rsidR="006A3018" w:rsidRDefault="009024CA" w:rsidP="00FB20DE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t>Marijuana:</w:t>
            </w:r>
            <w:r w:rsidR="006A3018">
              <w:rPr>
                <w:rFonts w:cstheme="minorHAnsi"/>
              </w:rPr>
              <w:t xml:space="preserve"> </w:t>
            </w:r>
            <w:r w:rsidR="00CB28AC">
              <w:rPr>
                <w:rFonts w:cstheme="minorHAnsi"/>
              </w:rPr>
              <w:t>______</w:t>
            </w:r>
            <w:r w:rsidR="00FB20DE">
              <w:rPr>
                <w:rFonts w:cstheme="minorHAnsi"/>
              </w:rPr>
              <w:t xml:space="preserve"> </w:t>
            </w:r>
            <w:r w:rsidRPr="008012AD">
              <w:rPr>
                <w:rFonts w:cstheme="minorHAnsi"/>
              </w:rPr>
              <w:t>Legal/</w:t>
            </w:r>
            <w:r w:rsidR="005164FE">
              <w:rPr>
                <w:rFonts w:cstheme="minorHAnsi"/>
              </w:rPr>
              <w:t>m</w:t>
            </w:r>
            <w:r w:rsidRPr="008012AD">
              <w:rPr>
                <w:rFonts w:cstheme="minorHAnsi"/>
              </w:rPr>
              <w:t xml:space="preserve">edical </w:t>
            </w:r>
            <w:r w:rsidR="005164FE">
              <w:rPr>
                <w:rFonts w:cstheme="minorHAnsi"/>
              </w:rPr>
              <w:t>u</w:t>
            </w:r>
            <w:r w:rsidRPr="008012AD">
              <w:rPr>
                <w:rFonts w:cstheme="minorHAnsi"/>
              </w:rPr>
              <w:t>se</w:t>
            </w:r>
            <w:r w:rsidR="006A3018">
              <w:rPr>
                <w:rFonts w:cstheme="minorHAnsi"/>
              </w:rPr>
              <w:t xml:space="preserve">: </w:t>
            </w:r>
            <w:r w:rsidR="00CB28AC">
              <w:rPr>
                <w:rFonts w:cstheme="minorHAnsi"/>
              </w:rPr>
              <w:t>______</w:t>
            </w:r>
            <w:r w:rsidR="006A3018">
              <w:rPr>
                <w:rFonts w:cstheme="minorHAnsi"/>
              </w:rPr>
              <w:t xml:space="preserve"> </w:t>
            </w:r>
          </w:p>
          <w:p w14:paraId="0CC7D079" w14:textId="690423F6" w:rsidR="00CB28AC" w:rsidRDefault="009024CA" w:rsidP="00FB20DE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t>Cocaine:</w:t>
            </w:r>
            <w:r w:rsidR="006A3018">
              <w:rPr>
                <w:rFonts w:cstheme="minorHAnsi"/>
              </w:rPr>
              <w:t xml:space="preserve"> </w:t>
            </w:r>
            <w:r w:rsidR="00CB28AC">
              <w:rPr>
                <w:rFonts w:cstheme="minorHAnsi"/>
              </w:rPr>
              <w:t>______</w:t>
            </w:r>
            <w:r w:rsidRPr="008012AD">
              <w:rPr>
                <w:rFonts w:cstheme="minorHAnsi"/>
              </w:rPr>
              <w:t xml:space="preserve"> </w:t>
            </w:r>
          </w:p>
          <w:p w14:paraId="23F9108A" w14:textId="24FC4A7D" w:rsidR="00CB28AC" w:rsidRDefault="009024CA" w:rsidP="00FB20DE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lastRenderedPageBreak/>
              <w:t>Heroin:</w:t>
            </w:r>
            <w:r w:rsidR="00CB28AC">
              <w:rPr>
                <w:rFonts w:cstheme="minorHAnsi"/>
              </w:rPr>
              <w:t xml:space="preserve"> ______ </w:t>
            </w:r>
          </w:p>
          <w:p w14:paraId="3824B538" w14:textId="50FA0E07" w:rsidR="009024CA" w:rsidRPr="008012AD" w:rsidRDefault="00CB28AC" w:rsidP="00FB20DE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9024CA" w:rsidRPr="008012AD">
              <w:rPr>
                <w:rFonts w:cstheme="minorHAnsi"/>
              </w:rPr>
              <w:t>thers</w:t>
            </w:r>
            <w:r>
              <w:rPr>
                <w:rFonts w:cstheme="minorHAnsi"/>
              </w:rPr>
              <w:t xml:space="preserve">: </w:t>
            </w:r>
            <w:r w:rsidR="009024CA" w:rsidRPr="008012AD">
              <w:rPr>
                <w:rFonts w:cstheme="minorHAnsi"/>
              </w:rPr>
              <w:t>____________</w:t>
            </w:r>
            <w:r>
              <w:rPr>
                <w:rFonts w:cstheme="minorHAnsi"/>
              </w:rPr>
              <w:t>____________________________</w:t>
            </w:r>
          </w:p>
          <w:p w14:paraId="6E753F18" w14:textId="77777777" w:rsidR="00E351DA" w:rsidRDefault="00E351DA" w:rsidP="00A454A8">
            <w:pPr>
              <w:rPr>
                <w:rFonts w:cstheme="minorHAnsi"/>
              </w:rPr>
            </w:pPr>
          </w:p>
          <w:p w14:paraId="7B73E016" w14:textId="3B66ABC4" w:rsidR="009024CA" w:rsidRPr="008012AD" w:rsidRDefault="009024CA" w:rsidP="00A454A8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t xml:space="preserve">Substance </w:t>
            </w:r>
            <w:r w:rsidR="00E351DA">
              <w:rPr>
                <w:rFonts w:cstheme="minorHAnsi"/>
              </w:rPr>
              <w:t>u</w:t>
            </w:r>
            <w:r w:rsidRPr="008012AD">
              <w:rPr>
                <w:rFonts w:cstheme="minorHAnsi"/>
              </w:rPr>
              <w:t xml:space="preserve">se </w:t>
            </w:r>
            <w:r w:rsidR="00E351DA">
              <w:rPr>
                <w:rFonts w:cstheme="minorHAnsi"/>
              </w:rPr>
              <w:t>h</w:t>
            </w:r>
            <w:r w:rsidRPr="008012AD">
              <w:rPr>
                <w:rFonts w:cstheme="minorHAnsi"/>
              </w:rPr>
              <w:t>istory</w:t>
            </w:r>
            <w:r w:rsidR="005164FE">
              <w:rPr>
                <w:rFonts w:cstheme="minorHAnsi"/>
              </w:rPr>
              <w:t xml:space="preserve"> (f</w:t>
            </w:r>
            <w:r w:rsidRPr="008012AD">
              <w:rPr>
                <w:rFonts w:cstheme="minorHAnsi"/>
              </w:rPr>
              <w:t>or each substance</w:t>
            </w:r>
            <w:r w:rsidR="00E351DA">
              <w:rPr>
                <w:rFonts w:cstheme="minorHAnsi"/>
              </w:rPr>
              <w:t>,</w:t>
            </w:r>
            <w:r w:rsidRPr="008012AD">
              <w:rPr>
                <w:rFonts w:cstheme="minorHAnsi"/>
              </w:rPr>
              <w:t xml:space="preserve"> identify the type and details to include</w:t>
            </w:r>
            <w:r w:rsidR="005164FE">
              <w:rPr>
                <w:rFonts w:cstheme="minorHAnsi"/>
              </w:rPr>
              <w:t>: d</w:t>
            </w:r>
            <w:r w:rsidRPr="008012AD">
              <w:rPr>
                <w:rFonts w:cstheme="minorHAnsi"/>
              </w:rPr>
              <w:t>uration, frequency, last use</w:t>
            </w:r>
            <w:r w:rsidR="005164FE">
              <w:rPr>
                <w:rFonts w:cstheme="minorHAnsi"/>
              </w:rPr>
              <w:t>; b</w:t>
            </w:r>
            <w:r w:rsidRPr="008012AD">
              <w:rPr>
                <w:rFonts w:cstheme="minorHAnsi"/>
              </w:rPr>
              <w:t>lackouts</w:t>
            </w:r>
            <w:r w:rsidR="005164FE">
              <w:rPr>
                <w:rFonts w:cstheme="minorHAnsi"/>
              </w:rPr>
              <w:t>; w</w:t>
            </w:r>
            <w:r w:rsidRPr="008012AD">
              <w:rPr>
                <w:rFonts w:cstheme="minorHAnsi"/>
              </w:rPr>
              <w:t>ithdrawal seizures</w:t>
            </w:r>
            <w:r w:rsidR="005164FE">
              <w:rPr>
                <w:rFonts w:cstheme="minorHAnsi"/>
              </w:rPr>
              <w:t>; d</w:t>
            </w:r>
            <w:r w:rsidRPr="008012AD">
              <w:rPr>
                <w:rFonts w:cstheme="minorHAnsi"/>
              </w:rPr>
              <w:t>rug-related psychosis</w:t>
            </w:r>
            <w:r w:rsidR="005164FE">
              <w:rPr>
                <w:rFonts w:cstheme="minorHAnsi"/>
              </w:rPr>
              <w:t>):</w:t>
            </w:r>
          </w:p>
          <w:p w14:paraId="76E4EEA7" w14:textId="77777777" w:rsidR="00CB28AC" w:rsidRDefault="00CB28AC" w:rsidP="00FB20DE">
            <w:pPr>
              <w:rPr>
                <w:rFonts w:cstheme="minorHAnsi"/>
              </w:rPr>
            </w:pPr>
          </w:p>
          <w:p w14:paraId="01EBC7E3" w14:textId="678762D6" w:rsidR="009024CA" w:rsidRDefault="009024CA" w:rsidP="00FB20DE">
            <w:pPr>
              <w:rPr>
                <w:rFonts w:cstheme="minorHAnsi"/>
              </w:rPr>
            </w:pPr>
            <w:r w:rsidRPr="008012AD">
              <w:rPr>
                <w:rFonts w:cstheme="minorHAnsi"/>
              </w:rPr>
              <w:t>Legal, psychosocial, physical, interpersonal</w:t>
            </w:r>
            <w:r w:rsidR="005164FE">
              <w:rPr>
                <w:rFonts w:cstheme="minorHAnsi"/>
              </w:rPr>
              <w:t>,</w:t>
            </w:r>
            <w:r w:rsidRPr="008012AD">
              <w:rPr>
                <w:rFonts w:cstheme="minorHAnsi"/>
              </w:rPr>
              <w:t xml:space="preserve"> and occupational consequences:</w:t>
            </w:r>
          </w:p>
          <w:p w14:paraId="2768ACCC" w14:textId="637E5E12" w:rsidR="00CB28AC" w:rsidRPr="008012AD" w:rsidRDefault="00CB28AC" w:rsidP="00FB20DE">
            <w:pPr>
              <w:rPr>
                <w:rFonts w:cstheme="minorHAnsi"/>
              </w:rPr>
            </w:pPr>
          </w:p>
        </w:tc>
      </w:tr>
      <w:tr w:rsidR="009024CA" w:rsidRPr="00003B43" w14:paraId="33B88E9A" w14:textId="77777777" w:rsidTr="00A454A8">
        <w:tc>
          <w:tcPr>
            <w:tcW w:w="3225" w:type="dxa"/>
          </w:tcPr>
          <w:p w14:paraId="73A8D920" w14:textId="444E9D4E" w:rsidR="009024CA" w:rsidRDefault="009024CA" w:rsidP="00FB20DE">
            <w:r>
              <w:lastRenderedPageBreak/>
              <w:t xml:space="preserve">Include exposure to prescription </w:t>
            </w:r>
            <w:r w:rsidR="008306E2">
              <w:t>opioids</w:t>
            </w:r>
            <w:r>
              <w:t xml:space="preserve"> (reasons for use, duration, frequency etc.)</w:t>
            </w:r>
            <w:r w:rsidR="005164FE">
              <w:t>,</w:t>
            </w:r>
            <w:r>
              <w:t xml:space="preserve"> psychotropic medications, side effects, adverse side effects, </w:t>
            </w:r>
            <w:r w:rsidR="005164FE">
              <w:t>and</w:t>
            </w:r>
            <w:r>
              <w:t xml:space="preserve"> treatment response:</w:t>
            </w:r>
          </w:p>
          <w:p w14:paraId="2F9E943E" w14:textId="77777777" w:rsidR="009024CA" w:rsidRPr="00F07D67" w:rsidRDefault="009024CA" w:rsidP="00FB20DE"/>
        </w:tc>
        <w:tc>
          <w:tcPr>
            <w:tcW w:w="6603" w:type="dxa"/>
          </w:tcPr>
          <w:p w14:paraId="71A9CC7D" w14:textId="760CB663" w:rsidR="009024CA" w:rsidRDefault="009024CA" w:rsidP="00FB20DE">
            <w:r>
              <w:t>Addiction (</w:t>
            </w:r>
            <w:r w:rsidR="005164FE">
              <w:t>s</w:t>
            </w:r>
            <w:r>
              <w:t xml:space="preserve">hopping, </w:t>
            </w:r>
            <w:r w:rsidR="005164FE">
              <w:t>g</w:t>
            </w:r>
            <w:r>
              <w:t xml:space="preserve">ambling, </w:t>
            </w:r>
            <w:r w:rsidR="005164FE">
              <w:t>p</w:t>
            </w:r>
            <w:r>
              <w:t xml:space="preserve">ornography, </w:t>
            </w:r>
            <w:r w:rsidR="005164FE">
              <w:t>v</w:t>
            </w:r>
            <w:r>
              <w:t xml:space="preserve">ideo, </w:t>
            </w:r>
            <w:r w:rsidR="005164FE">
              <w:t>g</w:t>
            </w:r>
            <w:r>
              <w:t>aming, etc.)</w:t>
            </w:r>
            <w:r w:rsidR="00AF6628">
              <w:t>:</w:t>
            </w:r>
          </w:p>
          <w:p w14:paraId="11BAB2A8" w14:textId="77777777" w:rsidR="00AF6628" w:rsidRDefault="00AF6628" w:rsidP="00FB20DE"/>
          <w:p w14:paraId="1A16B992" w14:textId="77777777" w:rsidR="009024CA" w:rsidRDefault="008306E2" w:rsidP="00FB20DE">
            <w:r>
              <w:t>Shoplifting</w:t>
            </w:r>
            <w:r w:rsidR="009024CA">
              <w:t>:</w:t>
            </w:r>
          </w:p>
          <w:p w14:paraId="362E928A" w14:textId="6C1484B1" w:rsidR="009024CA" w:rsidRPr="00003B43" w:rsidRDefault="009024CA" w:rsidP="00FB20DE"/>
        </w:tc>
      </w:tr>
      <w:tr w:rsidR="009024CA" w:rsidRPr="00003B43" w14:paraId="6158D8C3" w14:textId="77777777" w:rsidTr="00A454A8">
        <w:tc>
          <w:tcPr>
            <w:tcW w:w="3225" w:type="dxa"/>
          </w:tcPr>
          <w:p w14:paraId="766EC6C1" w14:textId="77777777" w:rsidR="009024CA" w:rsidRDefault="009024CA" w:rsidP="00FB20DE">
            <w:r w:rsidRPr="008A604D">
              <w:t>Medication question(s)</w:t>
            </w:r>
            <w:r>
              <w:t>:</w:t>
            </w:r>
          </w:p>
          <w:p w14:paraId="12CBC424" w14:textId="77777777" w:rsidR="009024CA" w:rsidRDefault="009024CA" w:rsidP="00FB20DE"/>
          <w:p w14:paraId="2E304D74" w14:textId="1FCD66AA" w:rsidR="009024CA" w:rsidRDefault="009024CA" w:rsidP="00FB20DE">
            <w:r w:rsidRPr="008D6DE5">
              <w:t xml:space="preserve">Sociocultural </w:t>
            </w:r>
            <w:r w:rsidR="00AF6628">
              <w:t>h</w:t>
            </w:r>
            <w:r w:rsidRPr="008D6DE5">
              <w:t>istory</w:t>
            </w:r>
            <w:r w:rsidR="00AF6628">
              <w:t xml:space="preserve"> (f</w:t>
            </w:r>
            <w:r>
              <w:t xml:space="preserve">amily and social history, work history, current employment, volunteer work, legal history, active and past, current support system, marital status, </w:t>
            </w:r>
            <w:r w:rsidR="00AF6628">
              <w:t>and</w:t>
            </w:r>
            <w:r>
              <w:t xml:space="preserve"> children</w:t>
            </w:r>
            <w:r w:rsidR="00AF6628">
              <w:t>)</w:t>
            </w:r>
            <w:r>
              <w:t>:</w:t>
            </w:r>
          </w:p>
          <w:p w14:paraId="0E1833B6" w14:textId="77777777" w:rsidR="009024CA" w:rsidRDefault="009024CA" w:rsidP="00FB20DE"/>
          <w:p w14:paraId="39CE91FA" w14:textId="25E84414" w:rsidR="00AF6628" w:rsidRDefault="009024CA" w:rsidP="00FB20DE">
            <w:r>
              <w:t xml:space="preserve">Trauma </w:t>
            </w:r>
            <w:r w:rsidR="00AF6628">
              <w:t>h</w:t>
            </w:r>
            <w:r>
              <w:t>istory:</w:t>
            </w:r>
          </w:p>
          <w:p w14:paraId="5184750E" w14:textId="056CCBAE" w:rsidR="009024CA" w:rsidRDefault="009024CA" w:rsidP="00FB20DE">
            <w:r>
              <w:t xml:space="preserve"> </w:t>
            </w:r>
          </w:p>
          <w:p w14:paraId="139A3F59" w14:textId="737E4240" w:rsidR="009024CA" w:rsidRDefault="009024CA" w:rsidP="00FB20DE">
            <w:r>
              <w:t xml:space="preserve">Trauma </w:t>
            </w:r>
            <w:r w:rsidR="00AF6628">
              <w:t>e</w:t>
            </w:r>
            <w:r>
              <w:t>xposure</w:t>
            </w:r>
            <w:r w:rsidR="00AF6628">
              <w:t xml:space="preserve"> (c</w:t>
            </w:r>
            <w:r>
              <w:t>hildhood abuse or neglect</w:t>
            </w:r>
            <w:r w:rsidR="00AF6628">
              <w:t>, r</w:t>
            </w:r>
            <w:r>
              <w:t xml:space="preserve">ape or sexual assault, emotional abuse, domestic violence, military/combat service, </w:t>
            </w:r>
            <w:r w:rsidR="00AF6628">
              <w:t>and</w:t>
            </w:r>
            <w:r>
              <w:t xml:space="preserve"> natural disasters</w:t>
            </w:r>
            <w:r w:rsidR="00AF6628">
              <w:t>)</w:t>
            </w:r>
            <w:r>
              <w:t>:</w:t>
            </w:r>
          </w:p>
          <w:p w14:paraId="1F7CE3F8" w14:textId="77777777" w:rsidR="009024CA" w:rsidRDefault="009024CA" w:rsidP="00FB20DE"/>
          <w:p w14:paraId="15426222" w14:textId="6F932125" w:rsidR="009024CA" w:rsidRDefault="009024CA" w:rsidP="00FB20DE">
            <w:r>
              <w:t xml:space="preserve">History of </w:t>
            </w:r>
            <w:r w:rsidR="00AF6628">
              <w:t>h</w:t>
            </w:r>
            <w:r>
              <w:t xml:space="preserve">ead </w:t>
            </w:r>
            <w:r w:rsidR="00AF6628">
              <w:t>i</w:t>
            </w:r>
            <w:r>
              <w:t>njury, loss of consciousness, seizures</w:t>
            </w:r>
            <w:r w:rsidR="00AF6628">
              <w:t>:</w:t>
            </w:r>
          </w:p>
          <w:p w14:paraId="667A5DAE" w14:textId="7671FA10" w:rsidR="009024CA" w:rsidRPr="00F07D67" w:rsidRDefault="009024CA" w:rsidP="00FB20DE"/>
        </w:tc>
        <w:tc>
          <w:tcPr>
            <w:tcW w:w="6603" w:type="dxa"/>
          </w:tcPr>
          <w:p w14:paraId="21D06583" w14:textId="539B5BF1" w:rsidR="009024CA" w:rsidRDefault="009024CA" w:rsidP="00FB20DE">
            <w:r>
              <w:t xml:space="preserve">Past </w:t>
            </w:r>
            <w:r w:rsidR="00AF6628">
              <w:t>p</w:t>
            </w:r>
            <w:r w:rsidRPr="008A604D">
              <w:t xml:space="preserve">sychiatric </w:t>
            </w:r>
            <w:r w:rsidR="00AF6628">
              <w:t>h</w:t>
            </w:r>
            <w:r>
              <w:t>istory (</w:t>
            </w:r>
            <w:r w:rsidR="00AF6628">
              <w:t>p</w:t>
            </w:r>
            <w:r>
              <w:t xml:space="preserve">sychiatric history/treatment and outcomes, recent and past psychiatric or substance abuse hospitalizations, residential or outpatient treatments): </w:t>
            </w:r>
          </w:p>
          <w:p w14:paraId="5057A1FE" w14:textId="77777777" w:rsidR="006C3A18" w:rsidRDefault="006C3A18" w:rsidP="00FB20DE"/>
          <w:p w14:paraId="52D309F6" w14:textId="7B96A90F" w:rsidR="009024CA" w:rsidRDefault="009024CA" w:rsidP="00FB20DE">
            <w:r>
              <w:t xml:space="preserve">Family </w:t>
            </w:r>
            <w:r w:rsidR="00AF6628">
              <w:t>p</w:t>
            </w:r>
            <w:r>
              <w:t xml:space="preserve">sychiatric </w:t>
            </w:r>
            <w:r w:rsidR="00AF6628">
              <w:t>h</w:t>
            </w:r>
            <w:r>
              <w:t xml:space="preserve">istory and/or substance use history: </w:t>
            </w:r>
          </w:p>
          <w:p w14:paraId="05320520" w14:textId="77777777" w:rsidR="009024CA" w:rsidRPr="003944CC" w:rsidRDefault="009024CA" w:rsidP="00FB20DE"/>
          <w:p w14:paraId="6AFB5F89" w14:textId="77777777" w:rsidR="009024CA" w:rsidRDefault="009024CA" w:rsidP="00FB20DE"/>
          <w:p w14:paraId="488CEC7A" w14:textId="77777777" w:rsidR="009024CA" w:rsidRPr="00003B43" w:rsidRDefault="009024CA" w:rsidP="00FB20DE"/>
        </w:tc>
      </w:tr>
    </w:tbl>
    <w:p w14:paraId="2880A5E1" w14:textId="77777777" w:rsidR="009024CA" w:rsidRDefault="009024CA" w:rsidP="00A454A8"/>
    <w:sectPr w:rsidR="009024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FB705" w14:textId="77777777" w:rsidR="00DD1D1C" w:rsidRDefault="00DD1D1C" w:rsidP="004F668A">
      <w:pPr>
        <w:spacing w:line="240" w:lineRule="auto"/>
      </w:pPr>
      <w:r>
        <w:separator/>
      </w:r>
    </w:p>
  </w:endnote>
  <w:endnote w:type="continuationSeparator" w:id="0">
    <w:p w14:paraId="20CF8C55" w14:textId="77777777" w:rsidR="00DD1D1C" w:rsidRDefault="00DD1D1C" w:rsidP="004F6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85998" w14:textId="77777777" w:rsidR="00DD1D1C" w:rsidRDefault="00DD1D1C" w:rsidP="004F668A">
      <w:pPr>
        <w:spacing w:line="240" w:lineRule="auto"/>
      </w:pPr>
      <w:r>
        <w:separator/>
      </w:r>
    </w:p>
  </w:footnote>
  <w:footnote w:type="continuationSeparator" w:id="0">
    <w:p w14:paraId="14C046FB" w14:textId="77777777" w:rsidR="00DD1D1C" w:rsidRDefault="00DD1D1C" w:rsidP="004F6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4B2D" w14:textId="77777777" w:rsidR="004F668A" w:rsidRDefault="004F66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25AD11" wp14:editId="736D484E">
          <wp:simplePos x="0" y="0"/>
          <wp:positionH relativeFrom="column">
            <wp:posOffset>4161545</wp:posOffset>
          </wp:positionH>
          <wp:positionV relativeFrom="paragraph">
            <wp:posOffset>-77470</wp:posOffset>
          </wp:positionV>
          <wp:extent cx="2114550" cy="373000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37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4CA73" w14:textId="77777777" w:rsidR="004F668A" w:rsidRDefault="004F66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45E9"/>
    <w:multiLevelType w:val="hybridMultilevel"/>
    <w:tmpl w:val="85C2EC3C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8A"/>
    <w:rsid w:val="001E1021"/>
    <w:rsid w:val="001F68EB"/>
    <w:rsid w:val="00233A48"/>
    <w:rsid w:val="003372C0"/>
    <w:rsid w:val="004D5082"/>
    <w:rsid w:val="004F668A"/>
    <w:rsid w:val="005164FE"/>
    <w:rsid w:val="00547F5B"/>
    <w:rsid w:val="006724B4"/>
    <w:rsid w:val="006A3018"/>
    <w:rsid w:val="006C3A18"/>
    <w:rsid w:val="007B757C"/>
    <w:rsid w:val="008012AD"/>
    <w:rsid w:val="008306E2"/>
    <w:rsid w:val="009024CA"/>
    <w:rsid w:val="0094487C"/>
    <w:rsid w:val="00983297"/>
    <w:rsid w:val="00A25B3B"/>
    <w:rsid w:val="00A454A8"/>
    <w:rsid w:val="00A74323"/>
    <w:rsid w:val="00AA0610"/>
    <w:rsid w:val="00AF6628"/>
    <w:rsid w:val="00CA629D"/>
    <w:rsid w:val="00CB28AC"/>
    <w:rsid w:val="00DD1D1C"/>
    <w:rsid w:val="00DD38EF"/>
    <w:rsid w:val="00E351DA"/>
    <w:rsid w:val="00E764EF"/>
    <w:rsid w:val="00EB64AD"/>
    <w:rsid w:val="00FB20DE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8459C"/>
  <w15:docId w15:val="{D3F1D2D1-2F1C-41FF-BFC5-001E320C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57C"/>
    <w:pPr>
      <w:spacing w:after="0"/>
    </w:pPr>
    <w:rPr>
      <w:b/>
    </w:rPr>
  </w:style>
  <w:style w:type="paragraph" w:styleId="Heading1">
    <w:name w:val="heading 1"/>
    <w:basedOn w:val="Normal"/>
    <w:next w:val="Normal"/>
    <w:link w:val="Heading1Char"/>
    <w:qFormat/>
    <w:rsid w:val="009024CA"/>
    <w:pPr>
      <w:keepNext/>
      <w:spacing w:line="240" w:lineRule="auto"/>
      <w:outlineLvl w:val="0"/>
    </w:pPr>
    <w:rPr>
      <w:rFonts w:ascii="Times New Roman" w:eastAsia="Times New Roman" w:hAnsi="Times New Roman" w:cs="Times New Roman"/>
      <w:b w:val="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024CA"/>
    <w:pPr>
      <w:keepNext/>
      <w:spacing w:line="240" w:lineRule="auto"/>
      <w:outlineLvl w:val="1"/>
    </w:pPr>
    <w:rPr>
      <w:rFonts w:ascii="Times New Roman" w:eastAsia="Times New Roman" w:hAnsi="Times New Roman" w:cs="Times New Roman"/>
      <w:b w:val="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66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F668A"/>
  </w:style>
  <w:style w:type="paragraph" w:styleId="Footer">
    <w:name w:val="footer"/>
    <w:basedOn w:val="Normal"/>
    <w:link w:val="FooterChar"/>
    <w:uiPriority w:val="99"/>
    <w:unhideWhenUsed/>
    <w:rsid w:val="004F66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68A"/>
  </w:style>
  <w:style w:type="character" w:customStyle="1" w:styleId="Heading1Char">
    <w:name w:val="Heading 1 Char"/>
    <w:basedOn w:val="DefaultParagraphFont"/>
    <w:link w:val="Heading1"/>
    <w:rsid w:val="009024C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024CA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customStyle="1" w:styleId="Body1">
    <w:name w:val="Body 1"/>
    <w:rsid w:val="009024CA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Title">
    <w:name w:val="Title"/>
    <w:basedOn w:val="Normal"/>
    <w:next w:val="Normal"/>
    <w:link w:val="TitleChar"/>
    <w:uiPriority w:val="10"/>
    <w:qFormat/>
    <w:rsid w:val="0098329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Swain, Monique</dc:creator>
  <cp:lastModifiedBy>Eric Moon</cp:lastModifiedBy>
  <cp:revision>2</cp:revision>
  <dcterms:created xsi:type="dcterms:W3CDTF">2019-10-11T20:24:00Z</dcterms:created>
  <dcterms:modified xsi:type="dcterms:W3CDTF">2019-10-11T20:24:00Z</dcterms:modified>
</cp:coreProperties>
</file>