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29B" w:rsidP="78A00C03" w:rsidRDefault="00553D10" w14:paraId="5E37EAD4" w14:textId="49D1C17C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</w:pP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Learning Materials: Week</w:t>
      </w:r>
      <w:r w:rsidR="008B15DB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s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</w:t>
      </w:r>
      <w:r w:rsidR="00235A66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13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and </w:t>
      </w:r>
      <w:r w:rsidR="00235A66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14</w:t>
      </w:r>
    </w:p>
    <w:p w:rsidR="003E129B" w:rsidP="78A00C03" w:rsidRDefault="1C9D49B1" w14:paraId="764558F4" w14:textId="25CE4AE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Reading &amp; Preparation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03A5AE25" w:rsidP="00ED0D71" w:rsidRDefault="1C9D49B1" w14:paraId="17EE96B7" w14:textId="6FF95D0F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to prepare for this module: </w:t>
      </w:r>
    </w:p>
    <w:p w:rsidRPr="00B3024C" w:rsidR="00B3024C" w:rsidP="00B3024C" w:rsidRDefault="1C9D49B1" w14:paraId="2E0442F4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78A00C03">
        <w:rPr>
          <w:color w:val="2D3B45"/>
        </w:rPr>
        <w:t>Read the </w:t>
      </w:r>
      <w:r w:rsidRPr="78A00C03">
        <w:rPr>
          <w:color w:val="000000" w:themeColor="text1"/>
        </w:rPr>
        <w:t>Module Key Points </w:t>
      </w:r>
    </w:p>
    <w:p w:rsidRPr="00141E24" w:rsidR="00B3129E" w:rsidP="7E3376B1" w:rsidRDefault="00B3129E" w14:paraId="3FD3409A" w14:textId="7E25D08D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/>
      </w:pPr>
      <w:r w:rsidR="00B3129E">
        <w:rPr/>
        <w:t xml:space="preserve">Read </w:t>
      </w:r>
      <w:r w:rsidRPr="07C6B8E4" w:rsidR="00B3129E">
        <w:rPr>
          <w:color w:val="2D3B45"/>
        </w:rPr>
        <w:t xml:space="preserve">the following </w:t>
      </w:r>
      <w:r w:rsidRPr="07C6B8E4" w:rsidR="00B3129E">
        <w:rPr>
          <w:color w:val="2D3B45"/>
        </w:rPr>
        <w:t xml:space="preserve">from </w:t>
      </w:r>
      <w:r w:rsidRPr="07C6B8E4" w:rsidR="00B3129E">
        <w:rPr>
          <w:i w:val="1"/>
          <w:iCs w:val="1"/>
          <w:color w:val="2D3B45"/>
        </w:rPr>
        <w:t>Primary Care</w:t>
      </w:r>
      <w:r w:rsidRPr="07C6B8E4" w:rsidR="00B3129E">
        <w:rPr>
          <w:color w:val="2D3B45"/>
        </w:rPr>
        <w:t xml:space="preserve"> by Dunphy et al. (20</w:t>
      </w:r>
      <w:r w:rsidRPr="07C6B8E4" w:rsidR="25805D70">
        <w:rPr>
          <w:color w:val="2D3B45"/>
        </w:rPr>
        <w:t>22</w:t>
      </w:r>
      <w:r w:rsidRPr="07C6B8E4" w:rsidR="00B3129E">
        <w:rPr>
          <w:color w:val="2D3B45"/>
        </w:rPr>
        <w:t>).</w:t>
      </w:r>
    </w:p>
    <w:p w:rsidR="00B55976" w:rsidP="07C6B8E4" w:rsidRDefault="00C8765E" w14:paraId="771C5558" w14:textId="0A71C74A">
      <w:pPr>
        <w:pStyle w:val="paragraph"/>
        <w:numPr>
          <w:ilvl w:val="1"/>
          <w:numId w:val="12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/>
      </w:pPr>
      <w:r w:rsidR="34918370">
        <w:rPr/>
        <w:t>Chapter 47: Premenstrual Syndrome and Premenstrual Dysphoric Disorder</w:t>
      </w:r>
    </w:p>
    <w:p w:rsidRPr="006557D7" w:rsidR="00141E24" w:rsidP="7E3376B1" w:rsidRDefault="00B55976" w14:paraId="21EBF0A9" w14:textId="28BB08C8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/>
      </w:pPr>
      <w:r w:rsidR="00B55976">
        <w:rPr/>
        <w:t>Section 1</w:t>
      </w:r>
      <w:r w:rsidR="39AC2D3E">
        <w:rPr/>
        <w:t>3</w:t>
      </w:r>
      <w:r w:rsidR="00B55976">
        <w:rPr/>
        <w:t>: Psychosocial Problems (all ch</w:t>
      </w:r>
      <w:r w:rsidR="006557D7">
        <w:rPr/>
        <w:t>apters)</w:t>
      </w:r>
      <w:r w:rsidR="00141E24">
        <w:rPr/>
        <w:t> </w:t>
      </w:r>
      <w:r w:rsidRPr="07C6B8E4" w:rsidR="00141E24">
        <w:rPr>
          <w:color w:val="2D3B45"/>
        </w:rPr>
        <w:t>​</w:t>
      </w:r>
    </w:p>
    <w:p w:rsidRPr="00B3129E" w:rsidR="009733DA" w:rsidP="07C6B8E4" w:rsidRDefault="009733DA" w14:paraId="4E6DA2CF" w14:textId="187A6868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color w:val="2D3B45"/>
        </w:rPr>
      </w:pPr>
      <w:r w:rsidRPr="07C6B8E4" w:rsidR="009733DA">
        <w:rPr>
          <w:color w:val="2D3B45"/>
        </w:rPr>
        <w:t>Read the following from </w:t>
      </w:r>
      <w:r w:rsidRPr="07C6B8E4" w:rsidR="009733DA">
        <w:rPr>
          <w:i w:val="1"/>
          <w:iCs w:val="1"/>
          <w:color w:val="2D3B45"/>
        </w:rPr>
        <w:t>Burns' Pediatric Primary Care</w:t>
      </w:r>
      <w:r w:rsidRPr="07C6B8E4" w:rsidR="009733DA">
        <w:rPr>
          <w:color w:val="2D3B45"/>
        </w:rPr>
        <w:t> by Garzon et al. (2019):</w:t>
      </w:r>
    </w:p>
    <w:p w:rsidRPr="00B3129E" w:rsidR="009733DA" w:rsidP="006557D7" w:rsidRDefault="009733DA" w14:paraId="1A0BB6B9" w14:textId="46F03429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 w:rsidRPr="00B3129E">
        <w:t xml:space="preserve">Chapter </w:t>
      </w:r>
      <w:r w:rsidR="00067F88">
        <w:t>3</w:t>
      </w:r>
      <w:r w:rsidR="006557D7">
        <w:t xml:space="preserve">0: Neurodevelopmental, Behavioral, and Mental Health </w:t>
      </w:r>
      <w:r w:rsidR="00067F88">
        <w:t>Disorders</w:t>
      </w:r>
    </w:p>
    <w:p w:rsidR="003E129B" w:rsidP="002E4DF0" w:rsidRDefault="1C9D49B1" w14:paraId="1E655943" w14:textId="22BE3519">
      <w:pPr>
        <w:spacing w:beforeAutospacing="1" w:afterAutospacing="1" w:line="240" w:lineRule="auto"/>
        <w:ind w:left="72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For additional learning, we recommend that you review at least one of the following optional materials: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4DECC6FB" w:rsidP="00B060FB" w:rsidRDefault="4DECC6FB" w14:paraId="67933F6A" w14:textId="03668A18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sz w:val="24"/>
          <w:szCs w:val="24"/>
        </w:rPr>
      </w:pP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Hollier’s (2021)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Clinical Guidelines in Primary Care</w:t>
      </w: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A26E2B" w14:paraId="4181B9E2" w14:textId="31212578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Psychiatric and Mental Health</w:t>
      </w:r>
      <w:r w:rsidR="001E17BA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Disorders</w:t>
      </w:r>
    </w:p>
    <w:p w:rsidR="003E129B" w:rsidP="002E4DF0" w:rsidRDefault="6ED6651B" w14:paraId="4948885B" w14:textId="00811ADE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Leik's (2018)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Family Nurse Practitioner Certification Intensive Review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A26E2B" w14:paraId="5C3C346A" w14:textId="1954F21C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Psychosocial/Mental Health</w:t>
      </w:r>
      <w:r w:rsidR="00C020A0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Review</w:t>
      </w:r>
    </w:p>
    <w:p w:rsidRPr="00765E70" w:rsidR="002E4DF0" w:rsidP="002E4DF0" w:rsidRDefault="002E4DF0" w14:paraId="420C0695" w14:textId="77777777">
      <w:pPr>
        <w:pStyle w:val="ListParagraph"/>
        <w:spacing w:beforeAutospacing="1" w:afterAutospacing="1" w:line="240" w:lineRule="auto"/>
        <w:ind w:left="2160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p w:rsidR="007C7D93" w:rsidP="007C7D93" w:rsidRDefault="007C7D93" w14:paraId="30F3841A" w14:textId="77777777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i-Human lessons:</w:t>
      </w:r>
    </w:p>
    <w:p w:rsidRPr="002B1993" w:rsidR="002B1993" w:rsidP="002B1993" w:rsidRDefault="002B1993" w14:paraId="4CAF7354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Altered Mental Status - A Diagnostic Approach</w:t>
      </w:r>
    </w:p>
    <w:p w:rsidRPr="002B1993" w:rsidR="002B1993" w:rsidP="002B1993" w:rsidRDefault="002B1993" w14:paraId="01E847D8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Delirium - A Diagnostic Approach</w:t>
      </w:r>
    </w:p>
    <w:p w:rsidRPr="002B1993" w:rsidR="002B1993" w:rsidP="002B1993" w:rsidRDefault="002B1993" w14:paraId="4718D347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Other Acute Confusional States - A Diagnostic Approach</w:t>
      </w:r>
    </w:p>
    <w:p w:rsidRPr="002B1993" w:rsidR="002B1993" w:rsidP="002B1993" w:rsidRDefault="002B1993" w14:paraId="1E6E3246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Chronic Altered Mental Status - A Diagnostic Approach</w:t>
      </w:r>
    </w:p>
    <w:p w:rsidRPr="002B1993" w:rsidR="002B1993" w:rsidP="002B1993" w:rsidRDefault="002B1993" w14:paraId="048B6BFE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Acute Confusional States – Concussion</w:t>
      </w:r>
    </w:p>
    <w:p w:rsidRPr="002B1993" w:rsidR="002B1993" w:rsidP="002B1993" w:rsidRDefault="002B1993" w14:paraId="73BAAA77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Causes of Delirium - Alcohol Use and Withdrawal, UTIs</w:t>
      </w:r>
    </w:p>
    <w:p w:rsidRPr="002B1993" w:rsidR="002B1993" w:rsidP="002B1993" w:rsidRDefault="002B1993" w14:paraId="5B2A841A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Altered Mental Status Due to Hypothyroidism</w:t>
      </w:r>
    </w:p>
    <w:p w:rsidRPr="002B1993" w:rsidR="002B1993" w:rsidP="002B1993" w:rsidRDefault="002B1993" w14:paraId="091AB071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Altered Mental Status – Summary</w:t>
      </w:r>
    </w:p>
    <w:p w:rsidRPr="002B1993" w:rsidR="002B1993" w:rsidP="002B1993" w:rsidRDefault="002B1993" w14:paraId="5FEF8E1B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B1993">
        <w:rPr>
          <w:rFonts w:ascii="Times New Roman" w:hAnsi="Times New Roman" w:eastAsia="Times New Roman" w:cs="Times New Roman"/>
          <w:color w:val="2D3B45"/>
          <w:sz w:val="24"/>
          <w:szCs w:val="24"/>
        </w:rPr>
        <w:t>Altered Mental Status - Case Example</w:t>
      </w:r>
    </w:p>
    <w:p w:rsidRPr="004847C1" w:rsidR="00F16E5E" w:rsidP="004847C1" w:rsidRDefault="00F16E5E" w14:paraId="1C59A63F" w14:textId="5EF55FC1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Re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view any relevant condition or topics in </w:t>
      </w: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UpToDate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.</w:t>
      </w:r>
      <w:bookmarkStart w:name="_Hlk107997185" w:id="0"/>
      <w:r w:rsid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004847C1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(Available for free from the Regis library under journals)</w:t>
      </w:r>
    </w:p>
    <w:bookmarkEnd w:id="0"/>
    <w:p w:rsidRPr="00920667" w:rsidR="00776BFF" w:rsidP="7E3376B1" w:rsidRDefault="00B55DA6" w14:paraId="7F06C283" w14:textId="5BFDCB59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7C6B8E4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Review the following </w:t>
      </w:r>
      <w:r w:rsidRPr="07C6B8E4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>PowerPoints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from </w:t>
      </w:r>
      <w:r w:rsidRPr="07C6B8E4" w:rsidR="00776BFF">
        <w:rPr>
          <w:rFonts w:ascii="Times New Roman" w:hAnsi="Times New Roman" w:eastAsia="Times New Roman" w:cs="Times New Roman"/>
          <w:i w:val="1"/>
          <w:iCs w:val="1"/>
          <w:color w:val="2D3B45"/>
          <w:sz w:val="24"/>
          <w:szCs w:val="24"/>
        </w:rPr>
        <w:t>Primary Care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by Dunphy et al. (20</w:t>
      </w:r>
      <w:r w:rsidRPr="07C6B8E4" w:rsidR="5D4F8925">
        <w:rPr>
          <w:rFonts w:ascii="Times New Roman" w:hAnsi="Times New Roman" w:eastAsia="Times New Roman" w:cs="Times New Roman"/>
          <w:color w:val="2D3B45"/>
          <w:sz w:val="24"/>
          <w:szCs w:val="24"/>
        </w:rPr>
        <w:t>22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). PowerPoint slides are 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provided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to help organize material, but students 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are responsible for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all material in the readings</w:t>
      </w:r>
      <w:r w:rsidRPr="07C6B8E4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. </w:t>
      </w:r>
      <w:r w:rsidRPr="07C6B8E4" w:rsidR="00776B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A5D06" w:rsidR="007A5D06" w:rsidP="6FAE5F92" w:rsidRDefault="007A5D06" w14:paraId="178B2F7F" w14:textId="5DDE1D59">
      <w:pPr>
        <w:pStyle w:val="ListParagraph"/>
        <w:numPr>
          <w:ilvl w:val="0"/>
          <w:numId w:val="5"/>
        </w:numPr>
        <w:spacing w:beforeAutospacing="on" w:afterAutospacing="on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7C6B8E4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Chapters </w:t>
      </w:r>
      <w:r w:rsidRPr="07C6B8E4" w:rsidR="0B649862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65-74 </w:t>
      </w:r>
      <w:r w:rsidRPr="07C6B8E4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>(Section 1</w:t>
      </w:r>
      <w:r w:rsidRPr="07C6B8E4" w:rsidR="0043289C">
        <w:rPr>
          <w:rFonts w:ascii="Times New Roman" w:hAnsi="Times New Roman" w:eastAsia="Times New Roman" w:cs="Times New Roman"/>
          <w:color w:val="2D3B45"/>
          <w:sz w:val="24"/>
          <w:szCs w:val="24"/>
        </w:rPr>
        <w:t>3</w:t>
      </w:r>
      <w:r w:rsidRPr="07C6B8E4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>)​</w:t>
      </w:r>
    </w:p>
    <w:p w:rsidRPr="00AB5A2B" w:rsidR="004B13CD" w:rsidP="07C6B8E4" w:rsidRDefault="004B13CD" w14:paraId="1F2ACB38" w14:textId="6C90DEED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sectPr w:rsidRPr="00AB5A2B" w:rsidR="004B13C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1D0"/>
    <w:multiLevelType w:val="hybridMultilevel"/>
    <w:tmpl w:val="66765892"/>
    <w:lvl w:ilvl="0" w:tplc="3C18F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F4C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A6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2B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A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6D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2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B6470"/>
    <w:multiLevelType w:val="multilevel"/>
    <w:tmpl w:val="B9EC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7063AC"/>
    <w:multiLevelType w:val="hybridMultilevel"/>
    <w:tmpl w:val="D9E236D8"/>
    <w:lvl w:ilvl="0" w:tplc="DDF83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B00E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2D2EB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8A8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A7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0E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85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60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141EB"/>
    <w:multiLevelType w:val="hybridMultilevel"/>
    <w:tmpl w:val="4CA0F2F2"/>
    <w:lvl w:ilvl="0" w:tplc="C82CD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18C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68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E9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2F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E3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28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22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02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05035E"/>
    <w:multiLevelType w:val="hybridMultilevel"/>
    <w:tmpl w:val="C6F2BEE4"/>
    <w:lvl w:ilvl="0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C7810"/>
    <w:multiLevelType w:val="hybridMultilevel"/>
    <w:tmpl w:val="B538CF2A"/>
    <w:lvl w:ilvl="0" w:tplc="FA04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D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C6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A8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801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6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9C2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4600D8"/>
    <w:multiLevelType w:val="hybridMultilevel"/>
    <w:tmpl w:val="151E6110"/>
    <w:lvl w:ilvl="0" w:tplc="21982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D80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64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42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C4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07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68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E28A5"/>
    <w:multiLevelType w:val="hybridMultilevel"/>
    <w:tmpl w:val="DB9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3C6BB6"/>
    <w:multiLevelType w:val="hybridMultilevel"/>
    <w:tmpl w:val="CB38D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355633"/>
    <w:multiLevelType w:val="hybridMultilevel"/>
    <w:tmpl w:val="49DCF570"/>
    <w:lvl w:ilvl="0" w:tplc="51A476C2">
      <w:start w:val="1"/>
      <w:numFmt w:val="decimal"/>
      <w:lvlText w:val="%1."/>
      <w:lvlJc w:val="left"/>
      <w:pPr>
        <w:ind w:left="720" w:hanging="360"/>
      </w:pPr>
    </w:lvl>
    <w:lvl w:ilvl="1" w:tplc="89CCEE6C">
      <w:start w:val="1"/>
      <w:numFmt w:val="lowerLetter"/>
      <w:lvlText w:val="%2."/>
      <w:lvlJc w:val="left"/>
      <w:pPr>
        <w:ind w:left="1440" w:hanging="360"/>
      </w:pPr>
    </w:lvl>
    <w:lvl w:ilvl="2" w:tplc="478AF1E6">
      <w:start w:val="1"/>
      <w:numFmt w:val="lowerRoman"/>
      <w:lvlText w:val="%3."/>
      <w:lvlJc w:val="right"/>
      <w:pPr>
        <w:ind w:left="2160" w:hanging="180"/>
      </w:pPr>
    </w:lvl>
    <w:lvl w:ilvl="3" w:tplc="83C47CDE">
      <w:start w:val="1"/>
      <w:numFmt w:val="decimal"/>
      <w:lvlText w:val="%4."/>
      <w:lvlJc w:val="left"/>
      <w:pPr>
        <w:ind w:left="2880" w:hanging="360"/>
      </w:pPr>
    </w:lvl>
    <w:lvl w:ilvl="4" w:tplc="B1DAAF22">
      <w:start w:val="1"/>
      <w:numFmt w:val="lowerLetter"/>
      <w:lvlText w:val="%5."/>
      <w:lvlJc w:val="left"/>
      <w:pPr>
        <w:ind w:left="3600" w:hanging="360"/>
      </w:pPr>
    </w:lvl>
    <w:lvl w:ilvl="5" w:tplc="5652FEB6">
      <w:start w:val="1"/>
      <w:numFmt w:val="lowerRoman"/>
      <w:lvlText w:val="%6."/>
      <w:lvlJc w:val="right"/>
      <w:pPr>
        <w:ind w:left="4320" w:hanging="180"/>
      </w:pPr>
    </w:lvl>
    <w:lvl w:ilvl="6" w:tplc="51581136">
      <w:start w:val="1"/>
      <w:numFmt w:val="decimal"/>
      <w:lvlText w:val="%7."/>
      <w:lvlJc w:val="left"/>
      <w:pPr>
        <w:ind w:left="5040" w:hanging="360"/>
      </w:pPr>
    </w:lvl>
    <w:lvl w:ilvl="7" w:tplc="A93ABF3A">
      <w:start w:val="1"/>
      <w:numFmt w:val="lowerLetter"/>
      <w:lvlText w:val="%8."/>
      <w:lvlJc w:val="left"/>
      <w:pPr>
        <w:ind w:left="5760" w:hanging="360"/>
      </w:pPr>
    </w:lvl>
    <w:lvl w:ilvl="8" w:tplc="ADDC4B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86311"/>
    <w:multiLevelType w:val="hybridMultilevel"/>
    <w:tmpl w:val="93CEC8DC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A0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09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B05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87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A4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5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87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AC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C33494"/>
    <w:multiLevelType w:val="hybridMultilevel"/>
    <w:tmpl w:val="8F52C38C"/>
    <w:lvl w:ilvl="0" w:tplc="721AC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486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0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84F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0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EB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C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81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53360A"/>
    <w:multiLevelType w:val="hybridMultilevel"/>
    <w:tmpl w:val="A8567260"/>
    <w:lvl w:ilvl="0" w:tplc="9850BD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3" w15:restartNumberingAfterBreak="0">
    <w:nsid w:val="78E529BF"/>
    <w:multiLevelType w:val="hybridMultilevel"/>
    <w:tmpl w:val="6E787EDA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182251">
    <w:abstractNumId w:val="5"/>
  </w:num>
  <w:num w:numId="2" w16cid:durableId="1381906203">
    <w:abstractNumId w:val="0"/>
  </w:num>
  <w:num w:numId="3" w16cid:durableId="1989246092">
    <w:abstractNumId w:val="6"/>
  </w:num>
  <w:num w:numId="4" w16cid:durableId="1975870833">
    <w:abstractNumId w:val="11"/>
  </w:num>
  <w:num w:numId="5" w16cid:durableId="960695143">
    <w:abstractNumId w:val="10"/>
  </w:num>
  <w:num w:numId="6" w16cid:durableId="159732390">
    <w:abstractNumId w:val="3"/>
  </w:num>
  <w:num w:numId="7" w16cid:durableId="1139349178">
    <w:abstractNumId w:val="2"/>
  </w:num>
  <w:num w:numId="8" w16cid:durableId="1226061313">
    <w:abstractNumId w:val="9"/>
  </w:num>
  <w:num w:numId="9" w16cid:durableId="994147948">
    <w:abstractNumId w:val="1"/>
  </w:num>
  <w:num w:numId="10" w16cid:durableId="1841461554">
    <w:abstractNumId w:val="8"/>
  </w:num>
  <w:num w:numId="11" w16cid:durableId="691686403">
    <w:abstractNumId w:val="7"/>
  </w:num>
  <w:num w:numId="12" w16cid:durableId="1222524227">
    <w:abstractNumId w:val="13"/>
  </w:num>
  <w:num w:numId="13" w16cid:durableId="925529505">
    <w:abstractNumId w:val="12"/>
  </w:num>
  <w:num w:numId="14" w16cid:durableId="208425387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08014"/>
    <w:rsid w:val="00057893"/>
    <w:rsid w:val="00067F88"/>
    <w:rsid w:val="000960B2"/>
    <w:rsid w:val="000F2AF4"/>
    <w:rsid w:val="00141E24"/>
    <w:rsid w:val="001477CB"/>
    <w:rsid w:val="0016521E"/>
    <w:rsid w:val="001C0DFA"/>
    <w:rsid w:val="001E17BA"/>
    <w:rsid w:val="00235A66"/>
    <w:rsid w:val="00263511"/>
    <w:rsid w:val="002658EF"/>
    <w:rsid w:val="002751AB"/>
    <w:rsid w:val="002A3035"/>
    <w:rsid w:val="002B1993"/>
    <w:rsid w:val="002D0926"/>
    <w:rsid w:val="002D21BC"/>
    <w:rsid w:val="002E4DF0"/>
    <w:rsid w:val="003C4B3C"/>
    <w:rsid w:val="003D4E92"/>
    <w:rsid w:val="003E129B"/>
    <w:rsid w:val="00420760"/>
    <w:rsid w:val="0043289C"/>
    <w:rsid w:val="00436054"/>
    <w:rsid w:val="004566E9"/>
    <w:rsid w:val="004847C1"/>
    <w:rsid w:val="004B13CD"/>
    <w:rsid w:val="00502CDF"/>
    <w:rsid w:val="00505CD4"/>
    <w:rsid w:val="00553D10"/>
    <w:rsid w:val="005657EB"/>
    <w:rsid w:val="005B0862"/>
    <w:rsid w:val="005B3B84"/>
    <w:rsid w:val="006557D7"/>
    <w:rsid w:val="00721AAB"/>
    <w:rsid w:val="007619F1"/>
    <w:rsid w:val="00765E70"/>
    <w:rsid w:val="00776BFF"/>
    <w:rsid w:val="00780851"/>
    <w:rsid w:val="007A19DA"/>
    <w:rsid w:val="007A5D06"/>
    <w:rsid w:val="007C7D93"/>
    <w:rsid w:val="007D45D6"/>
    <w:rsid w:val="007F6E49"/>
    <w:rsid w:val="008367BB"/>
    <w:rsid w:val="008B15DB"/>
    <w:rsid w:val="008D2085"/>
    <w:rsid w:val="00920667"/>
    <w:rsid w:val="009641CA"/>
    <w:rsid w:val="009733DA"/>
    <w:rsid w:val="00A26E2B"/>
    <w:rsid w:val="00AB5A2B"/>
    <w:rsid w:val="00B060FB"/>
    <w:rsid w:val="00B3024C"/>
    <w:rsid w:val="00B3129E"/>
    <w:rsid w:val="00B55976"/>
    <w:rsid w:val="00B55DA6"/>
    <w:rsid w:val="00C020A0"/>
    <w:rsid w:val="00C26BE4"/>
    <w:rsid w:val="00C41D77"/>
    <w:rsid w:val="00C8765E"/>
    <w:rsid w:val="00CC1109"/>
    <w:rsid w:val="00CE4DFC"/>
    <w:rsid w:val="00D56D47"/>
    <w:rsid w:val="00E35AA5"/>
    <w:rsid w:val="00ED0D71"/>
    <w:rsid w:val="00F0032C"/>
    <w:rsid w:val="00F16E5E"/>
    <w:rsid w:val="00F76F99"/>
    <w:rsid w:val="03A5AE25"/>
    <w:rsid w:val="03A7124A"/>
    <w:rsid w:val="04A0CD48"/>
    <w:rsid w:val="07C6B8E4"/>
    <w:rsid w:val="083088FA"/>
    <w:rsid w:val="083527A2"/>
    <w:rsid w:val="0B649862"/>
    <w:rsid w:val="0ED50200"/>
    <w:rsid w:val="162E082D"/>
    <w:rsid w:val="1721CB20"/>
    <w:rsid w:val="17C9D88E"/>
    <w:rsid w:val="1965A8EF"/>
    <w:rsid w:val="1C00CD2C"/>
    <w:rsid w:val="1C9D49B1"/>
    <w:rsid w:val="1F386DEE"/>
    <w:rsid w:val="25805D70"/>
    <w:rsid w:val="271EC68D"/>
    <w:rsid w:val="315C7B6A"/>
    <w:rsid w:val="34339F61"/>
    <w:rsid w:val="34918370"/>
    <w:rsid w:val="38D8A83E"/>
    <w:rsid w:val="39AC2D3E"/>
    <w:rsid w:val="3B6BDEF5"/>
    <w:rsid w:val="3DAC1961"/>
    <w:rsid w:val="3F47E9C2"/>
    <w:rsid w:val="4B939F45"/>
    <w:rsid w:val="4DECC6FB"/>
    <w:rsid w:val="4E74739F"/>
    <w:rsid w:val="4EC19107"/>
    <w:rsid w:val="4F7B3AFB"/>
    <w:rsid w:val="51E9B86C"/>
    <w:rsid w:val="5521592E"/>
    <w:rsid w:val="5CFB6A11"/>
    <w:rsid w:val="5D4F8925"/>
    <w:rsid w:val="5E99D32E"/>
    <w:rsid w:val="5FCB4100"/>
    <w:rsid w:val="67B1D063"/>
    <w:rsid w:val="686D5C40"/>
    <w:rsid w:val="6EB7E47E"/>
    <w:rsid w:val="6ED6651B"/>
    <w:rsid w:val="6FAE5F92"/>
    <w:rsid w:val="74772B0E"/>
    <w:rsid w:val="7592FD53"/>
    <w:rsid w:val="78A00C03"/>
    <w:rsid w:val="7AE66C92"/>
    <w:rsid w:val="7D908014"/>
    <w:rsid w:val="7E33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8014"/>
  <w15:chartTrackingRefBased/>
  <w15:docId w15:val="{5FF638A8-4DD3-4341-94FA-B3FFF37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41D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C41D77"/>
  </w:style>
  <w:style w:type="character" w:styleId="normaltextrun" w:customStyle="1">
    <w:name w:val="normaltextrun"/>
    <w:basedOn w:val="DefaultParagraphFont"/>
    <w:rsid w:val="000F2AF4"/>
  </w:style>
  <w:style w:type="character" w:styleId="UnresolvedMention">
    <w:name w:val="Unresolved Mention"/>
    <w:basedOn w:val="DefaultParagraphFont"/>
    <w:uiPriority w:val="99"/>
    <w:semiHidden/>
    <w:unhideWhenUsed/>
    <w:rsid w:val="000F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f010c15222014f58" /><Relationship Type="http://schemas.microsoft.com/office/2011/relationships/commentsExtended" Target="commentsExtended.xml" Id="R2d0c2f3a39764b04" /><Relationship Type="http://schemas.microsoft.com/office/2016/09/relationships/commentsIds" Target="commentsIds.xml" Id="R77f264ea303947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0AA9C-F901-4FC7-BB50-CD336F8B6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8E76B-DF0C-4B7B-BCDA-ED4E7F478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2691B-D398-43D5-8FBB-0CA9D76805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Koransky-Matson Rachel</dc:creator>
  <keywords/>
  <dc:description/>
  <lastModifiedBy>Bonnie Kent</lastModifiedBy>
  <revision>12</revision>
  <dcterms:created xsi:type="dcterms:W3CDTF">2022-11-16T19:46:00.0000000Z</dcterms:created>
  <dcterms:modified xsi:type="dcterms:W3CDTF">2023-05-11T22:11:06.6851951Z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