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F65DA" w14:textId="77777777" w:rsidR="00B25B83" w:rsidRPr="007377B8" w:rsidRDefault="00B25B83" w:rsidP="00B2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9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Anxiety and Related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Disorders</w:t>
      </w:r>
    </w:p>
    <w:p w14:paraId="79A315F6" w14:textId="10724033" w:rsidR="00B25B83" w:rsidRDefault="00B25B83" w:rsidP="00B25B83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A85">
        <w:rPr>
          <w:rFonts w:ascii="Times New Roman" w:hAnsi="Times New Roman" w:cs="Times New Roman"/>
          <w:sz w:val="24"/>
          <w:szCs w:val="24"/>
        </w:rPr>
        <w:t xml:space="preserve">Week </w:t>
      </w:r>
      <w:r w:rsidR="007F3952" w:rsidRPr="007F3952">
        <w:rPr>
          <w:rFonts w:ascii="Times New Roman" w:hAnsi="Times New Roman" w:cs="Times New Roman"/>
          <w:sz w:val="24"/>
          <w:szCs w:val="24"/>
          <w:highlight w:val="yellow"/>
        </w:rPr>
        <w:t>X</w:t>
      </w:r>
    </w:p>
    <w:p w14:paraId="008E804C" w14:textId="77777777" w:rsidR="00B25B83" w:rsidRDefault="00B25B83" w:rsidP="00B25B83">
      <w:pPr>
        <w:rPr>
          <w:rFonts w:ascii="Times New Roman" w:hAnsi="Times New Roman" w:cs="Times New Roman"/>
          <w:sz w:val="24"/>
          <w:szCs w:val="24"/>
        </w:rPr>
      </w:pPr>
    </w:p>
    <w:p w14:paraId="75DC95E2" w14:textId="367D1E07" w:rsidR="00B25B83" w:rsidRPr="002E520C" w:rsidRDefault="00B25B83" w:rsidP="00B25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Instrument: </w:t>
      </w:r>
    </w:p>
    <w:p w14:paraId="2A6EFABC" w14:textId="77777777" w:rsidR="00B25B83" w:rsidRDefault="00B25B83" w:rsidP="00B25B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95D86F" w14:textId="78F5D5F8" w:rsidR="00B25B83" w:rsidRPr="002E520C" w:rsidRDefault="00B25B83" w:rsidP="00B25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Article: </w:t>
      </w:r>
    </w:p>
    <w:p w14:paraId="559D07DE" w14:textId="77777777" w:rsidR="00B25B83" w:rsidRDefault="00B25B83" w:rsidP="00B25B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43BF12" w14:textId="510951F9" w:rsidR="00B25B83" w:rsidRPr="00B6621E" w:rsidRDefault="00B25B83" w:rsidP="00B25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Appropriateness for Dx: </w:t>
      </w:r>
    </w:p>
    <w:p w14:paraId="3605CCD6" w14:textId="77777777" w:rsidR="00B25B83" w:rsidRDefault="00B25B83" w:rsidP="00B25B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900988" w14:textId="6D9AA335" w:rsidR="00B25B83" w:rsidRPr="00951291" w:rsidRDefault="00B25B83" w:rsidP="00B25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Response to Therapy/Treatment: </w:t>
      </w:r>
    </w:p>
    <w:p w14:paraId="0BCA6D71" w14:textId="77777777" w:rsidR="00B25B83" w:rsidRDefault="00B25B83" w:rsidP="00B25B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D54304" w14:textId="60741BB7" w:rsidR="00B25B83" w:rsidRPr="006A747C" w:rsidRDefault="00B25B83" w:rsidP="00B25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Psychometrics: </w:t>
      </w:r>
    </w:p>
    <w:p w14:paraId="6378EEC8" w14:textId="77777777" w:rsidR="00B25B83" w:rsidRDefault="00B25B83" w:rsidP="00B25B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6D5216" w14:textId="6158383C" w:rsidR="00B25B83" w:rsidRPr="005434BB" w:rsidRDefault="00B25B83" w:rsidP="00B25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Limitations: </w:t>
      </w:r>
    </w:p>
    <w:p w14:paraId="49F2F141" w14:textId="77777777" w:rsidR="00B25B83" w:rsidRDefault="00B25B83" w:rsidP="00B25B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1E2D99" w14:textId="77777777" w:rsidR="00B25B83" w:rsidRDefault="00B25B83" w:rsidP="00B2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08C7F80A" w14:textId="77777777" w:rsidR="00B25B83" w:rsidRDefault="00B25B83" w:rsidP="00B2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64833" w14:textId="77777777" w:rsidR="00616D4D" w:rsidRDefault="00616D4D"/>
    <w:sectPr w:rsidR="00616D4D" w:rsidSect="00043FC5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6BEF3" w14:textId="77777777" w:rsidR="0021608C" w:rsidRDefault="0021608C" w:rsidP="00B25B83">
      <w:r>
        <w:separator/>
      </w:r>
    </w:p>
  </w:endnote>
  <w:endnote w:type="continuationSeparator" w:id="0">
    <w:p w14:paraId="5086FB9F" w14:textId="77777777" w:rsidR="0021608C" w:rsidRDefault="0021608C" w:rsidP="00B2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5FAFD" w14:textId="77777777" w:rsidR="0021608C" w:rsidRDefault="0021608C" w:rsidP="00B25B83">
      <w:r>
        <w:separator/>
      </w:r>
    </w:p>
  </w:footnote>
  <w:footnote w:type="continuationSeparator" w:id="0">
    <w:p w14:paraId="508F273D" w14:textId="77777777" w:rsidR="0021608C" w:rsidRDefault="0021608C" w:rsidP="00B25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30121168"/>
      <w:docPartObj>
        <w:docPartGallery w:val="Page Numbers (Top of Page)"/>
        <w:docPartUnique/>
      </w:docPartObj>
    </w:sdtPr>
    <w:sdtContent>
      <w:p w14:paraId="49677AC7" w14:textId="5D6544C5" w:rsidR="00B25B83" w:rsidRDefault="00B25B83" w:rsidP="0066667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B4F5E6" w14:textId="77777777" w:rsidR="00B25B83" w:rsidRDefault="00B25B83" w:rsidP="00B25B8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02728990"/>
      <w:docPartObj>
        <w:docPartGallery w:val="Page Numbers (Top of Page)"/>
        <w:docPartUnique/>
      </w:docPartObj>
    </w:sdtPr>
    <w:sdtContent>
      <w:p w14:paraId="351DF5C6" w14:textId="57504B84" w:rsidR="00B25B83" w:rsidRDefault="00B25B83" w:rsidP="0066667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443BB1" w14:textId="1886F177" w:rsidR="00B25B83" w:rsidRPr="00B25B83" w:rsidRDefault="00B25B83" w:rsidP="00B25B83">
    <w:pPr>
      <w:pStyle w:val="Header"/>
      <w:ind w:right="360"/>
      <w:jc w:val="right"/>
      <w:rPr>
        <w:rFonts w:ascii="Times New Roman" w:hAnsi="Times New Roman" w:cs="Times New Roman"/>
        <w:sz w:val="24"/>
        <w:szCs w:val="24"/>
      </w:rPr>
    </w:pPr>
    <w:r w:rsidRPr="00B25B83">
      <w:rPr>
        <w:rFonts w:ascii="Times New Roman" w:hAnsi="Times New Roman" w:cs="Times New Roman"/>
        <w:sz w:val="24"/>
        <w:szCs w:val="24"/>
      </w:rPr>
      <w:t>Assessment Instruments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83"/>
    <w:rsid w:val="00043FC5"/>
    <w:rsid w:val="0021608C"/>
    <w:rsid w:val="00616D4D"/>
    <w:rsid w:val="007F3952"/>
    <w:rsid w:val="00B2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0100"/>
  <w15:chartTrackingRefBased/>
  <w15:docId w15:val="{8C3C2A6C-0983-794F-AFE9-5B6E1791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B8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B8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5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B83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25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942DAA29B6641B847DD25AB6364DF" ma:contentTypeVersion="12" ma:contentTypeDescription="Create a new document." ma:contentTypeScope="" ma:versionID="6d8d674086025b0d31ffad4dac8693d8">
  <xsd:schema xmlns:xsd="http://www.w3.org/2001/XMLSchema" xmlns:xs="http://www.w3.org/2001/XMLSchema" xmlns:p="http://schemas.microsoft.com/office/2006/metadata/properties" xmlns:ns2="1501a101-02f8-4cb9-8ad4-ac4c2bb50a5e" xmlns:ns3="53af226d-ba0a-4b77-ace2-7e16defb8490" targetNamespace="http://schemas.microsoft.com/office/2006/metadata/properties" ma:root="true" ma:fieldsID="bbb9c7ff242610ba437434cb8ca75607" ns2:_="" ns3:_="">
    <xsd:import namespace="1501a101-02f8-4cb9-8ad4-ac4c2bb50a5e"/>
    <xsd:import namespace="53af226d-ba0a-4b77-ace2-7e16defb8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1a101-02f8-4cb9-8ad4-ac4c2bb50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f226d-ba0a-4b77-ace2-7e16defb8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77528-F459-4DC3-AEA4-7A6F3D061440}"/>
</file>

<file path=customXml/itemProps2.xml><?xml version="1.0" encoding="utf-8"?>
<ds:datastoreItem xmlns:ds="http://schemas.openxmlformats.org/officeDocument/2006/customXml" ds:itemID="{7D85E28D-E43C-4FA6-8142-97DBE19C506A}"/>
</file>

<file path=customXml/itemProps3.xml><?xml version="1.0" encoding="utf-8"?>
<ds:datastoreItem xmlns:ds="http://schemas.openxmlformats.org/officeDocument/2006/customXml" ds:itemID="{2C93DEF6-D5EE-456C-997E-F19BE51D1B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Walters</dc:creator>
  <cp:keywords/>
  <dc:description/>
  <cp:lastModifiedBy>Nicole Walters</cp:lastModifiedBy>
  <cp:revision>2</cp:revision>
  <dcterms:created xsi:type="dcterms:W3CDTF">2020-10-28T05:14:00Z</dcterms:created>
  <dcterms:modified xsi:type="dcterms:W3CDTF">2020-10-28T05:14:00Z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0x0101009EB942DAA29B6641B847DD25AB6364DF</vt:lpwstr>
  </property>
</Properties>
</file>