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1510"/>
        <w:gridCol w:w="1600"/>
        <w:gridCol w:w="1400"/>
        <w:gridCol w:w="1800"/>
        <w:gridCol w:w="1800"/>
        <w:gridCol w:w="2156"/>
        <w:gridCol w:w="1700"/>
      </w:tblGrid>
      <w:tr w:rsidR="006171E0" w:rsidTr="004E528A">
        <w:trPr>
          <w:cantSplit/>
          <w:tblHeader/>
          <w:jc w:val="center"/>
        </w:trPr>
        <w:tc>
          <w:tcPr>
            <w:tcW w:w="2198" w:type="dxa"/>
          </w:tcPr>
          <w:p w:rsidR="006171E0" w:rsidRDefault="002851BA" w:rsidP="004E528A">
            <w:pPr>
              <w:rPr>
                <w:b/>
                <w:bCs/>
              </w:rPr>
            </w:pPr>
            <w:r>
              <w:rPr>
                <w:b/>
                <w:bCs/>
              </w:rPr>
              <w:t>APA Reference</w:t>
            </w:r>
          </w:p>
          <w:p w:rsidR="006171E0" w:rsidRDefault="006171E0" w:rsidP="004E528A">
            <w:pPr>
              <w:rPr>
                <w:b/>
                <w:bCs/>
              </w:rPr>
            </w:pPr>
          </w:p>
          <w:p w:rsidR="006171E0" w:rsidRDefault="006171E0" w:rsidP="004E528A">
            <w:pPr>
              <w:rPr>
                <w:b/>
                <w:bCs/>
              </w:rPr>
            </w:pPr>
          </w:p>
          <w:p w:rsidR="006171E0" w:rsidRDefault="006171E0" w:rsidP="004E528A">
            <w:pPr>
              <w:rPr>
                <w:b/>
                <w:bCs/>
              </w:rPr>
            </w:pPr>
          </w:p>
        </w:tc>
        <w:tc>
          <w:tcPr>
            <w:tcW w:w="1510" w:type="dxa"/>
          </w:tcPr>
          <w:p w:rsidR="006171E0" w:rsidRDefault="006171E0" w:rsidP="004E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Research Question</w:t>
            </w:r>
          </w:p>
        </w:tc>
        <w:tc>
          <w:tcPr>
            <w:tcW w:w="1600" w:type="dxa"/>
          </w:tcPr>
          <w:p w:rsidR="006171E0" w:rsidRDefault="006171E0" w:rsidP="004E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Study</w:t>
            </w:r>
          </w:p>
        </w:tc>
        <w:tc>
          <w:tcPr>
            <w:tcW w:w="1400" w:type="dxa"/>
          </w:tcPr>
          <w:p w:rsidR="006171E0" w:rsidRDefault="002851BA" w:rsidP="004E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Research </w:t>
            </w:r>
            <w:r w:rsidR="006171E0">
              <w:rPr>
                <w:b/>
                <w:bCs/>
              </w:rPr>
              <w:t>Design</w:t>
            </w:r>
          </w:p>
        </w:tc>
        <w:tc>
          <w:tcPr>
            <w:tcW w:w="1800" w:type="dxa"/>
          </w:tcPr>
          <w:p w:rsidR="006171E0" w:rsidRDefault="006171E0" w:rsidP="004E52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Sample, Sample Size, and How Selected</w:t>
            </w:r>
          </w:p>
        </w:tc>
        <w:tc>
          <w:tcPr>
            <w:tcW w:w="1800" w:type="dxa"/>
          </w:tcPr>
          <w:p w:rsidR="006171E0" w:rsidRDefault="006171E0" w:rsidP="004E528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 xml:space="preserve">Instruments Used, Reliability </w:t>
            </w:r>
            <w:r w:rsidR="002851BA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Validity, Data Collection Methods</w:t>
            </w:r>
          </w:p>
        </w:tc>
        <w:tc>
          <w:tcPr>
            <w:tcW w:w="2156" w:type="dxa"/>
          </w:tcPr>
          <w:p w:rsidR="006171E0" w:rsidRDefault="006171E0" w:rsidP="004E52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Results </w:t>
            </w:r>
            <w:r w:rsidR="002851BA">
              <w:rPr>
                <w:b/>
                <w:bCs/>
              </w:rPr>
              <w:t>(</w:t>
            </w:r>
            <w:r>
              <w:rPr>
                <w:b/>
                <w:bCs/>
              </w:rPr>
              <w:t>including statistical analysis</w:t>
            </w:r>
          </w:p>
          <w:p w:rsidR="006171E0" w:rsidRDefault="006171E0" w:rsidP="004E528A">
            <w:pPr>
              <w:rPr>
                <w:b/>
                <w:bCs/>
              </w:rPr>
            </w:pPr>
            <w:r>
              <w:rPr>
                <w:b/>
                <w:bCs/>
              </w:rPr>
              <w:t>Consistent with other Literature</w:t>
            </w:r>
            <w:r w:rsidR="002851BA">
              <w:rPr>
                <w:b/>
                <w:bCs/>
              </w:rPr>
              <w:t>)</w:t>
            </w:r>
            <w:bookmarkStart w:id="0" w:name="_GoBack"/>
            <w:bookmarkEnd w:id="0"/>
          </w:p>
        </w:tc>
        <w:tc>
          <w:tcPr>
            <w:tcW w:w="1700" w:type="dxa"/>
          </w:tcPr>
          <w:p w:rsidR="006171E0" w:rsidRDefault="006171E0" w:rsidP="004E528A">
            <w:pPr>
              <w:rPr>
                <w:b/>
                <w:bCs/>
              </w:rPr>
            </w:pPr>
            <w:r>
              <w:rPr>
                <w:b/>
                <w:bCs/>
              </w:rPr>
              <w:t>Limitations</w:t>
            </w:r>
          </w:p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>
            <w:pPr>
              <w:pStyle w:val="Header"/>
            </w:pPr>
          </w:p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cantSplit/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  <w:tr w:rsidR="006171E0" w:rsidTr="004E528A">
        <w:trPr>
          <w:jc w:val="center"/>
        </w:trPr>
        <w:tc>
          <w:tcPr>
            <w:tcW w:w="2198" w:type="dxa"/>
          </w:tcPr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  <w:p w:rsidR="006171E0" w:rsidRDefault="006171E0" w:rsidP="004E528A"/>
        </w:tc>
        <w:tc>
          <w:tcPr>
            <w:tcW w:w="1510" w:type="dxa"/>
          </w:tcPr>
          <w:p w:rsidR="006171E0" w:rsidRDefault="006171E0" w:rsidP="004E528A"/>
        </w:tc>
        <w:tc>
          <w:tcPr>
            <w:tcW w:w="1600" w:type="dxa"/>
          </w:tcPr>
          <w:p w:rsidR="006171E0" w:rsidRDefault="006171E0" w:rsidP="004E528A"/>
        </w:tc>
        <w:tc>
          <w:tcPr>
            <w:tcW w:w="14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1800" w:type="dxa"/>
          </w:tcPr>
          <w:p w:rsidR="006171E0" w:rsidRDefault="006171E0" w:rsidP="004E528A"/>
        </w:tc>
        <w:tc>
          <w:tcPr>
            <w:tcW w:w="2156" w:type="dxa"/>
          </w:tcPr>
          <w:p w:rsidR="006171E0" w:rsidRDefault="006171E0" w:rsidP="004E528A"/>
        </w:tc>
        <w:tc>
          <w:tcPr>
            <w:tcW w:w="1700" w:type="dxa"/>
          </w:tcPr>
          <w:p w:rsidR="006171E0" w:rsidRDefault="006171E0" w:rsidP="004E528A"/>
        </w:tc>
      </w:tr>
    </w:tbl>
    <w:p w:rsidR="00EC11FD" w:rsidRDefault="00EC11FD"/>
    <w:sectPr w:rsidR="00EC11FD" w:rsidSect="006171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E0"/>
    <w:rsid w:val="000021FF"/>
    <w:rsid w:val="00004D91"/>
    <w:rsid w:val="0002399D"/>
    <w:rsid w:val="000256B1"/>
    <w:rsid w:val="00027DD9"/>
    <w:rsid w:val="00032531"/>
    <w:rsid w:val="000431F5"/>
    <w:rsid w:val="00054C04"/>
    <w:rsid w:val="000801D7"/>
    <w:rsid w:val="000822AC"/>
    <w:rsid w:val="00083A85"/>
    <w:rsid w:val="00095F1D"/>
    <w:rsid w:val="000A70ED"/>
    <w:rsid w:val="000B1348"/>
    <w:rsid w:val="000B25E5"/>
    <w:rsid w:val="000C3346"/>
    <w:rsid w:val="000C345A"/>
    <w:rsid w:val="000C60E7"/>
    <w:rsid w:val="000C77A6"/>
    <w:rsid w:val="000E4F90"/>
    <w:rsid w:val="000E6617"/>
    <w:rsid w:val="000F1CE1"/>
    <w:rsid w:val="000F6804"/>
    <w:rsid w:val="00101CC2"/>
    <w:rsid w:val="00104350"/>
    <w:rsid w:val="00120211"/>
    <w:rsid w:val="00121D51"/>
    <w:rsid w:val="001269FD"/>
    <w:rsid w:val="0016172C"/>
    <w:rsid w:val="00176EB5"/>
    <w:rsid w:val="00182DC7"/>
    <w:rsid w:val="00194044"/>
    <w:rsid w:val="00195C6B"/>
    <w:rsid w:val="00196EEE"/>
    <w:rsid w:val="001B17FB"/>
    <w:rsid w:val="001B4F43"/>
    <w:rsid w:val="001B6783"/>
    <w:rsid w:val="001C0295"/>
    <w:rsid w:val="001D5C51"/>
    <w:rsid w:val="001E3396"/>
    <w:rsid w:val="002417CE"/>
    <w:rsid w:val="00251830"/>
    <w:rsid w:val="00253DEA"/>
    <w:rsid w:val="0025497F"/>
    <w:rsid w:val="002572E8"/>
    <w:rsid w:val="002609CE"/>
    <w:rsid w:val="00260B80"/>
    <w:rsid w:val="002851BA"/>
    <w:rsid w:val="00287767"/>
    <w:rsid w:val="00291556"/>
    <w:rsid w:val="00295C37"/>
    <w:rsid w:val="002B1D64"/>
    <w:rsid w:val="002B5CEB"/>
    <w:rsid w:val="002C31D5"/>
    <w:rsid w:val="002C7C4D"/>
    <w:rsid w:val="002D2F6F"/>
    <w:rsid w:val="002D59CD"/>
    <w:rsid w:val="002D7D37"/>
    <w:rsid w:val="002F521F"/>
    <w:rsid w:val="002F53E6"/>
    <w:rsid w:val="00307904"/>
    <w:rsid w:val="00321B68"/>
    <w:rsid w:val="00321F3C"/>
    <w:rsid w:val="00322B95"/>
    <w:rsid w:val="003233AD"/>
    <w:rsid w:val="00325937"/>
    <w:rsid w:val="0032594F"/>
    <w:rsid w:val="003312FF"/>
    <w:rsid w:val="00331CC5"/>
    <w:rsid w:val="00331F75"/>
    <w:rsid w:val="00334BD4"/>
    <w:rsid w:val="00337E01"/>
    <w:rsid w:val="00340920"/>
    <w:rsid w:val="00376AF8"/>
    <w:rsid w:val="00384336"/>
    <w:rsid w:val="00392FD2"/>
    <w:rsid w:val="00396087"/>
    <w:rsid w:val="003A0D15"/>
    <w:rsid w:val="003B3BA1"/>
    <w:rsid w:val="003B4E21"/>
    <w:rsid w:val="003D425C"/>
    <w:rsid w:val="003D467E"/>
    <w:rsid w:val="003D7CE7"/>
    <w:rsid w:val="003E1033"/>
    <w:rsid w:val="003E33FE"/>
    <w:rsid w:val="004047A4"/>
    <w:rsid w:val="0041385D"/>
    <w:rsid w:val="00420AA6"/>
    <w:rsid w:val="004254CD"/>
    <w:rsid w:val="004330C5"/>
    <w:rsid w:val="00445468"/>
    <w:rsid w:val="00450692"/>
    <w:rsid w:val="00455260"/>
    <w:rsid w:val="00462869"/>
    <w:rsid w:val="00466A4E"/>
    <w:rsid w:val="004736B1"/>
    <w:rsid w:val="0048302E"/>
    <w:rsid w:val="00485904"/>
    <w:rsid w:val="004A26A3"/>
    <w:rsid w:val="004C1333"/>
    <w:rsid w:val="004D2EB4"/>
    <w:rsid w:val="004E424C"/>
    <w:rsid w:val="004E7DAD"/>
    <w:rsid w:val="00511BC6"/>
    <w:rsid w:val="00523C3A"/>
    <w:rsid w:val="005339E7"/>
    <w:rsid w:val="00542F9C"/>
    <w:rsid w:val="0054368D"/>
    <w:rsid w:val="00563AF1"/>
    <w:rsid w:val="00573451"/>
    <w:rsid w:val="00584B82"/>
    <w:rsid w:val="005B3BE4"/>
    <w:rsid w:val="005B4003"/>
    <w:rsid w:val="005D4A07"/>
    <w:rsid w:val="005E17FC"/>
    <w:rsid w:val="005E3D86"/>
    <w:rsid w:val="005E57E6"/>
    <w:rsid w:val="005F31EB"/>
    <w:rsid w:val="005F3D64"/>
    <w:rsid w:val="00601668"/>
    <w:rsid w:val="00601BA2"/>
    <w:rsid w:val="006171E0"/>
    <w:rsid w:val="00620D88"/>
    <w:rsid w:val="006323CF"/>
    <w:rsid w:val="006348C5"/>
    <w:rsid w:val="006473E6"/>
    <w:rsid w:val="00650241"/>
    <w:rsid w:val="00676A65"/>
    <w:rsid w:val="006A7628"/>
    <w:rsid w:val="006C2E87"/>
    <w:rsid w:val="006D3B5E"/>
    <w:rsid w:val="006E41C2"/>
    <w:rsid w:val="0070102C"/>
    <w:rsid w:val="007055E4"/>
    <w:rsid w:val="0071353B"/>
    <w:rsid w:val="007173FB"/>
    <w:rsid w:val="00727FD1"/>
    <w:rsid w:val="00730943"/>
    <w:rsid w:val="007328E6"/>
    <w:rsid w:val="00736968"/>
    <w:rsid w:val="00755ECF"/>
    <w:rsid w:val="00761D5D"/>
    <w:rsid w:val="00764FCB"/>
    <w:rsid w:val="007B04ED"/>
    <w:rsid w:val="007B3011"/>
    <w:rsid w:val="007B39CC"/>
    <w:rsid w:val="007B5420"/>
    <w:rsid w:val="007B6299"/>
    <w:rsid w:val="007C7DF3"/>
    <w:rsid w:val="007D45C4"/>
    <w:rsid w:val="007D580E"/>
    <w:rsid w:val="007D7628"/>
    <w:rsid w:val="007F0FD0"/>
    <w:rsid w:val="007F615E"/>
    <w:rsid w:val="007F7D7B"/>
    <w:rsid w:val="008007E5"/>
    <w:rsid w:val="0081210B"/>
    <w:rsid w:val="0082055C"/>
    <w:rsid w:val="00820750"/>
    <w:rsid w:val="00821997"/>
    <w:rsid w:val="00825271"/>
    <w:rsid w:val="008361CA"/>
    <w:rsid w:val="00845947"/>
    <w:rsid w:val="008576B9"/>
    <w:rsid w:val="008619D2"/>
    <w:rsid w:val="00861C3C"/>
    <w:rsid w:val="0086370F"/>
    <w:rsid w:val="00890DBC"/>
    <w:rsid w:val="008C2727"/>
    <w:rsid w:val="008C6513"/>
    <w:rsid w:val="008D5CE7"/>
    <w:rsid w:val="008E3B0E"/>
    <w:rsid w:val="008F284D"/>
    <w:rsid w:val="00900873"/>
    <w:rsid w:val="00916EBE"/>
    <w:rsid w:val="00917318"/>
    <w:rsid w:val="00923063"/>
    <w:rsid w:val="00945472"/>
    <w:rsid w:val="00947058"/>
    <w:rsid w:val="00951C67"/>
    <w:rsid w:val="00970E4B"/>
    <w:rsid w:val="0097489E"/>
    <w:rsid w:val="00976A06"/>
    <w:rsid w:val="009A6584"/>
    <w:rsid w:val="009B7A40"/>
    <w:rsid w:val="009C1524"/>
    <w:rsid w:val="009C759F"/>
    <w:rsid w:val="009D0100"/>
    <w:rsid w:val="009D6D1A"/>
    <w:rsid w:val="009E44F1"/>
    <w:rsid w:val="009E5E27"/>
    <w:rsid w:val="009F69B6"/>
    <w:rsid w:val="009F7346"/>
    <w:rsid w:val="00A049DF"/>
    <w:rsid w:val="00A133D4"/>
    <w:rsid w:val="00A13775"/>
    <w:rsid w:val="00A26C13"/>
    <w:rsid w:val="00A34828"/>
    <w:rsid w:val="00A4383C"/>
    <w:rsid w:val="00A54CB0"/>
    <w:rsid w:val="00A55238"/>
    <w:rsid w:val="00A71F69"/>
    <w:rsid w:val="00AB2D90"/>
    <w:rsid w:val="00AC0FA5"/>
    <w:rsid w:val="00AD29B0"/>
    <w:rsid w:val="00AD389E"/>
    <w:rsid w:val="00AF443E"/>
    <w:rsid w:val="00B11FE2"/>
    <w:rsid w:val="00B2118E"/>
    <w:rsid w:val="00B25BA7"/>
    <w:rsid w:val="00B32DE3"/>
    <w:rsid w:val="00B40950"/>
    <w:rsid w:val="00B4104F"/>
    <w:rsid w:val="00B43E97"/>
    <w:rsid w:val="00B55073"/>
    <w:rsid w:val="00B56723"/>
    <w:rsid w:val="00B9152F"/>
    <w:rsid w:val="00BB3B8D"/>
    <w:rsid w:val="00BC35E7"/>
    <w:rsid w:val="00BE2FCF"/>
    <w:rsid w:val="00BE49D0"/>
    <w:rsid w:val="00BE5008"/>
    <w:rsid w:val="00BE7FCC"/>
    <w:rsid w:val="00BF0E73"/>
    <w:rsid w:val="00C25898"/>
    <w:rsid w:val="00C44DFB"/>
    <w:rsid w:val="00C52823"/>
    <w:rsid w:val="00C763BB"/>
    <w:rsid w:val="00C779F6"/>
    <w:rsid w:val="00C930C4"/>
    <w:rsid w:val="00CA1F77"/>
    <w:rsid w:val="00CB0413"/>
    <w:rsid w:val="00CB2784"/>
    <w:rsid w:val="00CB3692"/>
    <w:rsid w:val="00CD39FB"/>
    <w:rsid w:val="00CE0FC5"/>
    <w:rsid w:val="00CE32F0"/>
    <w:rsid w:val="00CF677B"/>
    <w:rsid w:val="00D0214D"/>
    <w:rsid w:val="00D22AFC"/>
    <w:rsid w:val="00D45813"/>
    <w:rsid w:val="00D503DA"/>
    <w:rsid w:val="00D55D4D"/>
    <w:rsid w:val="00D831BC"/>
    <w:rsid w:val="00D90301"/>
    <w:rsid w:val="00DA2F32"/>
    <w:rsid w:val="00DA7EA4"/>
    <w:rsid w:val="00DB2F88"/>
    <w:rsid w:val="00DB4CFF"/>
    <w:rsid w:val="00DB72D0"/>
    <w:rsid w:val="00DC4797"/>
    <w:rsid w:val="00DC60AC"/>
    <w:rsid w:val="00DD11FB"/>
    <w:rsid w:val="00DF28E0"/>
    <w:rsid w:val="00DF3FD0"/>
    <w:rsid w:val="00E21AA9"/>
    <w:rsid w:val="00E21C9E"/>
    <w:rsid w:val="00E31786"/>
    <w:rsid w:val="00E32706"/>
    <w:rsid w:val="00E377E9"/>
    <w:rsid w:val="00E4042F"/>
    <w:rsid w:val="00E85F22"/>
    <w:rsid w:val="00E868A6"/>
    <w:rsid w:val="00EA1F0C"/>
    <w:rsid w:val="00EC11FD"/>
    <w:rsid w:val="00EC1FF8"/>
    <w:rsid w:val="00ED15DA"/>
    <w:rsid w:val="00ED51F9"/>
    <w:rsid w:val="00EE4E2A"/>
    <w:rsid w:val="00EF089A"/>
    <w:rsid w:val="00F12B95"/>
    <w:rsid w:val="00F157D3"/>
    <w:rsid w:val="00F31EC7"/>
    <w:rsid w:val="00F32189"/>
    <w:rsid w:val="00F40AFC"/>
    <w:rsid w:val="00F51667"/>
    <w:rsid w:val="00F51A6B"/>
    <w:rsid w:val="00F529C1"/>
    <w:rsid w:val="00F714AF"/>
    <w:rsid w:val="00F848CE"/>
    <w:rsid w:val="00FA02FB"/>
    <w:rsid w:val="00FA07BC"/>
    <w:rsid w:val="00FB6734"/>
    <w:rsid w:val="00FC7D50"/>
    <w:rsid w:val="00FD373C"/>
    <w:rsid w:val="00FD4E3C"/>
    <w:rsid w:val="00FD7687"/>
    <w:rsid w:val="00FE02DB"/>
    <w:rsid w:val="00FE04B5"/>
    <w:rsid w:val="00FF3E96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A55D"/>
  <w15:chartTrackingRefBased/>
  <w15:docId w15:val="{4A5A8040-6679-4745-9554-A08974EC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71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71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jmdalton</dc:creator>
  <cp:keywords/>
  <dc:description/>
  <cp:lastModifiedBy>Willow Aureala</cp:lastModifiedBy>
  <cp:revision>3</cp:revision>
  <dcterms:created xsi:type="dcterms:W3CDTF">2019-05-22T21:38:00Z</dcterms:created>
  <dcterms:modified xsi:type="dcterms:W3CDTF">2019-05-22T21:40:00Z</dcterms:modified>
</cp:coreProperties>
</file>