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DBD6" w14:textId="67BEC0C5" w:rsidR="008E1084" w:rsidRDefault="008E1084" w:rsidP="002E1FDC">
      <w:pPr>
        <w:pStyle w:val="Title"/>
      </w:pPr>
      <w:r w:rsidRPr="008F6224">
        <w:t>Research Hierarchy 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2753"/>
        <w:gridCol w:w="2804"/>
      </w:tblGrid>
      <w:tr w:rsidR="00C52BEA" w14:paraId="76173D00" w14:textId="77777777" w:rsidTr="003A46FF">
        <w:tc>
          <w:tcPr>
            <w:tcW w:w="3600" w:type="dxa"/>
          </w:tcPr>
          <w:p w14:paraId="20A24DE4" w14:textId="1A4CE34E" w:rsidR="008E1084" w:rsidRDefault="008E1084" w:rsidP="008E1084">
            <w:pPr>
              <w:pStyle w:val="Heading1"/>
            </w:pPr>
            <w:r w:rsidRPr="00AF2BFC">
              <w:t>Research Hierarchy</w:t>
            </w:r>
            <w:r w:rsidR="009A2746">
              <w:t xml:space="preserve"> Level</w:t>
            </w:r>
          </w:p>
        </w:tc>
        <w:tc>
          <w:tcPr>
            <w:tcW w:w="2753" w:type="dxa"/>
          </w:tcPr>
          <w:p w14:paraId="0D92EEAF" w14:textId="64A51573" w:rsidR="008E1084" w:rsidRDefault="008E1084" w:rsidP="008E1084">
            <w:pPr>
              <w:pStyle w:val="Heading1"/>
            </w:pPr>
            <w:r w:rsidRPr="00AF2BFC">
              <w:t>Journal Article</w:t>
            </w:r>
          </w:p>
        </w:tc>
        <w:tc>
          <w:tcPr>
            <w:tcW w:w="2804" w:type="dxa"/>
          </w:tcPr>
          <w:p w14:paraId="58DB74A8" w14:textId="10808A8A" w:rsidR="008E1084" w:rsidRDefault="008E1084" w:rsidP="008E1084">
            <w:pPr>
              <w:pStyle w:val="Heading1"/>
            </w:pPr>
            <w:r w:rsidRPr="00AF2BFC">
              <w:t>Rationale for Selecting Journal Article</w:t>
            </w:r>
          </w:p>
        </w:tc>
      </w:tr>
      <w:tr w:rsidR="00C52BEA" w14:paraId="52EC7EEC" w14:textId="77777777" w:rsidTr="003A46FF">
        <w:trPr>
          <w:trHeight w:val="1268"/>
        </w:trPr>
        <w:tc>
          <w:tcPr>
            <w:tcW w:w="3600" w:type="dxa"/>
          </w:tcPr>
          <w:p w14:paraId="748C1F62" w14:textId="62BC3B9E" w:rsidR="008E1084" w:rsidRPr="003A46FF" w:rsidRDefault="003A46FF" w:rsidP="008E10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A46FF">
              <w:rPr>
                <w:rFonts w:eastAsia="Times New Roman"/>
                <w:color w:val="000000"/>
                <w:sz w:val="22"/>
                <w:szCs w:val="22"/>
              </w:rPr>
              <w:t>Systematic review/meta-analysis of RCTs</w:t>
            </w:r>
          </w:p>
        </w:tc>
        <w:tc>
          <w:tcPr>
            <w:tcW w:w="2753" w:type="dxa"/>
          </w:tcPr>
          <w:p w14:paraId="3E9CF281" w14:textId="58229243" w:rsidR="008E1084" w:rsidRPr="003A46FF" w:rsidRDefault="008E1084" w:rsidP="008E108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26101B1A" w14:textId="4151F778" w:rsidR="008E1084" w:rsidRPr="003A46FF" w:rsidRDefault="008E1084" w:rsidP="008E10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52BEA" w14:paraId="778760A6" w14:textId="77777777" w:rsidTr="003A46FF">
        <w:trPr>
          <w:trHeight w:val="1250"/>
        </w:trPr>
        <w:tc>
          <w:tcPr>
            <w:tcW w:w="3600" w:type="dxa"/>
          </w:tcPr>
          <w:p w14:paraId="55CE12B4" w14:textId="0926AB8D" w:rsidR="008E1084" w:rsidRPr="003A46FF" w:rsidRDefault="003A46FF" w:rsidP="008E10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A46FF">
              <w:rPr>
                <w:rFonts w:eastAsia="Times New Roman"/>
                <w:color w:val="000000"/>
                <w:sz w:val="22"/>
                <w:szCs w:val="22"/>
              </w:rPr>
              <w:t>Randomized controlled trial (RCT)</w:t>
            </w:r>
          </w:p>
        </w:tc>
        <w:tc>
          <w:tcPr>
            <w:tcW w:w="2753" w:type="dxa"/>
          </w:tcPr>
          <w:p w14:paraId="5DB05D9A" w14:textId="521704DE" w:rsidR="008E1084" w:rsidRPr="003A46FF" w:rsidRDefault="008E1084" w:rsidP="008E108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5203D175" w14:textId="008F9C5A" w:rsidR="008E1084" w:rsidRPr="003A46FF" w:rsidRDefault="008E1084" w:rsidP="008E10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  <w:tr w:rsidR="00C52BEA" w14:paraId="67213DAB" w14:textId="77777777" w:rsidTr="003A46FF">
        <w:trPr>
          <w:trHeight w:val="1250"/>
        </w:trPr>
        <w:tc>
          <w:tcPr>
            <w:tcW w:w="3600" w:type="dxa"/>
          </w:tcPr>
          <w:p w14:paraId="1F93B6C5" w14:textId="76CE0649" w:rsidR="008E1084" w:rsidRPr="003A46FF" w:rsidRDefault="003A46FF" w:rsidP="008E10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A46FF">
              <w:rPr>
                <w:rFonts w:eastAsia="Times New Roman"/>
                <w:color w:val="000000"/>
                <w:sz w:val="22"/>
                <w:szCs w:val="22"/>
              </w:rPr>
              <w:t>Nonrandomized trial (quasi-experiment)</w:t>
            </w:r>
          </w:p>
        </w:tc>
        <w:tc>
          <w:tcPr>
            <w:tcW w:w="2753" w:type="dxa"/>
          </w:tcPr>
          <w:p w14:paraId="00D75DCA" w14:textId="1964FBA7" w:rsidR="008E1084" w:rsidRPr="003A46FF" w:rsidRDefault="008E1084" w:rsidP="008E108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6135C707" w14:textId="206DCF6F" w:rsidR="008E1084" w:rsidRPr="003A46FF" w:rsidRDefault="008E1084" w:rsidP="008E10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  <w:tr w:rsidR="00C52BEA" w14:paraId="723200B5" w14:textId="77777777" w:rsidTr="003A46FF">
        <w:trPr>
          <w:trHeight w:val="1250"/>
        </w:trPr>
        <w:tc>
          <w:tcPr>
            <w:tcW w:w="3600" w:type="dxa"/>
          </w:tcPr>
          <w:p w14:paraId="0147C488" w14:textId="5B19030F" w:rsidR="008E1084" w:rsidRPr="003A46FF" w:rsidRDefault="003A46FF" w:rsidP="008E10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A46FF">
              <w:rPr>
                <w:sz w:val="22"/>
                <w:szCs w:val="22"/>
              </w:rPr>
              <w:t>Systematic review of nonexperimental (observational) studies</w:t>
            </w:r>
          </w:p>
        </w:tc>
        <w:tc>
          <w:tcPr>
            <w:tcW w:w="2753" w:type="dxa"/>
          </w:tcPr>
          <w:p w14:paraId="394B4F1A" w14:textId="1EF0DD42" w:rsidR="008E1084" w:rsidRPr="003A46FF" w:rsidRDefault="008E1084" w:rsidP="008E108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19266D0B" w14:textId="2FBBABA5" w:rsidR="008E1084" w:rsidRPr="003A46FF" w:rsidRDefault="008E1084" w:rsidP="008E10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  <w:tr w:rsidR="00C52BEA" w14:paraId="42A9E1AC" w14:textId="77777777" w:rsidTr="003A46FF">
        <w:trPr>
          <w:trHeight w:val="1250"/>
        </w:trPr>
        <w:tc>
          <w:tcPr>
            <w:tcW w:w="3600" w:type="dxa"/>
          </w:tcPr>
          <w:p w14:paraId="03520510" w14:textId="29BE82BE" w:rsidR="008E1084" w:rsidRPr="003A46FF" w:rsidRDefault="003A46FF" w:rsidP="008E10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A46FF">
              <w:rPr>
                <w:rFonts w:eastAsia="Times New Roman"/>
                <w:color w:val="000000"/>
                <w:sz w:val="22"/>
                <w:szCs w:val="22"/>
              </w:rPr>
              <w:t>Nonexperimental/observational study</w:t>
            </w:r>
          </w:p>
        </w:tc>
        <w:tc>
          <w:tcPr>
            <w:tcW w:w="2753" w:type="dxa"/>
          </w:tcPr>
          <w:p w14:paraId="7C98DA1A" w14:textId="43A7FF10" w:rsidR="008E1084" w:rsidRPr="003A46FF" w:rsidRDefault="008E1084" w:rsidP="008E108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0EF4067F" w14:textId="4DB4A182" w:rsidR="008E1084" w:rsidRPr="003A46FF" w:rsidRDefault="008E1084" w:rsidP="008E10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  <w:tr w:rsidR="00C52BEA" w14:paraId="659105C2" w14:textId="77777777" w:rsidTr="003A46FF">
        <w:trPr>
          <w:trHeight w:val="1250"/>
        </w:trPr>
        <w:tc>
          <w:tcPr>
            <w:tcW w:w="3600" w:type="dxa"/>
          </w:tcPr>
          <w:p w14:paraId="0A434B6B" w14:textId="005B47D7" w:rsidR="008E1084" w:rsidRPr="003A46FF" w:rsidRDefault="003A46FF" w:rsidP="008E10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A46FF">
              <w:rPr>
                <w:rFonts w:eastAsia="Times New Roman"/>
                <w:color w:val="000000"/>
                <w:sz w:val="22"/>
                <w:szCs w:val="22"/>
              </w:rPr>
              <w:t>Systematic review/metasynthesis of qualitative studies</w:t>
            </w:r>
          </w:p>
        </w:tc>
        <w:tc>
          <w:tcPr>
            <w:tcW w:w="2753" w:type="dxa"/>
          </w:tcPr>
          <w:p w14:paraId="52B109BB" w14:textId="12C5A718" w:rsidR="008E1084" w:rsidRPr="003A46FF" w:rsidRDefault="008E1084" w:rsidP="008E108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6CCF3E2C" w14:textId="25A4E224" w:rsidR="008E1084" w:rsidRPr="003A46FF" w:rsidRDefault="008E1084" w:rsidP="008E10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  <w:tr w:rsidR="00C52BEA" w14:paraId="5F6D51CB" w14:textId="77777777" w:rsidTr="003A46FF">
        <w:trPr>
          <w:trHeight w:val="1160"/>
        </w:trPr>
        <w:tc>
          <w:tcPr>
            <w:tcW w:w="3600" w:type="dxa"/>
          </w:tcPr>
          <w:p w14:paraId="0796D359" w14:textId="2D3EF049" w:rsidR="008E1084" w:rsidRPr="003A46FF" w:rsidRDefault="003A46FF" w:rsidP="008E10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A46FF">
              <w:rPr>
                <w:rFonts w:eastAsia="Times New Roman"/>
                <w:color w:val="000000"/>
                <w:sz w:val="22"/>
                <w:szCs w:val="22"/>
              </w:rPr>
              <w:t>Qualitative study/descriptive study</w:t>
            </w:r>
          </w:p>
        </w:tc>
        <w:tc>
          <w:tcPr>
            <w:tcW w:w="2753" w:type="dxa"/>
          </w:tcPr>
          <w:p w14:paraId="4036B813" w14:textId="275C1606" w:rsidR="008E1084" w:rsidRPr="003A46FF" w:rsidRDefault="008E1084" w:rsidP="008E108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0E409A54" w14:textId="41843C12" w:rsidR="008E1084" w:rsidRPr="003A46FF" w:rsidRDefault="008E1084" w:rsidP="008E10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  <w:tr w:rsidR="003A46FF" w14:paraId="161CC982" w14:textId="77777777" w:rsidTr="003A46FF">
        <w:trPr>
          <w:trHeight w:val="1160"/>
        </w:trPr>
        <w:tc>
          <w:tcPr>
            <w:tcW w:w="3600" w:type="dxa"/>
          </w:tcPr>
          <w:p w14:paraId="475BFC6D" w14:textId="696B4E26" w:rsidR="003A46FF" w:rsidRPr="003A46FF" w:rsidRDefault="003A46FF" w:rsidP="008E1084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sz w:val="22"/>
                <w:szCs w:val="22"/>
              </w:rPr>
            </w:pPr>
            <w:r w:rsidRPr="003A46FF">
              <w:rPr>
                <w:rFonts w:eastAsia="Times New Roman"/>
                <w:color w:val="000000"/>
                <w:sz w:val="22"/>
                <w:szCs w:val="22"/>
              </w:rPr>
              <w:t>Nonresearch source (e.g., internal evidence, expert opinion)</w:t>
            </w:r>
          </w:p>
        </w:tc>
        <w:tc>
          <w:tcPr>
            <w:tcW w:w="2753" w:type="dxa"/>
          </w:tcPr>
          <w:p w14:paraId="2EEFCAB9" w14:textId="77777777" w:rsidR="003A46FF" w:rsidRPr="003A46FF" w:rsidRDefault="003A46FF" w:rsidP="008E108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4040EEFA" w14:textId="77777777" w:rsidR="003A46FF" w:rsidRPr="003A46FF" w:rsidRDefault="003A46FF" w:rsidP="008E10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</w:tbl>
    <w:p w14:paraId="23373ED8" w14:textId="48D64E6A" w:rsidR="008E1084" w:rsidRDefault="002E1FDC">
      <w:r>
        <w:br/>
      </w:r>
      <w:r w:rsidRPr="002E1FDC">
        <w:t>Please include textbook references textbook to support your answers.</w:t>
      </w:r>
    </w:p>
    <w:p w14:paraId="608B1CE9" w14:textId="53E0FFC5" w:rsidR="005F3097" w:rsidRDefault="005F3097"/>
    <w:p w14:paraId="79C0FC55" w14:textId="7B9D4BED" w:rsidR="005F3097" w:rsidRDefault="005F3097"/>
    <w:p w14:paraId="5C76B776" w14:textId="51690727" w:rsidR="005F3097" w:rsidRDefault="005F3097"/>
    <w:p w14:paraId="4544427A" w14:textId="66B71DF5" w:rsidR="005F3097" w:rsidRDefault="005F3097"/>
    <w:p w14:paraId="1A051F77" w14:textId="5194DB71" w:rsidR="005F3097" w:rsidRDefault="005F3097"/>
    <w:p w14:paraId="56B35544" w14:textId="77777777" w:rsidR="005F3097" w:rsidRDefault="005F3097"/>
    <w:sectPr w:rsidR="005F3097" w:rsidSect="00C52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933B0"/>
    <w:multiLevelType w:val="hybridMultilevel"/>
    <w:tmpl w:val="278EB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4BB9"/>
    <w:multiLevelType w:val="hybridMultilevel"/>
    <w:tmpl w:val="8F006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144B"/>
    <w:multiLevelType w:val="hybridMultilevel"/>
    <w:tmpl w:val="7E949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84"/>
    <w:rsid w:val="002C756B"/>
    <w:rsid w:val="002E1FDC"/>
    <w:rsid w:val="002F6176"/>
    <w:rsid w:val="00307151"/>
    <w:rsid w:val="003A46FF"/>
    <w:rsid w:val="005F3097"/>
    <w:rsid w:val="00742E99"/>
    <w:rsid w:val="008E1084"/>
    <w:rsid w:val="009A2746"/>
    <w:rsid w:val="00C52BEA"/>
    <w:rsid w:val="00C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9C75"/>
  <w14:defaultImageDpi w14:val="32767"/>
  <w15:chartTrackingRefBased/>
  <w15:docId w15:val="{EF757811-D061-1C4D-B70F-D4EC8CFD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0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08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E10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E10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Monet</cp:lastModifiedBy>
  <cp:revision>8</cp:revision>
  <dcterms:created xsi:type="dcterms:W3CDTF">2019-07-17T07:07:00Z</dcterms:created>
  <dcterms:modified xsi:type="dcterms:W3CDTF">2022-06-15T18:29:00Z</dcterms:modified>
</cp:coreProperties>
</file>