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3"/>
        <w:tblpPr w:leftFromText="180" w:rightFromText="180" w:vertAnchor="page" w:horzAnchor="margin" w:tblpY="721"/>
        <w:tblW w:w="14432" w:type="dxa"/>
        <w:tblLook w:val="04A0" w:firstRow="1" w:lastRow="0" w:firstColumn="1" w:lastColumn="0" w:noHBand="0" w:noVBand="1"/>
        <w:tblCaption w:val="NU606 Week 6 Anemia Table Template"/>
      </w:tblPr>
      <w:tblGrid>
        <w:gridCol w:w="1975"/>
        <w:gridCol w:w="2077"/>
        <w:gridCol w:w="2595"/>
        <w:gridCol w:w="2595"/>
        <w:gridCol w:w="2595"/>
        <w:gridCol w:w="2595"/>
      </w:tblGrid>
      <w:tr w:rsidR="00BA26E5" w:rsidRPr="00D741AA" w14:paraId="0680CC28" w14:textId="77777777" w:rsidTr="00BA2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2" w:type="dxa"/>
            <w:gridSpan w:val="6"/>
          </w:tcPr>
          <w:p w14:paraId="46D22275" w14:textId="2D6CFDE4" w:rsidR="00BA26E5" w:rsidRPr="00BA26E5" w:rsidRDefault="00BA26E5" w:rsidP="002863D3">
            <w:pPr>
              <w:jc w:val="center"/>
              <w:rPr>
                <w:color w:val="auto"/>
              </w:rPr>
            </w:pPr>
            <w:r w:rsidRPr="00BA26E5">
              <w:rPr>
                <w:color w:val="auto"/>
              </w:rPr>
              <w:t>NU606</w:t>
            </w:r>
            <w:r>
              <w:rPr>
                <w:color w:val="auto"/>
              </w:rPr>
              <w:t xml:space="preserve"> </w:t>
            </w:r>
            <w:r w:rsidRPr="00BA26E5">
              <w:rPr>
                <w:color w:val="auto"/>
              </w:rPr>
              <w:t>Week</w:t>
            </w:r>
            <w:r>
              <w:rPr>
                <w:color w:val="auto"/>
              </w:rPr>
              <w:t xml:space="preserve"> </w:t>
            </w:r>
            <w:r w:rsidRPr="00BA26E5">
              <w:rPr>
                <w:color w:val="auto"/>
              </w:rPr>
              <w:t>6</w:t>
            </w:r>
            <w:r>
              <w:rPr>
                <w:color w:val="auto"/>
              </w:rPr>
              <w:t xml:space="preserve"> </w:t>
            </w:r>
            <w:r w:rsidRPr="00BA26E5">
              <w:rPr>
                <w:color w:val="auto"/>
              </w:rPr>
              <w:t>Anemia</w:t>
            </w:r>
            <w:r>
              <w:rPr>
                <w:color w:val="auto"/>
              </w:rPr>
              <w:t xml:space="preserve"> </w:t>
            </w:r>
            <w:r w:rsidRPr="00BA26E5">
              <w:rPr>
                <w:color w:val="auto"/>
              </w:rPr>
              <w:t>Table</w:t>
            </w:r>
            <w:r>
              <w:rPr>
                <w:color w:val="auto"/>
              </w:rPr>
              <w:t xml:space="preserve"> </w:t>
            </w:r>
            <w:r w:rsidRPr="00BA26E5">
              <w:rPr>
                <w:color w:val="auto"/>
              </w:rPr>
              <w:t>Template</w:t>
            </w:r>
          </w:p>
        </w:tc>
      </w:tr>
      <w:tr w:rsidR="00D741AA" w:rsidRPr="00BA26E5" w14:paraId="370C1215" w14:textId="77777777" w:rsidTr="00BA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F9DB41B" w14:textId="00D2D7D0" w:rsidR="005C26A9" w:rsidRPr="00BA26E5" w:rsidRDefault="005C26A9" w:rsidP="002863D3"/>
        </w:tc>
        <w:tc>
          <w:tcPr>
            <w:tcW w:w="2077" w:type="dxa"/>
            <w:vAlign w:val="center"/>
          </w:tcPr>
          <w:p w14:paraId="272C1C9C" w14:textId="77777777" w:rsidR="005C26A9" w:rsidRPr="00BA26E5" w:rsidRDefault="005C26A9" w:rsidP="0028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26E5">
              <w:rPr>
                <w:b/>
                <w:bCs/>
              </w:rPr>
              <w:t>Etiology</w:t>
            </w:r>
          </w:p>
          <w:p w14:paraId="50133950" w14:textId="1BA523C7" w:rsidR="005C26A9" w:rsidRPr="00BA26E5" w:rsidRDefault="005C26A9" w:rsidP="0028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26E5">
              <w:rPr>
                <w:b/>
                <w:bCs/>
              </w:rPr>
              <w:t>(Causes)</w:t>
            </w:r>
          </w:p>
        </w:tc>
        <w:tc>
          <w:tcPr>
            <w:tcW w:w="2595" w:type="dxa"/>
            <w:vAlign w:val="center"/>
          </w:tcPr>
          <w:p w14:paraId="4A002ACA" w14:textId="77777777" w:rsidR="005C26A9" w:rsidRPr="00BA26E5" w:rsidRDefault="005C26A9" w:rsidP="0028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26E5">
              <w:rPr>
                <w:b/>
                <w:bCs/>
              </w:rPr>
              <w:t>Symptoms</w:t>
            </w:r>
          </w:p>
          <w:p w14:paraId="0C8A932C" w14:textId="1B313B28" w:rsidR="005C26A9" w:rsidRPr="00BA26E5" w:rsidRDefault="005C26A9" w:rsidP="0028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26E5">
              <w:rPr>
                <w:b/>
                <w:bCs/>
              </w:rPr>
              <w:t>(Subjective)</w:t>
            </w:r>
          </w:p>
        </w:tc>
        <w:tc>
          <w:tcPr>
            <w:tcW w:w="2595" w:type="dxa"/>
            <w:vAlign w:val="center"/>
          </w:tcPr>
          <w:p w14:paraId="70A7C24E" w14:textId="77777777" w:rsidR="005C26A9" w:rsidRPr="00BA26E5" w:rsidRDefault="005C26A9" w:rsidP="0028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26E5">
              <w:rPr>
                <w:b/>
                <w:bCs/>
              </w:rPr>
              <w:t>Signs</w:t>
            </w:r>
          </w:p>
          <w:p w14:paraId="3B3CC20C" w14:textId="40D28DD5" w:rsidR="005C26A9" w:rsidRPr="00BA26E5" w:rsidRDefault="005C26A9" w:rsidP="0028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26E5">
              <w:rPr>
                <w:b/>
                <w:bCs/>
              </w:rPr>
              <w:t>(Objective)</w:t>
            </w:r>
          </w:p>
        </w:tc>
        <w:tc>
          <w:tcPr>
            <w:tcW w:w="2595" w:type="dxa"/>
            <w:vAlign w:val="center"/>
          </w:tcPr>
          <w:p w14:paraId="7483901C" w14:textId="77777777" w:rsidR="005C26A9" w:rsidRPr="00BA26E5" w:rsidRDefault="005C26A9" w:rsidP="00DE6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26E5">
              <w:rPr>
                <w:b/>
                <w:bCs/>
              </w:rPr>
              <w:t>Classification</w:t>
            </w:r>
          </w:p>
          <w:p w14:paraId="24ED0FA4" w14:textId="6C94C300" w:rsidR="00DE6591" w:rsidRPr="00BA26E5" w:rsidRDefault="00DE6591" w:rsidP="0028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26E5">
              <w:rPr>
                <w:b/>
                <w:bCs/>
              </w:rPr>
              <w:t>Blood Smear Findings</w:t>
            </w:r>
          </w:p>
        </w:tc>
        <w:tc>
          <w:tcPr>
            <w:tcW w:w="2595" w:type="dxa"/>
            <w:vAlign w:val="center"/>
          </w:tcPr>
          <w:p w14:paraId="1C43A9AF" w14:textId="5C34EF94" w:rsidR="005C26A9" w:rsidRPr="00BA26E5" w:rsidRDefault="00923B72" w:rsidP="0028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26E5">
              <w:rPr>
                <w:b/>
                <w:bCs/>
              </w:rPr>
              <w:t>Correction</w:t>
            </w:r>
          </w:p>
          <w:p w14:paraId="357DD2C8" w14:textId="6192249E" w:rsidR="006E755C" w:rsidRPr="00BA26E5" w:rsidRDefault="006E755C" w:rsidP="0028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A26E5">
              <w:rPr>
                <w:b/>
                <w:bCs/>
              </w:rPr>
              <w:t>Prevention</w:t>
            </w:r>
          </w:p>
        </w:tc>
        <w:bookmarkStart w:id="0" w:name="_GoBack"/>
        <w:bookmarkEnd w:id="0"/>
      </w:tr>
      <w:tr w:rsidR="007202B1" w14:paraId="6FB6D083" w14:textId="77777777" w:rsidTr="00BA26E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651E77C8" w14:textId="115EEC65" w:rsidR="005C26A9" w:rsidRDefault="007202B1" w:rsidP="002863D3">
            <w:pPr>
              <w:jc w:val="center"/>
            </w:pPr>
            <w:r>
              <w:t>Iron Deficiency Anemia</w:t>
            </w:r>
          </w:p>
        </w:tc>
        <w:tc>
          <w:tcPr>
            <w:tcW w:w="2077" w:type="dxa"/>
          </w:tcPr>
          <w:p w14:paraId="5CE630C9" w14:textId="77777777" w:rsidR="005C26A9" w:rsidRDefault="005C26A9" w:rsidP="0028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05EA75E6" w14:textId="77777777" w:rsidR="005C26A9" w:rsidRDefault="005C26A9" w:rsidP="0028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0EB9BB18" w14:textId="77777777" w:rsidR="005C26A9" w:rsidRDefault="005C26A9" w:rsidP="0028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064B4696" w14:textId="77777777" w:rsidR="005C26A9" w:rsidRDefault="005C26A9" w:rsidP="0028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10DFAB2E" w14:textId="77777777" w:rsidR="005C26A9" w:rsidRDefault="005C26A9" w:rsidP="0028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63D3" w14:paraId="4927545A" w14:textId="77777777" w:rsidTr="00BA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536A1265" w14:textId="649696D0" w:rsidR="005C26A9" w:rsidRDefault="007202B1" w:rsidP="002863D3">
            <w:pPr>
              <w:jc w:val="center"/>
            </w:pPr>
            <w:r>
              <w:t>Pernicious Anemia</w:t>
            </w:r>
          </w:p>
        </w:tc>
        <w:tc>
          <w:tcPr>
            <w:tcW w:w="2077" w:type="dxa"/>
          </w:tcPr>
          <w:p w14:paraId="2750A09B" w14:textId="77777777" w:rsidR="005C26A9" w:rsidRDefault="005C26A9" w:rsidP="0028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5B2E3412" w14:textId="77777777" w:rsidR="005C26A9" w:rsidRDefault="005C26A9" w:rsidP="0028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1690879C" w14:textId="77777777" w:rsidR="005C26A9" w:rsidRDefault="005C26A9" w:rsidP="0028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41AF22D2" w14:textId="77777777" w:rsidR="005C26A9" w:rsidRDefault="005C26A9" w:rsidP="0028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76D7A023" w14:textId="77777777" w:rsidR="005C26A9" w:rsidRDefault="005C26A9" w:rsidP="0028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02B1" w14:paraId="75F37A02" w14:textId="77777777" w:rsidTr="00BA26E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04DBE16F" w14:textId="0396F3A3" w:rsidR="005C26A9" w:rsidRDefault="007202B1" w:rsidP="002863D3">
            <w:pPr>
              <w:jc w:val="center"/>
            </w:pPr>
            <w:r>
              <w:t>Aplastic Anemia</w:t>
            </w:r>
          </w:p>
        </w:tc>
        <w:tc>
          <w:tcPr>
            <w:tcW w:w="2077" w:type="dxa"/>
          </w:tcPr>
          <w:p w14:paraId="0263FF8C" w14:textId="050D03CF" w:rsidR="005C26A9" w:rsidRDefault="005C26A9" w:rsidP="0028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514F5561" w14:textId="77777777" w:rsidR="005C26A9" w:rsidRDefault="005C26A9" w:rsidP="0028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6B8B5AEE" w14:textId="77777777" w:rsidR="005C26A9" w:rsidRDefault="005C26A9" w:rsidP="0028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5C2C547F" w14:textId="77777777" w:rsidR="005C26A9" w:rsidRDefault="005C26A9" w:rsidP="0028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2BB265AD" w14:textId="77777777" w:rsidR="005C26A9" w:rsidRDefault="005C26A9" w:rsidP="0028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63D3" w14:paraId="102A421C" w14:textId="77777777" w:rsidTr="00BA2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189C889A" w14:textId="2CE0436D" w:rsidR="005C26A9" w:rsidRDefault="007202B1" w:rsidP="002863D3">
            <w:pPr>
              <w:jc w:val="center"/>
            </w:pPr>
            <w:r>
              <w:t>Sickle Cell Anemia</w:t>
            </w:r>
          </w:p>
        </w:tc>
        <w:tc>
          <w:tcPr>
            <w:tcW w:w="2077" w:type="dxa"/>
          </w:tcPr>
          <w:p w14:paraId="483148BF" w14:textId="77777777" w:rsidR="005C26A9" w:rsidRDefault="005C26A9" w:rsidP="0028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25C0A832" w14:textId="77777777" w:rsidR="005C26A9" w:rsidRDefault="005C26A9" w:rsidP="0028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6B0153B6" w14:textId="77777777" w:rsidR="005C26A9" w:rsidRDefault="005C26A9" w:rsidP="0028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2CF56D3F" w14:textId="77777777" w:rsidR="005C26A9" w:rsidRDefault="005C26A9" w:rsidP="0028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5E6CD4BD" w14:textId="77777777" w:rsidR="005C26A9" w:rsidRDefault="005C26A9" w:rsidP="0028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02B1" w14:paraId="59C164D5" w14:textId="77777777" w:rsidTr="00BA26E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4036F1C8" w14:textId="3A7F22ED" w:rsidR="005C26A9" w:rsidRDefault="007202B1" w:rsidP="002863D3">
            <w:pPr>
              <w:jc w:val="center"/>
            </w:pPr>
            <w:r>
              <w:t>Thalassemia</w:t>
            </w:r>
          </w:p>
        </w:tc>
        <w:tc>
          <w:tcPr>
            <w:tcW w:w="2077" w:type="dxa"/>
          </w:tcPr>
          <w:p w14:paraId="16E655AF" w14:textId="77777777" w:rsidR="005C26A9" w:rsidRDefault="005C26A9" w:rsidP="0028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1D71CDC1" w14:textId="77777777" w:rsidR="005C26A9" w:rsidRDefault="005C26A9" w:rsidP="0028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31EF1AEA" w14:textId="77777777" w:rsidR="005C26A9" w:rsidRDefault="005C26A9" w:rsidP="0028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3CE84685" w14:textId="77777777" w:rsidR="005C26A9" w:rsidRDefault="005C26A9" w:rsidP="0028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35E6290B" w14:textId="77777777" w:rsidR="005C26A9" w:rsidRDefault="005C26A9" w:rsidP="0028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836A0E" w14:textId="77777777" w:rsidR="000411A0" w:rsidRDefault="00BA26E5"/>
    <w:sectPr w:rsidR="000411A0" w:rsidSect="002863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4A"/>
    <w:rsid w:val="000D12DE"/>
    <w:rsid w:val="002863D3"/>
    <w:rsid w:val="003767E4"/>
    <w:rsid w:val="005C26A9"/>
    <w:rsid w:val="0062634A"/>
    <w:rsid w:val="006E755C"/>
    <w:rsid w:val="007202B1"/>
    <w:rsid w:val="00923B72"/>
    <w:rsid w:val="00BA26E5"/>
    <w:rsid w:val="00D741AA"/>
    <w:rsid w:val="00D869B3"/>
    <w:rsid w:val="00DE6591"/>
    <w:rsid w:val="00F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D817"/>
  <w15:chartTrackingRefBased/>
  <w15:docId w15:val="{CFFA8101-EB3E-4F45-980D-472BB2B8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6E75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">
    <w:name w:val="Grid Table 6 Colorful"/>
    <w:basedOn w:val="TableNormal"/>
    <w:uiPriority w:val="51"/>
    <w:rsid w:val="006E75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6E755C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755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7202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202B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7202B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2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942DAA29B6641B847DD25AB6364DF" ma:contentTypeVersion="12" ma:contentTypeDescription="Create a new document." ma:contentTypeScope="" ma:versionID="6d8d674086025b0d31ffad4dac8693d8">
  <xsd:schema xmlns:xsd="http://www.w3.org/2001/XMLSchema" xmlns:xs="http://www.w3.org/2001/XMLSchema" xmlns:p="http://schemas.microsoft.com/office/2006/metadata/properties" xmlns:ns2="1501a101-02f8-4cb9-8ad4-ac4c2bb50a5e" xmlns:ns3="53af226d-ba0a-4b77-ace2-7e16defb8490" targetNamespace="http://schemas.microsoft.com/office/2006/metadata/properties" ma:root="true" ma:fieldsID="bbb9c7ff242610ba437434cb8ca75607" ns2:_="" ns3:_="">
    <xsd:import namespace="1501a101-02f8-4cb9-8ad4-ac4c2bb50a5e"/>
    <xsd:import namespace="53af226d-ba0a-4b77-ace2-7e16defb8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1a101-02f8-4cb9-8ad4-ac4c2bb50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f226d-ba0a-4b77-ace2-7e16defb8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44DB5-0B39-4B05-9F31-4EFE71990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1a101-02f8-4cb9-8ad4-ac4c2bb50a5e"/>
    <ds:schemaRef ds:uri="53af226d-ba0a-4b77-ace2-7e16defb8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5FC4F-E304-49AA-A33D-05B4CFB6F3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931279-CE85-480D-862B-B81ACA0A1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243</Characters>
  <Application>Microsoft Office Word</Application>
  <DocSecurity>0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NU606 Week 6 Anemia Table Template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NU606 Week 6 Anemia Table Template</dc:title>
  <dc:subject/>
  <dc:creator>Marlo Schepers</dc:creator>
  <cp:keywords/>
  <dc:description/>
  <cp:lastModifiedBy>Stanley, Gerald</cp:lastModifiedBy>
  <cp:revision>4</cp:revision>
  <dcterms:created xsi:type="dcterms:W3CDTF">2020-08-08T14:49:00Z</dcterms:created>
  <dcterms:modified xsi:type="dcterms:W3CDTF">2020-08-28T21:53:00Z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0x0101009EB942DAA29B6641B847DD25AB6364DF</vt:lpwstr>
  </property>
</Properties>
</file>