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5B8C" w14:textId="46A8C139" w:rsidR="001E30E0" w:rsidRPr="00823182" w:rsidRDefault="0B10BBE3" w:rsidP="00823182">
      <w:pPr>
        <w:pStyle w:val="Heading1"/>
        <w:jc w:val="center"/>
      </w:pPr>
      <w:r w:rsidRPr="00823182">
        <w:t>PMHNP</w:t>
      </w:r>
      <w:r w:rsidR="00A67D97">
        <w:t>-</w:t>
      </w:r>
      <w:r w:rsidRPr="00823182">
        <w:t>Track Final Case Assignment Template</w:t>
      </w:r>
    </w:p>
    <w:p w14:paraId="049A060E" w14:textId="77777777" w:rsidR="0041425E" w:rsidRPr="0041425E" w:rsidRDefault="0041425E" w:rsidP="0041425E">
      <w:pPr>
        <w:pStyle w:val="Heading2"/>
      </w:pPr>
      <w:r w:rsidRPr="0041425E">
        <w:t>Overvi</w:t>
      </w:r>
      <w:bookmarkStart w:id="0" w:name="_GoBack"/>
      <w:bookmarkEnd w:id="0"/>
      <w:r w:rsidRPr="0041425E">
        <w:t>ew</w:t>
      </w:r>
    </w:p>
    <w:p w14:paraId="66C1A403" w14:textId="23E703DB" w:rsidR="0041425E" w:rsidRDefault="0041425E" w:rsidP="0041425E">
      <w:pPr>
        <w:rPr>
          <w:rFonts w:ascii="Arial" w:hAnsi="Arial" w:cs="Arial"/>
        </w:rPr>
      </w:pPr>
      <w:r w:rsidRPr="0041425E">
        <w:rPr>
          <w:rFonts w:ascii="Arial" w:hAnsi="Arial" w:cs="Arial"/>
        </w:rPr>
        <w:t>Think about all you have learned in regard to taking care of adult patients and consider the case presentation that follows. Answer all the questions completely and use peer-reviewed evidence to support your answers.</w:t>
      </w:r>
    </w:p>
    <w:p w14:paraId="7F59EDF4" w14:textId="228BC2EC" w:rsidR="0B10BBE3" w:rsidRPr="00E2671F" w:rsidRDefault="0B10BBE3" w:rsidP="0B10BBE3">
      <w:pPr>
        <w:rPr>
          <w:rFonts w:ascii="Arial" w:hAnsi="Arial" w:cs="Arial"/>
        </w:rPr>
      </w:pPr>
      <w:r w:rsidRPr="00E2671F">
        <w:rPr>
          <w:rFonts w:ascii="Arial" w:hAnsi="Arial" w:cs="Arial"/>
        </w:rPr>
        <w:t>Please use this template to answer the questions from the case study</w:t>
      </w:r>
      <w:r w:rsidR="00A67D97" w:rsidRPr="00E2671F">
        <w:rPr>
          <w:rFonts w:ascii="Arial" w:hAnsi="Arial" w:cs="Arial"/>
        </w:rPr>
        <w:t>,</w:t>
      </w:r>
      <w:r w:rsidRPr="00E2671F">
        <w:rPr>
          <w:rFonts w:ascii="Arial" w:hAnsi="Arial" w:cs="Arial"/>
        </w:rPr>
        <w:t xml:space="preserve"> </w:t>
      </w:r>
      <w:r w:rsidR="00A67D97" w:rsidRPr="00E2671F">
        <w:rPr>
          <w:rFonts w:ascii="Arial" w:hAnsi="Arial" w:cs="Arial"/>
        </w:rPr>
        <w:t xml:space="preserve">then </w:t>
      </w:r>
      <w:r w:rsidRPr="00E2671F">
        <w:rPr>
          <w:rFonts w:ascii="Arial" w:hAnsi="Arial" w:cs="Arial"/>
        </w:rPr>
        <w:t xml:space="preserve">upload </w:t>
      </w:r>
      <w:r w:rsidR="00E4724B" w:rsidRPr="00E2671F">
        <w:rPr>
          <w:rFonts w:ascii="Arial" w:hAnsi="Arial" w:cs="Arial"/>
        </w:rPr>
        <w:t xml:space="preserve">the completed document </w:t>
      </w:r>
      <w:r w:rsidRPr="00E2671F">
        <w:rPr>
          <w:rFonts w:ascii="Arial" w:hAnsi="Arial" w:cs="Arial"/>
        </w:rPr>
        <w:t xml:space="preserve">to the </w:t>
      </w:r>
      <w:r w:rsidR="00823182" w:rsidRPr="00E2671F">
        <w:rPr>
          <w:rFonts w:ascii="Arial" w:hAnsi="Arial" w:cs="Arial"/>
        </w:rPr>
        <w:t>assignment</w:t>
      </w:r>
      <w:r w:rsidRPr="00E2671F">
        <w:rPr>
          <w:rFonts w:ascii="Arial" w:hAnsi="Arial" w:cs="Arial"/>
        </w:rPr>
        <w:t xml:space="preserve"> area. Remember, this assignment is due by Day 5 of Week 15.</w:t>
      </w:r>
    </w:p>
    <w:p w14:paraId="4138C6ED" w14:textId="77777777" w:rsidR="001E30E0" w:rsidRPr="00E2671F" w:rsidRDefault="001E30E0" w:rsidP="00E2671F">
      <w:pPr>
        <w:pStyle w:val="Heading2"/>
      </w:pPr>
      <w:r w:rsidRPr="00E2671F">
        <w:t>Part 1</w:t>
      </w:r>
    </w:p>
    <w:p w14:paraId="5DFA8BDD" w14:textId="77777777" w:rsidR="00E4724B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could be some physical reasons that Anthony wanted to sit out for the rest of the game?</w:t>
      </w:r>
    </w:p>
    <w:p w14:paraId="52923675" w14:textId="31426C6F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Could there be emotional reasons why Anthony would want to sit out for the rest of the game?</w:t>
      </w:r>
    </w:p>
    <w:p w14:paraId="0327E5E8" w14:textId="77777777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do you think could have physically happened to Anthony that is giving him a headache?</w:t>
      </w:r>
    </w:p>
    <w:p w14:paraId="002FC8D7" w14:textId="13AB15BA" w:rsidR="00A67D97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 xml:space="preserve">Is </w:t>
      </w:r>
      <w:r w:rsidR="00E4724B" w:rsidRPr="00E2671F">
        <w:rPr>
          <w:sz w:val="22"/>
          <w:szCs w:val="22"/>
        </w:rPr>
        <w:t xml:space="preserve">this </w:t>
      </w:r>
      <w:r w:rsidRPr="00E2671F">
        <w:rPr>
          <w:sz w:val="22"/>
          <w:szCs w:val="22"/>
        </w:rPr>
        <w:t>something the coaches and his parents should be worried about?</w:t>
      </w:r>
    </w:p>
    <w:p w14:paraId="2383D9A6" w14:textId="5BF925E6" w:rsidR="001E30E0" w:rsidRPr="00E2671F" w:rsidRDefault="0B10BBE3" w:rsidP="00E2671F">
      <w:pPr>
        <w:pStyle w:val="Heading2"/>
      </w:pPr>
      <w:r w:rsidRPr="00E2671F">
        <w:t>Part 2</w:t>
      </w:r>
    </w:p>
    <w:p w14:paraId="7F1DDA60" w14:textId="77777777" w:rsidR="001E30E0" w:rsidRPr="00E2671F" w:rsidRDefault="0B10BBE3" w:rsidP="00823182">
      <w:pPr>
        <w:pStyle w:val="ListParagraph"/>
        <w:numPr>
          <w:ilvl w:val="0"/>
          <w:numId w:val="14"/>
        </w:numPr>
        <w:rPr>
          <w:rFonts w:eastAsia="Calibri"/>
          <w:sz w:val="22"/>
          <w:szCs w:val="22"/>
        </w:rPr>
      </w:pPr>
      <w:r w:rsidRPr="00E2671F">
        <w:rPr>
          <w:sz w:val="22"/>
          <w:szCs w:val="22"/>
        </w:rPr>
        <w:t>What are the signs and symptoms Anthony displayed after the big hit?</w:t>
      </w:r>
    </w:p>
    <w:p w14:paraId="3DA790CC" w14:textId="77777777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conditions are these symptoms indicative of? What are the possible medical implications?</w:t>
      </w:r>
    </w:p>
    <w:p w14:paraId="429F93F1" w14:textId="77777777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are the dangers of playing through this type of injury?</w:t>
      </w:r>
    </w:p>
    <w:p w14:paraId="4BDB51C6" w14:textId="2404CC1A" w:rsidR="00A67D97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would you do if you were in Coach Taylor’s position?</w:t>
      </w:r>
    </w:p>
    <w:p w14:paraId="6F7ADB77" w14:textId="4438A33E" w:rsidR="001E30E0" w:rsidRPr="00E2671F" w:rsidRDefault="0B10BBE3" w:rsidP="00E2671F">
      <w:pPr>
        <w:pStyle w:val="Heading2"/>
      </w:pPr>
      <w:r w:rsidRPr="00E2671F">
        <w:t>Part 3</w:t>
      </w:r>
    </w:p>
    <w:p w14:paraId="10EF8999" w14:textId="77777777" w:rsidR="001E30E0" w:rsidRPr="00E2671F" w:rsidRDefault="0B10BBE3" w:rsidP="00823182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</w:rPr>
      </w:pPr>
      <w:r w:rsidRPr="00E2671F">
        <w:rPr>
          <w:sz w:val="22"/>
          <w:szCs w:val="22"/>
        </w:rPr>
        <w:t>Describe what physically occurred to Anthony during the initial injury and the second injury.</w:t>
      </w:r>
    </w:p>
    <w:p w14:paraId="45F5AB1B" w14:textId="77777777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Why did he collapse after the second injury, even though he did not get hit in the head?</w:t>
      </w:r>
    </w:p>
    <w:p w14:paraId="6606BDC1" w14:textId="77777777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conditions are these symptoms indicative of? What are the possible medical implications?</w:t>
      </w:r>
    </w:p>
    <w:p w14:paraId="31D8E70F" w14:textId="4843B69A" w:rsidR="00A67D97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are the risks of playing through this diagnosis?</w:t>
      </w:r>
    </w:p>
    <w:p w14:paraId="19B28716" w14:textId="37DCEF66" w:rsidR="001E30E0" w:rsidRPr="00E2671F" w:rsidRDefault="0B10BBE3" w:rsidP="00E2671F">
      <w:pPr>
        <w:pStyle w:val="Heading2"/>
      </w:pPr>
      <w:r w:rsidRPr="00E2671F">
        <w:t>Part 4</w:t>
      </w:r>
    </w:p>
    <w:p w14:paraId="41BC9F7D" w14:textId="39ABF51A" w:rsidR="001E30E0" w:rsidRPr="00E2671F" w:rsidRDefault="0B10BBE3" w:rsidP="00823182">
      <w:pPr>
        <w:pStyle w:val="ListParagraph"/>
        <w:numPr>
          <w:ilvl w:val="0"/>
          <w:numId w:val="16"/>
        </w:numPr>
        <w:rPr>
          <w:rFonts w:eastAsia="Calibri"/>
          <w:sz w:val="22"/>
          <w:szCs w:val="22"/>
        </w:rPr>
      </w:pPr>
      <w:r w:rsidRPr="00E2671F">
        <w:rPr>
          <w:sz w:val="22"/>
          <w:szCs w:val="22"/>
        </w:rPr>
        <w:t>What do you think is the root of Anthony’s deterioration?</w:t>
      </w:r>
    </w:p>
    <w:p w14:paraId="3A95A63F" w14:textId="77777777" w:rsidR="001E30E0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What is his final diagnosis? How did you come to this conclusion?</w:t>
      </w:r>
    </w:p>
    <w:p w14:paraId="4452221F" w14:textId="3EEA38E6" w:rsidR="00A25857" w:rsidRPr="00E2671F" w:rsidRDefault="0B10BBE3" w:rsidP="00823182">
      <w:pPr>
        <w:pStyle w:val="ListParagraph"/>
        <w:rPr>
          <w:sz w:val="22"/>
          <w:szCs w:val="22"/>
        </w:rPr>
      </w:pPr>
      <w:r w:rsidRPr="00E2671F">
        <w:rPr>
          <w:sz w:val="22"/>
          <w:szCs w:val="22"/>
        </w:rPr>
        <w:t>Could anything have been done to prevent Anthony’s suicide or overall diagnosis?</w:t>
      </w:r>
    </w:p>
    <w:sectPr w:rsidR="00A25857" w:rsidRPr="00E2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ACB5" w16cex:dateUtc="2020-10-15T17:10:00Z"/>
  <w16cex:commentExtensible w16cex:durableId="2332ACE4" w16cex:dateUtc="2020-10-15T17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3D2"/>
    <w:multiLevelType w:val="multilevel"/>
    <w:tmpl w:val="1E7CF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DA912C6"/>
    <w:multiLevelType w:val="multilevel"/>
    <w:tmpl w:val="F5AA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3F93F25"/>
    <w:multiLevelType w:val="multilevel"/>
    <w:tmpl w:val="579C693A"/>
    <w:lvl w:ilvl="0">
      <w:start w:val="1"/>
      <w:numFmt w:val="decimal"/>
      <w:pStyle w:val="ListParagraph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7D06AD0"/>
    <w:multiLevelType w:val="multilevel"/>
    <w:tmpl w:val="9430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787444A6"/>
    <w:multiLevelType w:val="multilevel"/>
    <w:tmpl w:val="63DEA2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E0"/>
    <w:rsid w:val="000A7660"/>
    <w:rsid w:val="00131669"/>
    <w:rsid w:val="001343EE"/>
    <w:rsid w:val="001E30E0"/>
    <w:rsid w:val="0041425E"/>
    <w:rsid w:val="00724963"/>
    <w:rsid w:val="00747654"/>
    <w:rsid w:val="00823182"/>
    <w:rsid w:val="00A25857"/>
    <w:rsid w:val="00A67D97"/>
    <w:rsid w:val="00B21958"/>
    <w:rsid w:val="00E10F81"/>
    <w:rsid w:val="00E2671F"/>
    <w:rsid w:val="00E4724B"/>
    <w:rsid w:val="00F97607"/>
    <w:rsid w:val="0B10B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4490"/>
  <w15:chartTrackingRefBased/>
  <w15:docId w15:val="{9E7C87DA-4F60-457B-94E0-04BCAFD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660"/>
  </w:style>
  <w:style w:type="paragraph" w:styleId="Heading1">
    <w:name w:val="heading 1"/>
    <w:basedOn w:val="Normal"/>
    <w:next w:val="Normal"/>
    <w:link w:val="Heading1Char"/>
    <w:uiPriority w:val="9"/>
    <w:qFormat/>
    <w:rsid w:val="00823182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182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23182"/>
    <w:pPr>
      <w:numPr>
        <w:numId w:val="7"/>
      </w:numPr>
      <w:spacing w:after="0" w:line="276" w:lineRule="auto"/>
      <w:contextualSpacing/>
    </w:pPr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3182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3182"/>
    <w:rPr>
      <w:rFonts w:ascii="Arial" w:eastAsiaTheme="majorEastAsia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1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4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PMHNP Track Final Case Assignment Template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PMHNP Track Final Case Assignment Template</dc:title>
  <dc:subject/>
  <dc:creator>Stanley, Jerry</dc:creator>
  <cp:keywords/>
  <dc:description/>
  <cp:lastModifiedBy>Stanley, Jerry</cp:lastModifiedBy>
  <cp:revision>4</cp:revision>
  <dcterms:created xsi:type="dcterms:W3CDTF">2020-10-15T18:10:00Z</dcterms:created>
  <dcterms:modified xsi:type="dcterms:W3CDTF">2020-10-19T14:28:00Z</dcterms:modified>
</cp:coreProperties>
</file>