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BBAF" w14:textId="77BC8FDD" w:rsidR="009856C1" w:rsidRDefault="00F75ED2">
      <w:r>
        <w:t xml:space="preserve">Making a Video in ZOOM </w:t>
      </w:r>
    </w:p>
    <w:p w14:paraId="17E81157" w14:textId="3CEDFA6B" w:rsidR="00F75ED2" w:rsidRDefault="00F75ED2"/>
    <w:p w14:paraId="65F29366" w14:textId="77777777" w:rsidR="00F75ED2" w:rsidRPr="00F75ED2" w:rsidRDefault="00F75ED2" w:rsidP="00F75ED2">
      <w:pPr>
        <w:shd w:val="clear" w:color="auto" w:fill="FAFAFA"/>
        <w:spacing w:after="150" w:line="600" w:lineRule="atLeast"/>
        <w:outlineLvl w:val="1"/>
        <w:rPr>
          <w:rFonts w:ascii="Arial" w:eastAsia="Times New Roman" w:hAnsi="Arial" w:cs="Arial"/>
          <w:b/>
          <w:bCs/>
          <w:color w:val="333333"/>
          <w:sz w:val="42"/>
          <w:szCs w:val="42"/>
        </w:rPr>
      </w:pPr>
      <w:r w:rsidRPr="00F75ED2">
        <w:rPr>
          <w:rFonts w:ascii="Arial" w:eastAsia="Times New Roman" w:hAnsi="Arial" w:cs="Arial"/>
          <w:b/>
          <w:bCs/>
          <w:color w:val="333333"/>
          <w:sz w:val="42"/>
          <w:szCs w:val="42"/>
        </w:rPr>
        <w:t>Zoom Tutorial</w:t>
      </w:r>
    </w:p>
    <w:p w14:paraId="260DA612"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Table of Contents</w:t>
      </w:r>
    </w:p>
    <w:p w14:paraId="74A8B73C"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5" w:anchor="Welcome" w:history="1">
        <w:r w:rsidR="00F75ED2" w:rsidRPr="00F75ED2">
          <w:rPr>
            <w:rFonts w:ascii="Arial" w:eastAsia="Times New Roman" w:hAnsi="Arial" w:cs="Arial"/>
            <w:color w:val="0000FF"/>
            <w:sz w:val="22"/>
            <w:szCs w:val="22"/>
            <w:u w:val="single"/>
          </w:rPr>
          <w:t>Welcome to Zoom</w:t>
        </w:r>
      </w:hyperlink>
    </w:p>
    <w:p w14:paraId="078A6991"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 w:anchor="GettingStarted" w:history="1">
        <w:r w:rsidR="00F75ED2" w:rsidRPr="00F75ED2">
          <w:rPr>
            <w:rFonts w:ascii="Arial" w:eastAsia="Times New Roman" w:hAnsi="Arial" w:cs="Arial"/>
            <w:color w:val="0000FF"/>
            <w:sz w:val="22"/>
            <w:szCs w:val="22"/>
            <w:u w:val="single"/>
          </w:rPr>
          <w:t>Getting Started: Zoom User Guide</w:t>
        </w:r>
      </w:hyperlink>
    </w:p>
    <w:p w14:paraId="6400A163"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 w:anchor="Loggingin" w:history="1">
        <w:r w:rsidR="00F75ED2" w:rsidRPr="00F75ED2">
          <w:rPr>
            <w:rFonts w:ascii="Arial" w:eastAsia="Times New Roman" w:hAnsi="Arial" w:cs="Arial"/>
            <w:color w:val="0000FF"/>
            <w:sz w:val="22"/>
            <w:szCs w:val="22"/>
            <w:u w:val="single"/>
          </w:rPr>
          <w:t>Logging into Zoom</w:t>
        </w:r>
      </w:hyperlink>
    </w:p>
    <w:p w14:paraId="073C3846"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8" w:anchor="Download" w:history="1">
        <w:r w:rsidR="00F75ED2" w:rsidRPr="00F75ED2">
          <w:rPr>
            <w:rFonts w:ascii="Arial" w:eastAsia="Times New Roman" w:hAnsi="Arial" w:cs="Arial"/>
            <w:color w:val="0000FF"/>
            <w:sz w:val="22"/>
            <w:szCs w:val="22"/>
            <w:u w:val="single"/>
          </w:rPr>
          <w:t>Download the Zoom App</w:t>
        </w:r>
      </w:hyperlink>
    </w:p>
    <w:p w14:paraId="2C4778B9"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9" w:anchor="Joining" w:history="1">
        <w:r w:rsidR="00F75ED2" w:rsidRPr="00F75ED2">
          <w:rPr>
            <w:rFonts w:ascii="Arial" w:eastAsia="Times New Roman" w:hAnsi="Arial" w:cs="Arial"/>
            <w:color w:val="0000FF"/>
            <w:sz w:val="22"/>
            <w:szCs w:val="22"/>
            <w:u w:val="single"/>
          </w:rPr>
          <w:t>Joining a Meeting</w:t>
        </w:r>
      </w:hyperlink>
    </w:p>
    <w:p w14:paraId="4CEF19E3"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0" w:anchor="ConnectAudio" w:history="1">
        <w:r w:rsidR="00F75ED2" w:rsidRPr="00F75ED2">
          <w:rPr>
            <w:rFonts w:ascii="Arial" w:eastAsia="Times New Roman" w:hAnsi="Arial" w:cs="Arial"/>
            <w:color w:val="0000FF"/>
            <w:sz w:val="22"/>
            <w:szCs w:val="22"/>
            <w:u w:val="single"/>
          </w:rPr>
          <w:t>Connecting Your Audio</w:t>
        </w:r>
      </w:hyperlink>
    </w:p>
    <w:p w14:paraId="0BC0FAA6"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1" w:anchor="Video" w:history="1">
        <w:r w:rsidR="00F75ED2" w:rsidRPr="00F75ED2">
          <w:rPr>
            <w:rFonts w:ascii="Arial" w:eastAsia="Times New Roman" w:hAnsi="Arial" w:cs="Arial"/>
            <w:color w:val="0000FF"/>
            <w:sz w:val="22"/>
            <w:szCs w:val="22"/>
            <w:u w:val="single"/>
          </w:rPr>
          <w:t>Video</w:t>
        </w:r>
      </w:hyperlink>
    </w:p>
    <w:p w14:paraId="055C7C56"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12" w:anchor="Recording" w:history="1">
        <w:r w:rsidR="00F75ED2" w:rsidRPr="00F75ED2">
          <w:rPr>
            <w:rFonts w:ascii="Arial" w:eastAsia="Times New Roman" w:hAnsi="Arial" w:cs="Arial"/>
            <w:color w:val="0000FF"/>
            <w:sz w:val="22"/>
            <w:szCs w:val="22"/>
            <w:u w:val="single"/>
          </w:rPr>
          <w:t>Recording Videos with Zoom</w:t>
        </w:r>
      </w:hyperlink>
    </w:p>
    <w:p w14:paraId="481AB467"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3" w:anchor="Setting" w:history="1">
        <w:r w:rsidR="00F75ED2" w:rsidRPr="00F75ED2">
          <w:rPr>
            <w:rFonts w:ascii="Arial" w:eastAsia="Times New Roman" w:hAnsi="Arial" w:cs="Arial"/>
            <w:color w:val="0000FF"/>
            <w:sz w:val="22"/>
            <w:szCs w:val="22"/>
            <w:u w:val="single"/>
          </w:rPr>
          <w:t>Creating Zoom Videos 1—Setup</w:t>
        </w:r>
      </w:hyperlink>
    </w:p>
    <w:p w14:paraId="43879FFF"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4" w:anchor="Personal" w:history="1">
        <w:r w:rsidR="00F75ED2" w:rsidRPr="00F75ED2">
          <w:rPr>
            <w:rFonts w:ascii="Arial" w:eastAsia="Times New Roman" w:hAnsi="Arial" w:cs="Arial"/>
            <w:color w:val="0000FF"/>
            <w:sz w:val="22"/>
            <w:szCs w:val="22"/>
            <w:u w:val="single"/>
          </w:rPr>
          <w:t>Creating Zoom Videos 2—Making a Recording</w:t>
        </w:r>
      </w:hyperlink>
    </w:p>
    <w:p w14:paraId="4511C58A"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5" w:anchor="Access" w:history="1">
        <w:r w:rsidR="00F75ED2" w:rsidRPr="00F75ED2">
          <w:rPr>
            <w:rFonts w:ascii="Arial" w:eastAsia="Times New Roman" w:hAnsi="Arial" w:cs="Arial"/>
            <w:color w:val="0000FF"/>
            <w:sz w:val="22"/>
            <w:szCs w:val="22"/>
            <w:u w:val="single"/>
          </w:rPr>
          <w:t>Creating Zoom Videos 3—Accessing Your Recording</w:t>
        </w:r>
      </w:hyperlink>
    </w:p>
    <w:p w14:paraId="55D4190C"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16" w:anchor="LivePractices" w:history="1">
        <w:r w:rsidR="00F75ED2" w:rsidRPr="00F75ED2">
          <w:rPr>
            <w:rFonts w:ascii="Arial" w:eastAsia="Times New Roman" w:hAnsi="Arial" w:cs="Arial"/>
            <w:color w:val="0000FF"/>
            <w:sz w:val="22"/>
            <w:szCs w:val="22"/>
            <w:u w:val="single"/>
          </w:rPr>
          <w:t>Live Session Best Practices</w:t>
        </w:r>
      </w:hyperlink>
    </w:p>
    <w:p w14:paraId="44D1BA00"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7" w:anchor="Hardware" w:history="1">
        <w:r w:rsidR="00F75ED2" w:rsidRPr="00F75ED2">
          <w:rPr>
            <w:rFonts w:ascii="Arial" w:eastAsia="Times New Roman" w:hAnsi="Arial" w:cs="Arial"/>
            <w:color w:val="0000FF"/>
            <w:sz w:val="22"/>
            <w:szCs w:val="22"/>
            <w:u w:val="single"/>
          </w:rPr>
          <w:t>Hardware</w:t>
        </w:r>
      </w:hyperlink>
    </w:p>
    <w:p w14:paraId="3CD96745"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8" w:anchor="Software" w:history="1">
        <w:r w:rsidR="00F75ED2" w:rsidRPr="00F75ED2">
          <w:rPr>
            <w:rFonts w:ascii="Arial" w:eastAsia="Times New Roman" w:hAnsi="Arial" w:cs="Arial"/>
            <w:color w:val="0000FF"/>
            <w:sz w:val="22"/>
            <w:szCs w:val="22"/>
            <w:u w:val="single"/>
          </w:rPr>
          <w:t>Software</w:t>
        </w:r>
      </w:hyperlink>
    </w:p>
    <w:p w14:paraId="7B5B90AA"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19" w:anchor="Webcams" w:history="1">
        <w:r w:rsidR="00F75ED2" w:rsidRPr="00F75ED2">
          <w:rPr>
            <w:rFonts w:ascii="Arial" w:eastAsia="Times New Roman" w:hAnsi="Arial" w:cs="Arial"/>
            <w:color w:val="0000FF"/>
            <w:sz w:val="22"/>
            <w:szCs w:val="22"/>
            <w:u w:val="single"/>
          </w:rPr>
          <w:t>Webcams: Best Practices</w:t>
        </w:r>
      </w:hyperlink>
    </w:p>
    <w:p w14:paraId="02C9B85B"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20" w:anchor="Audio" w:history="1">
        <w:r w:rsidR="00F75ED2" w:rsidRPr="00F75ED2">
          <w:rPr>
            <w:rFonts w:ascii="Arial" w:eastAsia="Times New Roman" w:hAnsi="Arial" w:cs="Arial"/>
            <w:color w:val="0000FF"/>
            <w:sz w:val="22"/>
            <w:szCs w:val="22"/>
            <w:u w:val="single"/>
          </w:rPr>
          <w:t>Audio: Best Practices</w:t>
        </w:r>
      </w:hyperlink>
    </w:p>
    <w:p w14:paraId="0FB2326F"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21" w:anchor="Preparation" w:history="1">
        <w:r w:rsidR="00F75ED2" w:rsidRPr="00F75ED2">
          <w:rPr>
            <w:rFonts w:ascii="Arial" w:eastAsia="Times New Roman" w:hAnsi="Arial" w:cs="Arial"/>
            <w:color w:val="0000FF"/>
            <w:sz w:val="22"/>
            <w:szCs w:val="22"/>
            <w:u w:val="single"/>
          </w:rPr>
          <w:t>Preparation</w:t>
        </w:r>
      </w:hyperlink>
    </w:p>
    <w:p w14:paraId="424588B8"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22" w:anchor="GettingZoom" w:history="1">
        <w:r w:rsidR="00F75ED2" w:rsidRPr="00F75ED2">
          <w:rPr>
            <w:rFonts w:ascii="Arial" w:eastAsia="Times New Roman" w:hAnsi="Arial" w:cs="Arial"/>
            <w:color w:val="0000FF"/>
            <w:sz w:val="22"/>
            <w:szCs w:val="22"/>
            <w:u w:val="single"/>
          </w:rPr>
          <w:t>Getting Your Zoom Meeting URL (Using Free Version)</w:t>
        </w:r>
      </w:hyperlink>
    </w:p>
    <w:p w14:paraId="009AD4C3" w14:textId="77777777" w:rsidR="00F75ED2" w:rsidRPr="00F75ED2" w:rsidRDefault="00B32F74" w:rsidP="00F75ED2">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23" w:anchor="ZoomSession" w:history="1">
        <w:r w:rsidR="00F75ED2" w:rsidRPr="00F75ED2">
          <w:rPr>
            <w:rFonts w:ascii="Arial" w:eastAsia="Times New Roman" w:hAnsi="Arial" w:cs="Arial"/>
            <w:color w:val="0000FF"/>
            <w:sz w:val="22"/>
            <w:szCs w:val="22"/>
            <w:u w:val="single"/>
          </w:rPr>
          <w:t>Starting a Zoom Live Session</w:t>
        </w:r>
      </w:hyperlink>
    </w:p>
    <w:p w14:paraId="4EE0EF1E" w14:textId="77777777" w:rsidR="00F75ED2" w:rsidRPr="00F75ED2" w:rsidRDefault="00B32F74" w:rsidP="00F75ED2">
      <w:pPr>
        <w:numPr>
          <w:ilvl w:val="1"/>
          <w:numId w:val="1"/>
        </w:numPr>
        <w:shd w:val="clear" w:color="auto" w:fill="FAFAFA"/>
        <w:spacing w:before="100" w:beforeAutospacing="1" w:after="100" w:afterAutospacing="1" w:line="420" w:lineRule="atLeast"/>
        <w:ind w:left="750"/>
        <w:rPr>
          <w:rFonts w:ascii="Arial" w:eastAsia="Times New Roman" w:hAnsi="Arial" w:cs="Arial"/>
          <w:color w:val="333333"/>
          <w:sz w:val="22"/>
          <w:szCs w:val="22"/>
        </w:rPr>
      </w:pPr>
      <w:hyperlink r:id="rId24" w:anchor="ScreenSharing" w:history="1">
        <w:r w:rsidR="00F75ED2" w:rsidRPr="00F75ED2">
          <w:rPr>
            <w:rFonts w:ascii="Arial" w:eastAsia="Times New Roman" w:hAnsi="Arial" w:cs="Arial"/>
            <w:color w:val="0000FF"/>
            <w:sz w:val="22"/>
            <w:szCs w:val="22"/>
            <w:u w:val="single"/>
          </w:rPr>
          <w:t>Screen Sharing</w:t>
        </w:r>
      </w:hyperlink>
    </w:p>
    <w:p w14:paraId="2642272B"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Welcome to Zoom</w:t>
      </w:r>
    </w:p>
    <w:p w14:paraId="52E576AF"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This guide will help you learn and master the Zoom synchronous software tool for your online live sessions. This software is easy to use, intuitive, and presents the user and instructor an opportunity to create a dynamic learning environment. The Zoom company also has a rich set of training materials and resources for both students and instructors.</w:t>
      </w:r>
    </w:p>
    <w:p w14:paraId="4806FE27"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lastRenderedPageBreak/>
        <w:t>Training materials at the </w:t>
      </w:r>
      <w:hyperlink r:id="rId25" w:tgtFrame="_blank" w:history="1">
        <w:r w:rsidRPr="00F75ED2">
          <w:rPr>
            <w:rFonts w:ascii="Arial" w:eastAsia="Times New Roman" w:hAnsi="Arial" w:cs="Arial"/>
            <w:color w:val="0000FF"/>
            <w:sz w:val="22"/>
            <w:szCs w:val="22"/>
            <w:u w:val="single"/>
          </w:rPr>
          <w:t>Zoom Help Center</w:t>
        </w:r>
      </w:hyperlink>
      <w:r w:rsidRPr="00F75ED2">
        <w:rPr>
          <w:rFonts w:ascii="Arial" w:eastAsia="Times New Roman" w:hAnsi="Arial" w:cs="Arial"/>
          <w:color w:val="333333"/>
          <w:sz w:val="22"/>
          <w:szCs w:val="22"/>
        </w:rPr>
        <w:t>.</w:t>
      </w:r>
    </w:p>
    <w:p w14:paraId="4F50EB32"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Before you begin using Zoom, there are some basic resources that you should download or view. These are documents and locations of materials that should always have at your fingertips:</w:t>
      </w:r>
    </w:p>
    <w:p w14:paraId="6E5BAC83"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Getting Started: Zoom User Guide</w:t>
      </w:r>
    </w:p>
    <w:p w14:paraId="4DF60524" w14:textId="77777777" w:rsidR="00F75ED2" w:rsidRPr="00F75ED2" w:rsidRDefault="00F75ED2" w:rsidP="00F75ED2">
      <w:pPr>
        <w:numPr>
          <w:ilvl w:val="0"/>
          <w:numId w:val="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F75ED2">
        <w:rPr>
          <w:rFonts w:ascii="Arial" w:eastAsia="Times New Roman" w:hAnsi="Arial" w:cs="Arial"/>
          <w:color w:val="333333"/>
          <w:sz w:val="22"/>
          <w:szCs w:val="22"/>
        </w:rPr>
        <w:t>Read </w:t>
      </w:r>
      <w:hyperlink r:id="rId26" w:tgtFrame="_blank" w:history="1">
        <w:r w:rsidRPr="00F75ED2">
          <w:rPr>
            <w:rFonts w:ascii="Arial" w:eastAsia="Times New Roman" w:hAnsi="Arial" w:cs="Arial"/>
            <w:color w:val="0000FF"/>
            <w:sz w:val="22"/>
            <w:szCs w:val="22"/>
            <w:u w:val="single"/>
          </w:rPr>
          <w:t>Getting Started on Windows and Mac</w:t>
        </w:r>
      </w:hyperlink>
      <w:r w:rsidRPr="00F75ED2">
        <w:rPr>
          <w:rFonts w:ascii="Arial" w:eastAsia="Times New Roman" w:hAnsi="Arial" w:cs="Arial"/>
          <w:color w:val="333333"/>
          <w:sz w:val="22"/>
          <w:szCs w:val="22"/>
        </w:rPr>
        <w:t>.</w:t>
      </w:r>
    </w:p>
    <w:p w14:paraId="7230111D" w14:textId="77777777" w:rsidR="00F75ED2" w:rsidRPr="00F75ED2" w:rsidRDefault="00B32F74" w:rsidP="00F75ED2">
      <w:pPr>
        <w:numPr>
          <w:ilvl w:val="0"/>
          <w:numId w:val="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27" w:tgtFrame="_blank" w:history="1">
        <w:r w:rsidR="00F75ED2" w:rsidRPr="00F75ED2">
          <w:rPr>
            <w:rFonts w:ascii="Arial" w:eastAsia="Times New Roman" w:hAnsi="Arial" w:cs="Arial"/>
            <w:color w:val="0000FF"/>
            <w:sz w:val="22"/>
            <w:szCs w:val="22"/>
            <w:u w:val="single"/>
          </w:rPr>
          <w:t>Watch Recorded Training Sessions</w:t>
        </w:r>
      </w:hyperlink>
    </w:p>
    <w:p w14:paraId="390D79F9" w14:textId="77777777" w:rsidR="00F75ED2" w:rsidRPr="00F75ED2" w:rsidRDefault="00F75ED2" w:rsidP="00F75ED2">
      <w:pPr>
        <w:numPr>
          <w:ilvl w:val="0"/>
          <w:numId w:val="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F75ED2">
        <w:rPr>
          <w:rFonts w:ascii="Arial" w:eastAsia="Times New Roman" w:hAnsi="Arial" w:cs="Arial"/>
          <w:color w:val="333333"/>
          <w:sz w:val="22"/>
          <w:szCs w:val="22"/>
        </w:rPr>
        <w:t>Join </w:t>
      </w:r>
      <w:hyperlink r:id="rId28" w:tgtFrame="_blank" w:history="1">
        <w:r w:rsidRPr="00F75ED2">
          <w:rPr>
            <w:rFonts w:ascii="Arial" w:eastAsia="Times New Roman" w:hAnsi="Arial" w:cs="Arial"/>
            <w:color w:val="0000FF"/>
            <w:sz w:val="22"/>
            <w:szCs w:val="22"/>
            <w:u w:val="single"/>
          </w:rPr>
          <w:t>Weekly Zoom Meetings and Live Training Webinars</w:t>
        </w:r>
      </w:hyperlink>
    </w:p>
    <w:p w14:paraId="550D29C9" w14:textId="77777777" w:rsidR="00F75ED2" w:rsidRPr="00F75ED2" w:rsidRDefault="00B32F74" w:rsidP="00F75ED2">
      <w:pPr>
        <w:numPr>
          <w:ilvl w:val="0"/>
          <w:numId w:val="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29" w:tgtFrame="_blank" w:history="1">
        <w:r w:rsidR="00F75ED2" w:rsidRPr="00F75ED2">
          <w:rPr>
            <w:rFonts w:ascii="Arial" w:eastAsia="Times New Roman" w:hAnsi="Arial" w:cs="Arial"/>
            <w:color w:val="0000FF"/>
            <w:sz w:val="22"/>
            <w:szCs w:val="22"/>
            <w:u w:val="single"/>
          </w:rPr>
          <w:t>Join a test Meeting</w:t>
        </w:r>
      </w:hyperlink>
    </w:p>
    <w:p w14:paraId="7508E62C"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10765358">
          <v:rect id="_x0000_i1035" alt="" style="width:468pt;height:.05pt;mso-width-percent:0;mso-height-percent:0;mso-width-percent:0;mso-height-percent:0" o:hrstd="t" o:hrnoshade="t" o:hr="t" fillcolor="#333" stroked="f"/>
        </w:pict>
      </w:r>
    </w:p>
    <w:p w14:paraId="7173243C"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Logging into Zoom</w:t>
      </w:r>
    </w:p>
    <w:p w14:paraId="6942148B"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To sign-in, simply go to </w:t>
      </w:r>
      <w:hyperlink r:id="rId30" w:tgtFrame="_blank" w:history="1">
        <w:r w:rsidRPr="00F75ED2">
          <w:rPr>
            <w:rFonts w:ascii="Arial" w:eastAsia="Times New Roman" w:hAnsi="Arial" w:cs="Arial"/>
            <w:color w:val="0000FF"/>
            <w:sz w:val="22"/>
            <w:szCs w:val="22"/>
            <w:u w:val="single"/>
          </w:rPr>
          <w:t>Zoom</w:t>
        </w:r>
      </w:hyperlink>
      <w:r w:rsidRPr="00F75ED2">
        <w:rPr>
          <w:rFonts w:ascii="Arial" w:eastAsia="Times New Roman" w:hAnsi="Arial" w:cs="Arial"/>
          <w:color w:val="333333"/>
          <w:sz w:val="22"/>
          <w:szCs w:val="22"/>
        </w:rPr>
        <w:t> and select </w:t>
      </w:r>
      <w:r w:rsidRPr="00F75ED2">
        <w:rPr>
          <w:rFonts w:ascii="Arial" w:eastAsia="Times New Roman" w:hAnsi="Arial" w:cs="Arial"/>
          <w:i/>
          <w:iCs/>
          <w:color w:val="333333"/>
          <w:sz w:val="22"/>
          <w:szCs w:val="22"/>
        </w:rPr>
        <w:t>Login</w:t>
      </w:r>
      <w:r w:rsidRPr="00F75ED2">
        <w:rPr>
          <w:rFonts w:ascii="Arial" w:eastAsia="Times New Roman" w:hAnsi="Arial" w:cs="Arial"/>
          <w:color w:val="333333"/>
          <w:sz w:val="22"/>
          <w:szCs w:val="22"/>
        </w:rPr>
        <w:t>. From there you can Login using </w:t>
      </w:r>
      <w:hyperlink r:id="rId31" w:tgtFrame="_blank" w:history="1">
        <w:r w:rsidRPr="00F75ED2">
          <w:rPr>
            <w:rFonts w:ascii="Arial" w:eastAsia="Times New Roman" w:hAnsi="Arial" w:cs="Arial"/>
            <w:color w:val="0000FF"/>
            <w:sz w:val="22"/>
            <w:szCs w:val="22"/>
            <w:u w:val="single"/>
          </w:rPr>
          <w:t>Google</w:t>
        </w:r>
      </w:hyperlink>
      <w:r w:rsidRPr="00F75ED2">
        <w:rPr>
          <w:rFonts w:ascii="Arial" w:eastAsia="Times New Roman" w:hAnsi="Arial" w:cs="Arial"/>
          <w:color w:val="333333"/>
          <w:sz w:val="22"/>
          <w:szCs w:val="22"/>
        </w:rPr>
        <w:t>, Facebook, or your already existing Zoom account. You can also login using your company SSO (</w:t>
      </w:r>
      <w:hyperlink r:id="rId32" w:tgtFrame="_blank" w:history="1">
        <w:r w:rsidRPr="00F75ED2">
          <w:rPr>
            <w:rFonts w:ascii="Arial" w:eastAsia="Times New Roman" w:hAnsi="Arial" w:cs="Arial"/>
            <w:color w:val="0000FF"/>
            <w:sz w:val="22"/>
            <w:szCs w:val="22"/>
            <w:u w:val="single"/>
          </w:rPr>
          <w:t>single-sign-on</w:t>
        </w:r>
      </w:hyperlink>
      <w:r w:rsidRPr="00F75ED2">
        <w:rPr>
          <w:rFonts w:ascii="Arial" w:eastAsia="Times New Roman" w:hAnsi="Arial" w:cs="Arial"/>
          <w:color w:val="333333"/>
          <w:sz w:val="22"/>
          <w:szCs w:val="22"/>
        </w:rPr>
        <w:t>)</w:t>
      </w:r>
    </w:p>
    <w:p w14:paraId="271B175A"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For Regis users, go to </w:t>
      </w:r>
      <w:hyperlink r:id="rId33" w:tgtFrame="_blank" w:history="1">
        <w:r w:rsidRPr="00F75ED2">
          <w:rPr>
            <w:rFonts w:ascii="Arial" w:eastAsia="Times New Roman" w:hAnsi="Arial" w:cs="Arial"/>
            <w:color w:val="0000FF"/>
            <w:sz w:val="22"/>
            <w:szCs w:val="22"/>
            <w:u w:val="single"/>
          </w:rPr>
          <w:t>Regis Sign in</w:t>
        </w:r>
      </w:hyperlink>
      <w:r w:rsidRPr="00F75ED2">
        <w:rPr>
          <w:rFonts w:ascii="Arial" w:eastAsia="Times New Roman" w:hAnsi="Arial" w:cs="Arial"/>
          <w:color w:val="333333"/>
          <w:sz w:val="22"/>
          <w:szCs w:val="22"/>
        </w:rPr>
        <w:t>.</w:t>
      </w:r>
    </w:p>
    <w:p w14:paraId="555B9F07"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266805BA">
          <v:rect id="_x0000_i1034" alt="" style="width:468pt;height:.05pt;mso-width-percent:0;mso-height-percent:0;mso-width-percent:0;mso-height-percent:0" o:hrstd="t" o:hrnoshade="t" o:hr="t" fillcolor="#333" stroked="f"/>
        </w:pict>
      </w:r>
    </w:p>
    <w:p w14:paraId="36F0A663"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Download the Zoom App</w:t>
      </w:r>
    </w:p>
    <w:p w14:paraId="492BEB72"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Select the download footer link on </w:t>
      </w:r>
      <w:hyperlink r:id="rId34" w:tgtFrame="_blank" w:history="1">
        <w:r w:rsidRPr="00F75ED2">
          <w:rPr>
            <w:rFonts w:ascii="Arial" w:eastAsia="Times New Roman" w:hAnsi="Arial" w:cs="Arial"/>
            <w:color w:val="0000FF"/>
            <w:sz w:val="22"/>
            <w:szCs w:val="22"/>
            <w:u w:val="single"/>
          </w:rPr>
          <w:t>Zoom</w:t>
        </w:r>
      </w:hyperlink>
      <w:r w:rsidRPr="00F75ED2">
        <w:rPr>
          <w:rFonts w:ascii="Arial" w:eastAsia="Times New Roman" w:hAnsi="Arial" w:cs="Arial"/>
          <w:color w:val="333333"/>
          <w:sz w:val="22"/>
          <w:szCs w:val="22"/>
        </w:rPr>
        <w:t> or directly from the </w:t>
      </w:r>
      <w:hyperlink r:id="rId35" w:tgtFrame="_blank" w:history="1">
        <w:r w:rsidRPr="00F75ED2">
          <w:rPr>
            <w:rFonts w:ascii="Arial" w:eastAsia="Times New Roman" w:hAnsi="Arial" w:cs="Arial"/>
            <w:color w:val="0000FF"/>
            <w:sz w:val="22"/>
            <w:szCs w:val="22"/>
            <w:u w:val="single"/>
          </w:rPr>
          <w:t>Zoom support download</w:t>
        </w:r>
      </w:hyperlink>
      <w:r w:rsidRPr="00F75ED2">
        <w:rPr>
          <w:rFonts w:ascii="Arial" w:eastAsia="Times New Roman" w:hAnsi="Arial" w:cs="Arial"/>
          <w:color w:val="333333"/>
          <w:sz w:val="22"/>
          <w:szCs w:val="22"/>
        </w:rPr>
        <w:t> page.</w:t>
      </w:r>
    </w:p>
    <w:p w14:paraId="34F45932" w14:textId="77777777" w:rsidR="00F75ED2" w:rsidRPr="00F75ED2" w:rsidRDefault="00F75ED2" w:rsidP="00F75ED2">
      <w:pPr>
        <w:numPr>
          <w:ilvl w:val="0"/>
          <w:numId w:val="3"/>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F75ED2">
        <w:rPr>
          <w:rFonts w:ascii="Arial" w:eastAsia="Times New Roman" w:hAnsi="Arial" w:cs="Arial"/>
          <w:color w:val="333333"/>
          <w:sz w:val="22"/>
          <w:szCs w:val="22"/>
        </w:rPr>
        <w:t>For iOS, visit the Apple </w:t>
      </w:r>
      <w:hyperlink r:id="rId36" w:tgtFrame="_blank" w:history="1">
        <w:r w:rsidRPr="00F75ED2">
          <w:rPr>
            <w:rFonts w:ascii="Arial" w:eastAsia="Times New Roman" w:hAnsi="Arial" w:cs="Arial"/>
            <w:color w:val="0000FF"/>
            <w:sz w:val="22"/>
            <w:szCs w:val="22"/>
            <w:u w:val="single"/>
          </w:rPr>
          <w:t>App Store</w:t>
        </w:r>
      </w:hyperlink>
      <w:r w:rsidRPr="00F75ED2">
        <w:rPr>
          <w:rFonts w:ascii="Arial" w:eastAsia="Times New Roman" w:hAnsi="Arial" w:cs="Arial"/>
          <w:color w:val="333333"/>
          <w:sz w:val="22"/>
          <w:szCs w:val="22"/>
        </w:rPr>
        <w:t> and search zoom.</w:t>
      </w:r>
    </w:p>
    <w:p w14:paraId="1D0E9268" w14:textId="77777777" w:rsidR="00F75ED2" w:rsidRPr="00F75ED2" w:rsidRDefault="00F75ED2" w:rsidP="00F75ED2">
      <w:pPr>
        <w:numPr>
          <w:ilvl w:val="0"/>
          <w:numId w:val="3"/>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F75ED2">
        <w:rPr>
          <w:rFonts w:ascii="Arial" w:eastAsia="Times New Roman" w:hAnsi="Arial" w:cs="Arial"/>
          <w:color w:val="333333"/>
          <w:sz w:val="22"/>
          <w:szCs w:val="22"/>
        </w:rPr>
        <w:t>For Android, visit </w:t>
      </w:r>
      <w:hyperlink r:id="rId37" w:tgtFrame="_blank" w:history="1">
        <w:r w:rsidRPr="00F75ED2">
          <w:rPr>
            <w:rFonts w:ascii="Arial" w:eastAsia="Times New Roman" w:hAnsi="Arial" w:cs="Arial"/>
            <w:color w:val="0000FF"/>
            <w:sz w:val="22"/>
            <w:szCs w:val="22"/>
            <w:u w:val="single"/>
          </w:rPr>
          <w:t>Google Play</w:t>
        </w:r>
      </w:hyperlink>
      <w:r w:rsidRPr="00F75ED2">
        <w:rPr>
          <w:rFonts w:ascii="Arial" w:eastAsia="Times New Roman" w:hAnsi="Arial" w:cs="Arial"/>
          <w:color w:val="333333"/>
          <w:sz w:val="22"/>
          <w:szCs w:val="22"/>
        </w:rPr>
        <w:t> and search zoom.</w:t>
      </w:r>
    </w:p>
    <w:p w14:paraId="53135EF2"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7FB0713B">
          <v:rect id="_x0000_i1033" alt="" style="width:468pt;height:.05pt;mso-width-percent:0;mso-height-percent:0;mso-width-percent:0;mso-height-percent:0" o:hrstd="t" o:hrnoshade="t" o:hr="t" fillcolor="#333" stroked="f"/>
        </w:pict>
      </w:r>
    </w:p>
    <w:p w14:paraId="292E487A"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Joining a Meeting</w:t>
      </w:r>
    </w:p>
    <w:p w14:paraId="6F9F2CA3" w14:textId="1566ABAB"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Your instructor will post meeting information in your course under Live Sessions (Communications Tab) or through the Course Announc</w:t>
      </w:r>
      <w:r w:rsidR="002D0DC5">
        <w:rPr>
          <w:rFonts w:ascii="Arial" w:eastAsia="Times New Roman" w:hAnsi="Arial" w:cs="Arial"/>
          <w:color w:val="333333"/>
          <w:sz w:val="22"/>
          <w:szCs w:val="22"/>
        </w:rPr>
        <w:t>e</w:t>
      </w:r>
      <w:r w:rsidRPr="00F75ED2">
        <w:rPr>
          <w:rFonts w:ascii="Arial" w:eastAsia="Times New Roman" w:hAnsi="Arial" w:cs="Arial"/>
          <w:color w:val="333333"/>
          <w:sz w:val="22"/>
          <w:szCs w:val="22"/>
        </w:rPr>
        <w:t>ments. Select your instructor's posted Zoom link to launch a meeting (assuming you have already downloaded the Zoom app). Then select </w:t>
      </w:r>
      <w:r w:rsidRPr="00F75ED2">
        <w:rPr>
          <w:rFonts w:ascii="Arial" w:eastAsia="Times New Roman" w:hAnsi="Arial" w:cs="Arial"/>
          <w:b/>
          <w:bCs/>
          <w:color w:val="333333"/>
          <w:sz w:val="22"/>
          <w:szCs w:val="22"/>
        </w:rPr>
        <w:t>Zoom Meetings</w:t>
      </w:r>
      <w:r w:rsidRPr="00F75ED2">
        <w:rPr>
          <w:rFonts w:ascii="Arial" w:eastAsia="Times New Roman" w:hAnsi="Arial" w:cs="Arial"/>
          <w:color w:val="333333"/>
          <w:sz w:val="22"/>
          <w:szCs w:val="22"/>
        </w:rPr>
        <w:t> and </w:t>
      </w:r>
      <w:r w:rsidRPr="00F75ED2">
        <w:rPr>
          <w:rFonts w:ascii="Arial" w:eastAsia="Times New Roman" w:hAnsi="Arial" w:cs="Arial"/>
          <w:b/>
          <w:bCs/>
          <w:color w:val="333333"/>
          <w:sz w:val="22"/>
          <w:szCs w:val="22"/>
        </w:rPr>
        <w:t>Open Link</w:t>
      </w:r>
      <w:r w:rsidRPr="00F75ED2">
        <w:rPr>
          <w:rFonts w:ascii="Arial" w:eastAsia="Times New Roman" w:hAnsi="Arial" w:cs="Arial"/>
          <w:color w:val="333333"/>
          <w:sz w:val="22"/>
          <w:szCs w:val="22"/>
        </w:rPr>
        <w:t> to join the meeting. Watch </w:t>
      </w:r>
      <w:hyperlink r:id="rId38" w:tgtFrame="_blank" w:history="1">
        <w:r w:rsidRPr="00F75ED2">
          <w:rPr>
            <w:rFonts w:ascii="Arial" w:eastAsia="Times New Roman" w:hAnsi="Arial" w:cs="Arial"/>
            <w:color w:val="0000FF"/>
            <w:sz w:val="22"/>
            <w:szCs w:val="22"/>
            <w:u w:val="single"/>
          </w:rPr>
          <w:t>Join a Meeting</w:t>
        </w:r>
      </w:hyperlink>
      <w:r w:rsidRPr="00F75ED2">
        <w:rPr>
          <w:rFonts w:ascii="Arial" w:eastAsia="Times New Roman" w:hAnsi="Arial" w:cs="Arial"/>
          <w:color w:val="333333"/>
          <w:sz w:val="22"/>
          <w:szCs w:val="22"/>
        </w:rPr>
        <w:t> to see how to join a Zoom meeting.</w:t>
      </w:r>
    </w:p>
    <w:p w14:paraId="48804B85" w14:textId="458DB4D8"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lastRenderedPageBreak/>
        <w:fldChar w:fldCharType="begin"/>
      </w:r>
      <w:r w:rsidRPr="00F75ED2">
        <w:rPr>
          <w:rFonts w:ascii="Times New Roman" w:eastAsia="Times New Roman" w:hAnsi="Times New Roman" w:cs="Times New Roman"/>
        </w:rPr>
        <w:instrText xml:space="preserve"> INCLUDEPICTURE "https://lmscontent.embanet.com/RC/General/Zoom/Images/Meeting_URL_6.png"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mc:AlternateContent>
          <mc:Choice Requires="wps">
            <w:drawing>
              <wp:inline distT="0" distB="0" distL="0" distR="0" wp14:anchorId="2EF4DB45" wp14:editId="0AFA7601">
                <wp:extent cx="304800" cy="304800"/>
                <wp:effectExtent l="0" t="0" r="0" b="0"/>
                <wp:docPr id="11" name="Rectangle 11" descr="Image of Zoom meeting launch window showing a red arrow click on zoom meetings open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CB90F69" id="Rectangle 11" o:spid="_x0000_s1026" alt="Image of Zoom meeting launch window showing a red arrow click on zoom meetings open li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GIB03IwIAACcEAAAOAAAAAAAAAAAAAAAAAC4CAABkcnMvZTJvRG9jLnhtbFBL&#13;&#10;AQItABQABgAIAAAAIQD9WirP2gAAAAgBAAAPAAAAAAAAAAAAAAAAAH0EAABkcnMvZG93bnJldi54&#13;&#10;bWxQSwUGAAAAAAQABADzAAAAhAUAAAAA&#13;&#10;" filled="f" stroked="f">
                <o:lock v:ext="edit" aspectratio="t"/>
                <w10:anchorlock/>
              </v:rect>
            </w:pict>
          </mc:Fallback>
        </mc:AlternateContent>
      </w:r>
      <w:r w:rsidRPr="00F75ED2">
        <w:rPr>
          <w:rFonts w:ascii="Times New Roman" w:eastAsia="Times New Roman" w:hAnsi="Times New Roman" w:cs="Times New Roman"/>
        </w:rPr>
        <w:fldChar w:fldCharType="end"/>
      </w:r>
    </w:p>
    <w:p w14:paraId="7CDE1324"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Connecting Your Audio</w:t>
      </w:r>
    </w:p>
    <w:p w14:paraId="6E914682"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39" w:tgtFrame="_blank" w:history="1">
        <w:r w:rsidR="00F75ED2" w:rsidRPr="00F75ED2">
          <w:rPr>
            <w:rFonts w:ascii="Arial" w:eastAsia="Times New Roman" w:hAnsi="Arial" w:cs="Arial"/>
            <w:color w:val="0000FF"/>
            <w:sz w:val="22"/>
            <w:szCs w:val="22"/>
            <w:u w:val="single"/>
          </w:rPr>
          <w:t>Testing Computer or Devise Audio</w:t>
        </w:r>
      </w:hyperlink>
    </w:p>
    <w:p w14:paraId="564AE1EF"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0" w:tgtFrame="_blank" w:history="1">
        <w:r w:rsidR="00F75ED2" w:rsidRPr="00F75ED2">
          <w:rPr>
            <w:rFonts w:ascii="Arial" w:eastAsia="Times New Roman" w:hAnsi="Arial" w:cs="Arial"/>
            <w:color w:val="0000FF"/>
            <w:sz w:val="22"/>
            <w:szCs w:val="22"/>
            <w:u w:val="single"/>
          </w:rPr>
          <w:t>Joining a Meeting by Phone</w:t>
        </w:r>
      </w:hyperlink>
    </w:p>
    <w:p w14:paraId="11CA7FA5"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1" w:tgtFrame="_blank" w:history="1">
        <w:r w:rsidR="00F75ED2" w:rsidRPr="00F75ED2">
          <w:rPr>
            <w:rFonts w:ascii="Arial" w:eastAsia="Times New Roman" w:hAnsi="Arial" w:cs="Arial"/>
            <w:color w:val="0000FF"/>
            <w:sz w:val="22"/>
            <w:szCs w:val="22"/>
            <w:u w:val="single"/>
          </w:rPr>
          <w:t>Audio Echo in a Meeting</w:t>
        </w:r>
      </w:hyperlink>
    </w:p>
    <w:p w14:paraId="208F8D0C"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2" w:tgtFrame="_blank" w:history="1">
        <w:r w:rsidR="00F75ED2" w:rsidRPr="00F75ED2">
          <w:rPr>
            <w:rFonts w:ascii="Arial" w:eastAsia="Times New Roman" w:hAnsi="Arial" w:cs="Arial"/>
            <w:color w:val="0000FF"/>
            <w:sz w:val="22"/>
            <w:szCs w:val="22"/>
            <w:u w:val="single"/>
          </w:rPr>
          <w:t>Using Telephone Call-Out</w:t>
        </w:r>
      </w:hyperlink>
    </w:p>
    <w:p w14:paraId="3E22D05D"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3" w:tgtFrame="_blank" w:history="1">
        <w:r w:rsidR="00F75ED2" w:rsidRPr="00F75ED2">
          <w:rPr>
            <w:rFonts w:ascii="Arial" w:eastAsia="Times New Roman" w:hAnsi="Arial" w:cs="Arial"/>
            <w:color w:val="0000FF"/>
            <w:sz w:val="22"/>
            <w:szCs w:val="22"/>
            <w:u w:val="single"/>
          </w:rPr>
          <w:t>3rd Party Audio Conference</w:t>
        </w:r>
      </w:hyperlink>
    </w:p>
    <w:p w14:paraId="58A052CE" w14:textId="77777777" w:rsidR="00F75ED2" w:rsidRPr="00F75ED2" w:rsidRDefault="00B32F74" w:rsidP="00F75ED2">
      <w:pPr>
        <w:numPr>
          <w:ilvl w:val="0"/>
          <w:numId w:val="4"/>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4" w:tgtFrame="_blank" w:history="1">
        <w:r w:rsidR="00F75ED2" w:rsidRPr="00F75ED2">
          <w:rPr>
            <w:rFonts w:ascii="Arial" w:eastAsia="Times New Roman" w:hAnsi="Arial" w:cs="Arial"/>
            <w:color w:val="0000FF"/>
            <w:sz w:val="22"/>
            <w:szCs w:val="22"/>
            <w:u w:val="single"/>
          </w:rPr>
          <w:t>Can I use a Bluetooth Headset?</w:t>
        </w:r>
      </w:hyperlink>
    </w:p>
    <w:p w14:paraId="19958C91"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Video</w:t>
      </w:r>
    </w:p>
    <w:p w14:paraId="193E6774" w14:textId="77777777" w:rsidR="00F75ED2" w:rsidRPr="00F75ED2" w:rsidRDefault="00B32F74" w:rsidP="00F75ED2">
      <w:pPr>
        <w:numPr>
          <w:ilvl w:val="0"/>
          <w:numId w:val="5"/>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5" w:tgtFrame="_blank" w:history="1">
        <w:r w:rsidR="00F75ED2" w:rsidRPr="00F75ED2">
          <w:rPr>
            <w:rFonts w:ascii="Arial" w:eastAsia="Times New Roman" w:hAnsi="Arial" w:cs="Arial"/>
            <w:color w:val="0000FF"/>
            <w:sz w:val="22"/>
            <w:szCs w:val="22"/>
            <w:u w:val="single"/>
          </w:rPr>
          <w:t>My Video/Camera isn't Working</w:t>
        </w:r>
      </w:hyperlink>
    </w:p>
    <w:p w14:paraId="0A137947" w14:textId="77777777" w:rsidR="00F75ED2" w:rsidRPr="00F75ED2" w:rsidRDefault="00B32F74" w:rsidP="00F75ED2">
      <w:pPr>
        <w:numPr>
          <w:ilvl w:val="0"/>
          <w:numId w:val="5"/>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6" w:tgtFrame="_blank" w:history="1">
        <w:r w:rsidR="00F75ED2" w:rsidRPr="00F75ED2">
          <w:rPr>
            <w:rFonts w:ascii="Arial" w:eastAsia="Times New Roman" w:hAnsi="Arial" w:cs="Arial"/>
            <w:color w:val="0000FF"/>
            <w:sz w:val="22"/>
            <w:szCs w:val="22"/>
            <w:u w:val="single"/>
          </w:rPr>
          <w:t>How do I test my Video?</w:t>
        </w:r>
      </w:hyperlink>
    </w:p>
    <w:p w14:paraId="28204BBF" w14:textId="77777777" w:rsidR="00F75ED2" w:rsidRPr="00F75ED2" w:rsidRDefault="00B32F74" w:rsidP="00F75ED2">
      <w:pPr>
        <w:numPr>
          <w:ilvl w:val="0"/>
          <w:numId w:val="5"/>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7" w:tgtFrame="_blank" w:history="1">
        <w:r w:rsidR="00F75ED2" w:rsidRPr="00F75ED2">
          <w:rPr>
            <w:rFonts w:ascii="Arial" w:eastAsia="Times New Roman" w:hAnsi="Arial" w:cs="Arial"/>
            <w:color w:val="0000FF"/>
            <w:sz w:val="22"/>
            <w:szCs w:val="22"/>
            <w:u w:val="single"/>
          </w:rPr>
          <w:t>How do I Change the Video Layout?</w:t>
        </w:r>
      </w:hyperlink>
    </w:p>
    <w:p w14:paraId="7A06A5A4" w14:textId="77777777" w:rsidR="00F75ED2" w:rsidRPr="00F75ED2" w:rsidRDefault="00B32F74" w:rsidP="00F75ED2">
      <w:pPr>
        <w:numPr>
          <w:ilvl w:val="0"/>
          <w:numId w:val="5"/>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8" w:tgtFrame="_blank" w:history="1">
        <w:r w:rsidR="00F75ED2" w:rsidRPr="00F75ED2">
          <w:rPr>
            <w:rFonts w:ascii="Arial" w:eastAsia="Times New Roman" w:hAnsi="Arial" w:cs="Arial"/>
            <w:color w:val="0000FF"/>
            <w:sz w:val="22"/>
            <w:szCs w:val="22"/>
            <w:u w:val="single"/>
          </w:rPr>
          <w:t>Camera Video is Unavailable on a Mac running 10.7</w:t>
        </w:r>
      </w:hyperlink>
    </w:p>
    <w:p w14:paraId="6C0D7AD0" w14:textId="77777777" w:rsidR="00F75ED2" w:rsidRPr="00F75ED2" w:rsidRDefault="00B32F74" w:rsidP="00F75ED2">
      <w:pPr>
        <w:numPr>
          <w:ilvl w:val="0"/>
          <w:numId w:val="5"/>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49" w:tgtFrame="_blank" w:history="1">
        <w:r w:rsidR="00F75ED2" w:rsidRPr="00F75ED2">
          <w:rPr>
            <w:rFonts w:ascii="Arial" w:eastAsia="Times New Roman" w:hAnsi="Arial" w:cs="Arial"/>
            <w:color w:val="0000FF"/>
            <w:sz w:val="22"/>
            <w:szCs w:val="22"/>
            <w:u w:val="single"/>
          </w:rPr>
          <w:t>Do I have to have a webcam to join Zoom?</w:t>
        </w:r>
      </w:hyperlink>
    </w:p>
    <w:p w14:paraId="5C2D6FAD"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028CC335">
          <v:rect id="_x0000_i1032" alt="" style="width:468pt;height:.05pt;mso-width-percent:0;mso-height-percent:0;mso-width-percent:0;mso-height-percent:0" o:hrstd="t" o:hrnoshade="t" o:hr="t" fillcolor="#333" stroked="f"/>
        </w:pict>
      </w:r>
    </w:p>
    <w:p w14:paraId="56223243"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Recording Videos with Zoom</w:t>
      </w:r>
    </w:p>
    <w:p w14:paraId="78EF1C30"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The following Regis College video tutorial series will help you create your own Zoom video recordings. As long as you have a microphone, a webcam, and a quiet working environment, you should be able to create dynamic presentations and personal videos in minutes.</w:t>
      </w:r>
    </w:p>
    <w:p w14:paraId="08195434"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Please note</w:t>
      </w:r>
      <w:r w:rsidRPr="00F75ED2">
        <w:rPr>
          <w:rFonts w:ascii="Arial" w:eastAsia="Times New Roman" w:hAnsi="Arial" w:cs="Arial"/>
          <w:color w:val="333333"/>
          <w:sz w:val="22"/>
          <w:szCs w:val="22"/>
        </w:rPr>
        <w:t> that at this time, only students in the MSW program have Zoom Pro accounts.</w:t>
      </w:r>
    </w:p>
    <w:p w14:paraId="4EBFFE9F"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Creating Zoom Videos 1—Setup (8:23 minutes)</w:t>
      </w:r>
    </w:p>
    <w:p w14:paraId="3697E84A" w14:textId="33ED533B" w:rsidR="00F75ED2" w:rsidRPr="00F75ED2" w:rsidRDefault="00F75ED2" w:rsidP="002D0DC5">
      <w:pPr>
        <w:shd w:val="clear" w:color="auto" w:fill="FAFAFA"/>
        <w:spacing w:before="100" w:beforeAutospacing="1" w:after="100" w:afterAutospacing="1" w:line="420" w:lineRule="atLeast"/>
        <w:ind w:left="360"/>
        <w:rPr>
          <w:rFonts w:ascii="Arial" w:eastAsia="Times New Roman" w:hAnsi="Arial" w:cs="Arial"/>
          <w:color w:val="333333"/>
          <w:sz w:val="22"/>
          <w:szCs w:val="22"/>
        </w:rPr>
      </w:pPr>
      <w:r w:rsidRPr="00F75ED2">
        <w:rPr>
          <w:rFonts w:ascii="Arial" w:eastAsia="Times New Roman" w:hAnsi="Arial" w:cs="Arial"/>
          <w:color w:val="333333"/>
          <w:sz w:val="22"/>
          <w:szCs w:val="22"/>
        </w:rPr>
        <w:fldChar w:fldCharType="begin"/>
      </w:r>
      <w:r w:rsidRPr="00F75ED2">
        <w:rPr>
          <w:rFonts w:ascii="Arial" w:eastAsia="Times New Roman" w:hAnsi="Arial" w:cs="Arial"/>
          <w:color w:val="333333"/>
          <w:sz w:val="22"/>
          <w:szCs w:val="22"/>
        </w:rPr>
        <w:instrText xml:space="preserve"> INCLUDEPICTURE "https://s2.content.video.llnw.net/images-prod/8fc5279f395743bdb68c29b842d3e431/media/ae23257524c849e5a94df549babbc5ce/thumbnail-CEq.120x84.jpeg" \* MERGEFORMATINET </w:instrText>
      </w:r>
      <w:r w:rsidRPr="00F75ED2">
        <w:rPr>
          <w:rFonts w:ascii="Arial" w:eastAsia="Times New Roman" w:hAnsi="Arial" w:cs="Arial"/>
          <w:color w:val="333333"/>
          <w:sz w:val="22"/>
          <w:szCs w:val="22"/>
        </w:rPr>
        <w:fldChar w:fldCharType="separate"/>
      </w:r>
      <w:r w:rsidRPr="00F75ED2">
        <w:rPr>
          <w:rFonts w:ascii="Arial" w:eastAsia="Times New Roman" w:hAnsi="Arial" w:cs="Arial"/>
          <w:noProof/>
          <w:color w:val="333333"/>
          <w:sz w:val="22"/>
          <w:szCs w:val="22"/>
        </w:rPr>
        <mc:AlternateContent>
          <mc:Choice Requires="wps">
            <w:drawing>
              <wp:inline distT="0" distB="0" distL="0" distR="0" wp14:anchorId="6D297343" wp14:editId="70CE4300">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EA2BA72"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D2">
        <w:rPr>
          <w:rFonts w:ascii="Arial" w:eastAsia="Times New Roman" w:hAnsi="Arial" w:cs="Arial"/>
          <w:color w:val="333333"/>
          <w:sz w:val="22"/>
          <w:szCs w:val="22"/>
        </w:rPr>
        <w:fldChar w:fldCharType="end"/>
      </w:r>
    </w:p>
    <w:p w14:paraId="7CB72024" w14:textId="77777777" w:rsidR="00F75ED2" w:rsidRPr="00F75ED2" w:rsidRDefault="00B32F74" w:rsidP="00F75ED2">
      <w:pPr>
        <w:shd w:val="clear" w:color="auto" w:fill="FAFAFA"/>
        <w:spacing w:after="150"/>
        <w:rPr>
          <w:rFonts w:ascii="Arial" w:eastAsia="Times New Roman" w:hAnsi="Arial" w:cs="Arial"/>
          <w:color w:val="333333"/>
          <w:sz w:val="22"/>
          <w:szCs w:val="22"/>
        </w:rPr>
      </w:pPr>
      <w:hyperlink r:id="rId50" w:tgtFrame="_blank" w:history="1">
        <w:r w:rsidR="00F75ED2" w:rsidRPr="00F75ED2">
          <w:rPr>
            <w:rFonts w:ascii="Arial" w:eastAsia="Times New Roman" w:hAnsi="Arial" w:cs="Arial"/>
            <w:color w:val="0000FF"/>
            <w:sz w:val="22"/>
            <w:szCs w:val="22"/>
            <w:u w:val="single"/>
          </w:rPr>
          <w:t>Creating Zoom Videos 1—Setup Video Transcript</w:t>
        </w:r>
      </w:hyperlink>
    </w:p>
    <w:p w14:paraId="18590D4D"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6A37B538">
          <v:rect id="_x0000_i1031" alt="" style="width:468pt;height:.05pt;mso-width-percent:0;mso-height-percent:0;mso-width-percent:0;mso-height-percent:0" o:hrstd="t" o:hrnoshade="t" o:hr="t" fillcolor="#333" stroked="f"/>
        </w:pict>
      </w:r>
    </w:p>
    <w:p w14:paraId="2B5FFF24"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Creating Zoom Videos 2—Making a Recording (5:12 minutes)</w:t>
      </w:r>
    </w:p>
    <w:p w14:paraId="1CCBDC73" w14:textId="77A75AED" w:rsidR="00F75ED2" w:rsidRPr="00F75ED2" w:rsidRDefault="00F75ED2" w:rsidP="002D0DC5">
      <w:pPr>
        <w:shd w:val="clear" w:color="auto" w:fill="FAFAFA"/>
        <w:spacing w:before="100" w:beforeAutospacing="1" w:after="100" w:afterAutospacing="1" w:line="420" w:lineRule="atLeast"/>
        <w:ind w:left="600"/>
        <w:rPr>
          <w:rFonts w:ascii="Arial" w:eastAsia="Times New Roman" w:hAnsi="Arial" w:cs="Arial"/>
          <w:color w:val="333333"/>
          <w:sz w:val="22"/>
          <w:szCs w:val="22"/>
        </w:rPr>
      </w:pPr>
      <w:r w:rsidRPr="00F75ED2">
        <w:rPr>
          <w:rFonts w:ascii="Arial" w:eastAsia="Times New Roman" w:hAnsi="Arial" w:cs="Arial"/>
          <w:color w:val="333333"/>
          <w:sz w:val="22"/>
          <w:szCs w:val="22"/>
        </w:rPr>
        <w:lastRenderedPageBreak/>
        <w:fldChar w:fldCharType="begin"/>
      </w:r>
      <w:r w:rsidRPr="00F75ED2">
        <w:rPr>
          <w:rFonts w:ascii="Arial" w:eastAsia="Times New Roman" w:hAnsi="Arial" w:cs="Arial"/>
          <w:color w:val="333333"/>
          <w:sz w:val="22"/>
          <w:szCs w:val="22"/>
        </w:rPr>
        <w:instrText xml:space="preserve"> INCLUDEPICTURE "https://s2.content.video.llnw.net/images-prod/8fc5279f395743bdb68c29b842d3e431/media/645ba75e65664093bbee6b233821387f/thumbnail-3ZF.120x86.jpeg" \* MERGEFORMATINET </w:instrText>
      </w:r>
      <w:r w:rsidRPr="00F75ED2">
        <w:rPr>
          <w:rFonts w:ascii="Arial" w:eastAsia="Times New Roman" w:hAnsi="Arial" w:cs="Arial"/>
          <w:color w:val="333333"/>
          <w:sz w:val="22"/>
          <w:szCs w:val="22"/>
        </w:rPr>
        <w:fldChar w:fldCharType="separate"/>
      </w:r>
      <w:r w:rsidRPr="00F75ED2">
        <w:rPr>
          <w:rFonts w:ascii="Arial" w:eastAsia="Times New Roman" w:hAnsi="Arial" w:cs="Arial"/>
          <w:noProof/>
          <w:color w:val="333333"/>
          <w:sz w:val="22"/>
          <w:szCs w:val="22"/>
        </w:rPr>
        <mc:AlternateContent>
          <mc:Choice Requires="wps">
            <w:drawing>
              <wp:inline distT="0" distB="0" distL="0" distR="0" wp14:anchorId="76301B0E" wp14:editId="785BDFD8">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179FA8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D2">
        <w:rPr>
          <w:rFonts w:ascii="Arial" w:eastAsia="Times New Roman" w:hAnsi="Arial" w:cs="Arial"/>
          <w:color w:val="333333"/>
          <w:sz w:val="22"/>
          <w:szCs w:val="22"/>
        </w:rPr>
        <w:fldChar w:fldCharType="end"/>
      </w:r>
    </w:p>
    <w:p w14:paraId="53D4EF7C" w14:textId="77777777" w:rsidR="00F75ED2" w:rsidRPr="00F75ED2" w:rsidRDefault="00B32F74" w:rsidP="00F75ED2">
      <w:pPr>
        <w:shd w:val="clear" w:color="auto" w:fill="FAFAFA"/>
        <w:spacing w:after="150"/>
        <w:rPr>
          <w:rFonts w:ascii="Arial" w:eastAsia="Times New Roman" w:hAnsi="Arial" w:cs="Arial"/>
          <w:color w:val="333333"/>
          <w:sz w:val="22"/>
          <w:szCs w:val="22"/>
        </w:rPr>
      </w:pPr>
      <w:hyperlink r:id="rId51" w:tgtFrame="_blank" w:history="1">
        <w:r w:rsidR="00F75ED2" w:rsidRPr="00F75ED2">
          <w:rPr>
            <w:rFonts w:ascii="Arial" w:eastAsia="Times New Roman" w:hAnsi="Arial" w:cs="Arial"/>
            <w:color w:val="0000FF"/>
            <w:sz w:val="22"/>
            <w:szCs w:val="22"/>
            <w:u w:val="single"/>
          </w:rPr>
          <w:t>Creating Zoom Videos 2—Making a Recording Video Transcript</w:t>
        </w:r>
      </w:hyperlink>
    </w:p>
    <w:p w14:paraId="2AF43B5E"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2E8ACFA3">
          <v:rect id="_x0000_i1030" alt="" style="width:468pt;height:.05pt;mso-width-percent:0;mso-height-percent:0;mso-width-percent:0;mso-height-percent:0" o:hrstd="t" o:hrnoshade="t" o:hr="t" fillcolor="#333" stroked="f"/>
        </w:pict>
      </w:r>
    </w:p>
    <w:p w14:paraId="76965E63"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Creating Zoom Videos 3—Accessing Your Recording (2:36 minutes)</w:t>
      </w:r>
    </w:p>
    <w:bookmarkStart w:id="0" w:name="_GoBack"/>
    <w:bookmarkEnd w:id="0"/>
    <w:p w14:paraId="01AFE29F" w14:textId="7CCA7C81" w:rsidR="00F75ED2" w:rsidRPr="00F75ED2" w:rsidRDefault="00F75ED2" w:rsidP="002D0DC5">
      <w:pPr>
        <w:shd w:val="clear" w:color="auto" w:fill="FAFAFA"/>
        <w:spacing w:before="100" w:beforeAutospacing="1" w:after="100" w:afterAutospacing="1" w:line="420" w:lineRule="atLeast"/>
        <w:ind w:left="360"/>
        <w:rPr>
          <w:rFonts w:ascii="Arial" w:eastAsia="Times New Roman" w:hAnsi="Arial" w:cs="Arial"/>
          <w:color w:val="333333"/>
          <w:sz w:val="22"/>
          <w:szCs w:val="22"/>
        </w:rPr>
      </w:pPr>
      <w:r w:rsidRPr="00F75ED2">
        <w:rPr>
          <w:rFonts w:ascii="Arial" w:eastAsia="Times New Roman" w:hAnsi="Arial" w:cs="Arial"/>
          <w:color w:val="333333"/>
          <w:sz w:val="22"/>
          <w:szCs w:val="22"/>
        </w:rPr>
        <w:fldChar w:fldCharType="begin"/>
      </w:r>
      <w:r w:rsidRPr="00F75ED2">
        <w:rPr>
          <w:rFonts w:ascii="Arial" w:eastAsia="Times New Roman" w:hAnsi="Arial" w:cs="Arial"/>
          <w:color w:val="333333"/>
          <w:sz w:val="22"/>
          <w:szCs w:val="22"/>
        </w:rPr>
        <w:instrText xml:space="preserve"> INCLUDEPICTURE "https://s2.content.video.llnw.net/images-prod/8fc5279f395743bdb68c29b842d3e431/media/11e09f79d4634cdfbb331da1bc71c9de/thumbnail-OdF.120x86.jpeg" \* MERGEFORMATINET </w:instrText>
      </w:r>
      <w:r w:rsidRPr="00F75ED2">
        <w:rPr>
          <w:rFonts w:ascii="Arial" w:eastAsia="Times New Roman" w:hAnsi="Arial" w:cs="Arial"/>
          <w:color w:val="333333"/>
          <w:sz w:val="22"/>
          <w:szCs w:val="22"/>
        </w:rPr>
        <w:fldChar w:fldCharType="separate"/>
      </w:r>
      <w:r w:rsidRPr="00F75ED2">
        <w:rPr>
          <w:rFonts w:ascii="Arial" w:eastAsia="Times New Roman" w:hAnsi="Arial" w:cs="Arial"/>
          <w:noProof/>
          <w:color w:val="333333"/>
          <w:sz w:val="22"/>
          <w:szCs w:val="22"/>
        </w:rPr>
        <w:drawing>
          <wp:inline distT="0" distB="0" distL="0" distR="0" wp14:anchorId="1E4C7B41" wp14:editId="2EA14B17">
            <wp:extent cx="1524000" cy="1091565"/>
            <wp:effectExtent l="0" t="0" r="0" b="63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091565"/>
                    </a:xfrm>
                    <a:prstGeom prst="rect">
                      <a:avLst/>
                    </a:prstGeom>
                    <a:noFill/>
                    <a:ln>
                      <a:noFill/>
                    </a:ln>
                  </pic:spPr>
                </pic:pic>
              </a:graphicData>
            </a:graphic>
          </wp:inline>
        </w:drawing>
      </w:r>
      <w:r w:rsidRPr="00F75ED2">
        <w:rPr>
          <w:rFonts w:ascii="Arial" w:eastAsia="Times New Roman" w:hAnsi="Arial" w:cs="Arial"/>
          <w:color w:val="333333"/>
          <w:sz w:val="22"/>
          <w:szCs w:val="22"/>
        </w:rPr>
        <w:fldChar w:fldCharType="end"/>
      </w:r>
    </w:p>
    <w:p w14:paraId="53959B8B" w14:textId="77777777" w:rsidR="00F75ED2" w:rsidRPr="00F75ED2" w:rsidRDefault="00B32F74" w:rsidP="00F75ED2">
      <w:pPr>
        <w:shd w:val="clear" w:color="auto" w:fill="FAFAFA"/>
        <w:spacing w:after="150"/>
        <w:rPr>
          <w:rFonts w:ascii="Arial" w:eastAsia="Times New Roman" w:hAnsi="Arial" w:cs="Arial"/>
          <w:color w:val="333333"/>
          <w:sz w:val="22"/>
          <w:szCs w:val="22"/>
        </w:rPr>
      </w:pPr>
      <w:hyperlink r:id="rId53" w:tgtFrame="_blank" w:history="1">
        <w:r w:rsidR="00F75ED2" w:rsidRPr="00F75ED2">
          <w:rPr>
            <w:rFonts w:ascii="Arial" w:eastAsia="Times New Roman" w:hAnsi="Arial" w:cs="Arial"/>
            <w:color w:val="0000FF"/>
            <w:sz w:val="22"/>
            <w:szCs w:val="22"/>
            <w:u w:val="single"/>
          </w:rPr>
          <w:t>Creating Zoom Videos 3—Accessing Your Recording Video Transcript</w:t>
        </w:r>
      </w:hyperlink>
    </w:p>
    <w:p w14:paraId="2D7CFCAA"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77213AAF">
          <v:rect id="_x0000_i1029" alt="" style="width:468pt;height:.05pt;mso-width-percent:0;mso-height-percent:0;mso-width-percent:0;mso-height-percent:0" o:hrstd="t" o:hrnoshade="t" o:hr="t" fillcolor="#333" stroked="f"/>
        </w:pict>
      </w:r>
    </w:p>
    <w:p w14:paraId="2EF5D615"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Live Session Best Practices</w:t>
      </w:r>
    </w:p>
    <w:p w14:paraId="2822B2AE"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Listed below are some ways to help improve your live synchronous sessions with your instructor and peers and to help you engage in a professional and positive learning environment:</w:t>
      </w:r>
    </w:p>
    <w:p w14:paraId="562D88E3"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Hardware</w:t>
      </w:r>
    </w:p>
    <w:p w14:paraId="2BE957D7"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Purchase a USB headset microphone</w:t>
      </w:r>
      <w:r w:rsidRPr="00F75ED2">
        <w:rPr>
          <w:rFonts w:ascii="Arial" w:eastAsia="Times New Roman" w:hAnsi="Arial" w:cs="Arial"/>
          <w:color w:val="333333"/>
          <w:sz w:val="22"/>
          <w:szCs w:val="22"/>
        </w:rPr>
        <w:t>. These are relatively inexpensive at your local Best Buy or electronics store. They work better than a standard microphone and speaker because the microphone and speakers are isolated from each other. Plus, they give you a hands-free experience. A very popular one is shown below:</w:t>
      </w:r>
    </w:p>
    <w:p w14:paraId="31DB91BF" w14:textId="2FDAD36F"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"https://lmscontent.embanet.com/RC/General/Zoom/Images/Best_Practices_1.png"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50D5561E" wp14:editId="35E1BB4A">
            <wp:extent cx="5943600" cy="1061720"/>
            <wp:effectExtent l="0" t="0" r="0" b="5080"/>
            <wp:docPr id="7" name="Picture 7" descr="Image of Logitech ClearChat Comfort/USB Headset sold on Amazon for 22.95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Logitech ClearChat Comfort/USB Headset sold on Amazon for 22.95 dollar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1061720"/>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p>
    <w:p w14:paraId="4F732088"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Connect all your equipment and test it in advance</w:t>
      </w:r>
      <w:r w:rsidRPr="00F75ED2">
        <w:rPr>
          <w:rFonts w:ascii="Arial" w:eastAsia="Times New Roman" w:hAnsi="Arial" w:cs="Arial"/>
          <w:color w:val="333333"/>
          <w:sz w:val="22"/>
          <w:szCs w:val="22"/>
        </w:rPr>
        <w:t>. As soon as you enter your live session, be sure to test your audio and video capabilities. If you choose to connect your hardware after you launch your live session software, the program may not detect it.</w:t>
      </w:r>
    </w:p>
    <w:p w14:paraId="0EB3DA93"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Software</w:t>
      </w:r>
    </w:p>
    <w:p w14:paraId="24D4F2B9"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Most live session programs are dependent on Adobe Flash, Java, or a combination of both. Some will demand increased access to your computer or will require you to download a plug-in to make it work.</w:t>
      </w:r>
    </w:p>
    <w:p w14:paraId="18707B53"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lastRenderedPageBreak/>
        <w:t>As a common rule, update the following software before you start:</w:t>
      </w:r>
    </w:p>
    <w:p w14:paraId="2E37EA02" w14:textId="77777777" w:rsidR="00F75ED2" w:rsidRPr="00F75ED2" w:rsidRDefault="00B32F74" w:rsidP="00F75ED2">
      <w:pPr>
        <w:numPr>
          <w:ilvl w:val="0"/>
          <w:numId w:val="9"/>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55" w:tgtFrame="_blank" w:history="1">
        <w:r w:rsidR="00F75ED2" w:rsidRPr="00F75ED2">
          <w:rPr>
            <w:rFonts w:ascii="Arial" w:eastAsia="Times New Roman" w:hAnsi="Arial" w:cs="Arial"/>
            <w:color w:val="0000FF"/>
            <w:sz w:val="22"/>
            <w:szCs w:val="22"/>
            <w:u w:val="single"/>
          </w:rPr>
          <w:t>Adobe Flash Player</w:t>
        </w:r>
      </w:hyperlink>
    </w:p>
    <w:p w14:paraId="321913D0" w14:textId="77777777" w:rsidR="00F75ED2" w:rsidRPr="00F75ED2" w:rsidRDefault="00B32F74" w:rsidP="00F75ED2">
      <w:pPr>
        <w:numPr>
          <w:ilvl w:val="0"/>
          <w:numId w:val="9"/>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56" w:tgtFrame="_blank" w:history="1">
        <w:r w:rsidR="00F75ED2" w:rsidRPr="00F75ED2">
          <w:rPr>
            <w:rFonts w:ascii="Arial" w:eastAsia="Times New Roman" w:hAnsi="Arial" w:cs="Arial"/>
            <w:color w:val="0000FF"/>
            <w:sz w:val="22"/>
            <w:szCs w:val="22"/>
            <w:u w:val="single"/>
          </w:rPr>
          <w:t>Java</w:t>
        </w:r>
      </w:hyperlink>
    </w:p>
    <w:p w14:paraId="0719D82D" w14:textId="77777777" w:rsidR="00F75ED2" w:rsidRPr="00F75ED2" w:rsidRDefault="00B32F74" w:rsidP="00F75ED2">
      <w:pPr>
        <w:numPr>
          <w:ilvl w:val="0"/>
          <w:numId w:val="9"/>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57" w:tgtFrame="_blank" w:history="1">
        <w:r w:rsidR="00F75ED2" w:rsidRPr="00F75ED2">
          <w:rPr>
            <w:rFonts w:ascii="Arial" w:eastAsia="Times New Roman" w:hAnsi="Arial" w:cs="Arial"/>
            <w:color w:val="0000FF"/>
            <w:sz w:val="22"/>
            <w:szCs w:val="22"/>
            <w:u w:val="single"/>
          </w:rPr>
          <w:t>How to Enable Flash Plugin for Specific Web Sites Only in Safari for Mac OS X</w:t>
        </w:r>
      </w:hyperlink>
    </w:p>
    <w:p w14:paraId="0586E003"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23559132">
          <v:rect id="_x0000_i1028" alt="" style="width:468pt;height:.05pt;mso-width-percent:0;mso-height-percent:0;mso-width-percent:0;mso-height-percent:0" o:hrstd="t" o:hrnoshade="t" o:hr="t" fillcolor="#333" stroked="f"/>
        </w:pict>
      </w:r>
    </w:p>
    <w:p w14:paraId="224C8645"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Webcams: Best Practices</w:t>
      </w:r>
    </w:p>
    <w:p w14:paraId="6CC7BADD" w14:textId="22BD32BC"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Light:</w:t>
      </w:r>
      <w:r w:rsidRPr="00F75ED2">
        <w:rPr>
          <w:rFonts w:ascii="Arial" w:eastAsia="Times New Roman" w:hAnsi="Arial" w:cs="Arial"/>
          <w:color w:val="333333"/>
          <w:sz w:val="22"/>
          <w:szCs w:val="22"/>
        </w:rPr>
        <w:t> Make sure there’s lots of light </w:t>
      </w:r>
      <w:r w:rsidRPr="00F75ED2">
        <w:rPr>
          <w:rFonts w:ascii="Arial" w:eastAsia="Times New Roman" w:hAnsi="Arial" w:cs="Arial"/>
          <w:b/>
          <w:bCs/>
          <w:color w:val="333333"/>
          <w:sz w:val="22"/>
          <w:szCs w:val="22"/>
        </w:rPr>
        <w:t>in front</w:t>
      </w:r>
      <w:r w:rsidRPr="00F75ED2">
        <w:rPr>
          <w:rFonts w:ascii="Arial" w:eastAsia="Times New Roman" w:hAnsi="Arial" w:cs="Arial"/>
          <w:color w:val="333333"/>
          <w:sz w:val="22"/>
          <w:szCs w:val="22"/>
        </w:rPr>
        <w:t> and above </w:t>
      </w:r>
      <w:r w:rsidRPr="00F75ED2">
        <w:rPr>
          <w:rFonts w:ascii="Arial" w:eastAsia="Times New Roman" w:hAnsi="Arial" w:cs="Arial"/>
          <w:color w:val="333333"/>
          <w:sz w:val="22"/>
          <w:szCs w:val="22"/>
        </w:rPr>
        <w:fldChar w:fldCharType="begin"/>
      </w:r>
      <w:r w:rsidRPr="00F75ED2">
        <w:rPr>
          <w:rFonts w:ascii="Arial" w:eastAsia="Times New Roman" w:hAnsi="Arial" w:cs="Arial"/>
          <w:color w:val="333333"/>
          <w:sz w:val="22"/>
          <w:szCs w:val="22"/>
        </w:rPr>
        <w:instrText xml:space="preserve"> INCLUDEPICTURE "https://lmscontent.embanet.com/RC/General/Zoom/Images/Best_Practices_2.jpg" \* MERGEFORMATINET </w:instrText>
      </w:r>
      <w:r w:rsidRPr="00F75ED2">
        <w:rPr>
          <w:rFonts w:ascii="Arial" w:eastAsia="Times New Roman" w:hAnsi="Arial" w:cs="Arial"/>
          <w:color w:val="333333"/>
          <w:sz w:val="22"/>
          <w:szCs w:val="22"/>
        </w:rPr>
        <w:fldChar w:fldCharType="separate"/>
      </w:r>
      <w:r w:rsidRPr="00F75ED2">
        <w:rPr>
          <w:rFonts w:ascii="Arial" w:eastAsia="Times New Roman" w:hAnsi="Arial" w:cs="Arial"/>
          <w:noProof/>
          <w:color w:val="333333"/>
          <w:sz w:val="22"/>
          <w:szCs w:val="22"/>
        </w:rPr>
        <w:drawing>
          <wp:inline distT="0" distB="0" distL="0" distR="0" wp14:anchorId="24AFEBE7" wp14:editId="7EA889D8">
            <wp:extent cx="5943600" cy="3348990"/>
            <wp:effectExtent l="0" t="0" r="0" b="3810"/>
            <wp:docPr id="6" name="Picture 6" descr="Image of light behind you and how it shows in a video like a dark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of light behind you and how it shows in a video like a dark silhouett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r w:rsidRPr="00F75ED2">
        <w:rPr>
          <w:rFonts w:ascii="Arial" w:eastAsia="Times New Roman" w:hAnsi="Arial" w:cs="Arial"/>
          <w:color w:val="333333"/>
          <w:sz w:val="22"/>
          <w:szCs w:val="22"/>
        </w:rPr>
        <w:fldChar w:fldCharType="end"/>
      </w:r>
      <w:r w:rsidRPr="00F75ED2">
        <w:rPr>
          <w:rFonts w:ascii="Arial" w:eastAsia="Times New Roman" w:hAnsi="Arial" w:cs="Arial"/>
          <w:color w:val="333333"/>
          <w:sz w:val="22"/>
          <w:szCs w:val="22"/>
        </w:rPr>
        <w:t> you and as little as possible behind you. A lot of light behind you (window, lamp, etc.) will darken your image and make you look like you are in a witness protection program.</w:t>
      </w:r>
    </w:p>
    <w:p w14:paraId="45589A29"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Color:</w:t>
      </w:r>
      <w:r w:rsidRPr="00F75ED2">
        <w:rPr>
          <w:rFonts w:ascii="Arial" w:eastAsia="Times New Roman" w:hAnsi="Arial" w:cs="Arial"/>
          <w:color w:val="333333"/>
          <w:sz w:val="22"/>
          <w:szCs w:val="22"/>
        </w:rPr>
        <w:t> Avoid fluorescent colors, checkers, and stripes. These can confuse webcams and make odd shapes on screen.</w:t>
      </w:r>
    </w:p>
    <w:p w14:paraId="731EE3B1"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Be Mindful of Your Surroundings</w:t>
      </w:r>
      <w:r w:rsidRPr="00F75ED2">
        <w:rPr>
          <w:rFonts w:ascii="Arial" w:eastAsia="Times New Roman" w:hAnsi="Arial" w:cs="Arial"/>
          <w:color w:val="333333"/>
          <w:sz w:val="22"/>
          <w:szCs w:val="22"/>
        </w:rPr>
        <w:t>: Everything can be seen behind you—even things you never thought people could see! Alert people who might be in the area that you need privacy.</w:t>
      </w:r>
    </w:p>
    <w:p w14:paraId="0312047A"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0BF9D45D">
          <v:rect id="_x0000_i1027" alt="" style="width:468pt;height:.05pt;mso-width-percent:0;mso-height-percent:0;mso-width-percent:0;mso-height-percent:0" o:hrstd="t" o:hrnoshade="t" o:hr="t" fillcolor="#333" stroked="f"/>
        </w:pict>
      </w:r>
    </w:p>
    <w:p w14:paraId="65426382"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Audio: Best Practices</w:t>
      </w:r>
    </w:p>
    <w:p w14:paraId="3EF04BFE"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Headsets are key:</w:t>
      </w:r>
      <w:r w:rsidRPr="00F75ED2">
        <w:rPr>
          <w:rFonts w:ascii="Arial" w:eastAsia="Times New Roman" w:hAnsi="Arial" w:cs="Arial"/>
          <w:color w:val="333333"/>
          <w:sz w:val="22"/>
          <w:szCs w:val="22"/>
        </w:rPr>
        <w:t> Headsets cancel out background noise and ensure easier connectivity. They also allow for better quality sound.</w:t>
      </w:r>
    </w:p>
    <w:p w14:paraId="23A030FB"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lastRenderedPageBreak/>
        <w:t>Why Am I Getting an Echo?</w:t>
      </w:r>
      <w:r w:rsidRPr="00F75ED2">
        <w:rPr>
          <w:rFonts w:ascii="Arial" w:eastAsia="Times New Roman" w:hAnsi="Arial" w:cs="Arial"/>
          <w:color w:val="333333"/>
          <w:sz w:val="22"/>
          <w:szCs w:val="22"/>
        </w:rPr>
        <w:t> This is due to you or someone in your session having their speakers on while their microphone is on at the same time. To fix this problem, the instructor may choose to mute the speakers for the whole group.</w:t>
      </w:r>
    </w:p>
    <w:p w14:paraId="5383E1A0"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Read </w:t>
      </w:r>
      <w:hyperlink r:id="rId59" w:tgtFrame="_blank" w:history="1">
        <w:r w:rsidRPr="00F75ED2">
          <w:rPr>
            <w:rFonts w:ascii="Arial" w:eastAsia="Times New Roman" w:hAnsi="Arial" w:cs="Arial"/>
            <w:color w:val="0000FF"/>
            <w:sz w:val="22"/>
            <w:szCs w:val="22"/>
            <w:u w:val="single"/>
          </w:rPr>
          <w:t>Audio Echo in a Meeting</w:t>
        </w:r>
      </w:hyperlink>
      <w:r w:rsidRPr="00F75ED2">
        <w:rPr>
          <w:rFonts w:ascii="Arial" w:eastAsia="Times New Roman" w:hAnsi="Arial" w:cs="Arial"/>
          <w:color w:val="333333"/>
          <w:sz w:val="22"/>
          <w:szCs w:val="22"/>
        </w:rPr>
        <w:t>.</w:t>
      </w:r>
    </w:p>
    <w:p w14:paraId="0573AC2B"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Preparation</w:t>
      </w:r>
    </w:p>
    <w:p w14:paraId="41A09675"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Review your Course Announcements and Live Session area.</w:t>
      </w:r>
      <w:r w:rsidRPr="00F75ED2">
        <w:rPr>
          <w:rFonts w:ascii="Arial" w:eastAsia="Times New Roman" w:hAnsi="Arial" w:cs="Arial"/>
          <w:color w:val="333333"/>
          <w:sz w:val="22"/>
          <w:szCs w:val="22"/>
        </w:rPr>
        <w:t> Upcoming live session information, session focus and/or agendas will be posted to help students prepare for what will be discussed.</w:t>
      </w:r>
    </w:p>
    <w:p w14:paraId="48B8E01E"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0A54A64A">
          <v:rect id="_x0000_i1026" alt="" style="width:468pt;height:.05pt;mso-width-percent:0;mso-height-percent:0;mso-width-percent:0;mso-height-percent:0" o:hrstd="t" o:hrnoshade="t" o:hr="t" fillcolor="#333" stroked="f"/>
        </w:pict>
      </w:r>
    </w:p>
    <w:p w14:paraId="777AC207"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t>Getting Your Zoom Meeting URL (Using Free Version)</w:t>
      </w:r>
    </w:p>
    <w:p w14:paraId="3B726C4C"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As a student, you can host a meeting by using the free version of Zoom, which allows up to 45 minutes. The first thing you’ll need to do before you run a Zoom meeting is obtain your own Zoom meeting URL and to distribute it to your attendees.</w:t>
      </w:r>
    </w:p>
    <w:p w14:paraId="2FB16CDD"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Log in to your Zoom main profile page:</w:t>
      </w:r>
    </w:p>
    <w:p w14:paraId="44AA182D" w14:textId="260BD87C"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"https://lmscontent.embanet.com/RC/General/Zoom/Images/Meeting_URL_1.png"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6C7C28B1" wp14:editId="56F8E8E7">
            <wp:extent cx="5943600" cy="3060065"/>
            <wp:effectExtent l="0" t="0" r="0" b="635"/>
            <wp:docPr id="5" name="Picture 5" descr="Image of Zoom main profile page show personal meeting id, phone number and account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Zoom main profile page show personal meeting id, phone number and account numb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3060065"/>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p>
    <w:p w14:paraId="4C6E5189" w14:textId="77777777" w:rsidR="00F75ED2" w:rsidRPr="00F75ED2" w:rsidRDefault="00F75ED2" w:rsidP="00F75ED2">
      <w:pPr>
        <w:numPr>
          <w:ilvl w:val="0"/>
          <w:numId w:val="10"/>
        </w:numPr>
        <w:shd w:val="clear" w:color="auto" w:fill="FAFAFA"/>
        <w:spacing w:before="100" w:beforeAutospacing="1" w:after="100" w:afterAutospacing="1" w:line="420" w:lineRule="atLeast"/>
        <w:ind w:left="600"/>
        <w:rPr>
          <w:rFonts w:ascii="Arial" w:eastAsia="Times New Roman" w:hAnsi="Arial" w:cs="Arial"/>
          <w:color w:val="333333"/>
          <w:sz w:val="22"/>
          <w:szCs w:val="22"/>
        </w:rPr>
      </w:pPr>
      <w:r w:rsidRPr="00F75ED2">
        <w:rPr>
          <w:rFonts w:ascii="Arial" w:eastAsia="Times New Roman" w:hAnsi="Arial" w:cs="Arial"/>
          <w:color w:val="333333"/>
          <w:sz w:val="22"/>
          <w:szCs w:val="22"/>
        </w:rPr>
        <w:t>Select the </w:t>
      </w:r>
      <w:r w:rsidRPr="00F75ED2">
        <w:rPr>
          <w:rFonts w:ascii="Arial" w:eastAsia="Times New Roman" w:hAnsi="Arial" w:cs="Arial"/>
          <w:b/>
          <w:bCs/>
          <w:color w:val="333333"/>
          <w:sz w:val="22"/>
          <w:szCs w:val="22"/>
        </w:rPr>
        <w:t>Profile</w:t>
      </w:r>
      <w:r w:rsidRPr="00F75ED2">
        <w:rPr>
          <w:rFonts w:ascii="Arial" w:eastAsia="Times New Roman" w:hAnsi="Arial" w:cs="Arial"/>
          <w:color w:val="333333"/>
          <w:sz w:val="22"/>
          <w:szCs w:val="22"/>
        </w:rPr>
        <w:t> tab on the left-side panel.</w:t>
      </w:r>
    </w:p>
    <w:p w14:paraId="3F3AD0C8" w14:textId="77777777" w:rsidR="00F75ED2" w:rsidRPr="00F75ED2" w:rsidRDefault="00F75ED2" w:rsidP="00F75ED2">
      <w:pPr>
        <w:numPr>
          <w:ilvl w:val="0"/>
          <w:numId w:val="10"/>
        </w:numPr>
        <w:shd w:val="clear" w:color="auto" w:fill="FAFAFA"/>
        <w:spacing w:before="100" w:beforeAutospacing="1" w:after="100" w:afterAutospacing="1" w:line="420" w:lineRule="atLeast"/>
        <w:ind w:left="600"/>
        <w:rPr>
          <w:rFonts w:ascii="Arial" w:eastAsia="Times New Roman" w:hAnsi="Arial" w:cs="Arial"/>
          <w:color w:val="333333"/>
          <w:sz w:val="22"/>
          <w:szCs w:val="22"/>
        </w:rPr>
      </w:pPr>
      <w:r w:rsidRPr="00F75ED2">
        <w:rPr>
          <w:rFonts w:ascii="Arial" w:eastAsia="Times New Roman" w:hAnsi="Arial" w:cs="Arial"/>
          <w:color w:val="333333"/>
          <w:sz w:val="22"/>
          <w:szCs w:val="22"/>
        </w:rPr>
        <w:t>Look for the </w:t>
      </w:r>
      <w:r w:rsidRPr="00F75ED2">
        <w:rPr>
          <w:rFonts w:ascii="Arial" w:eastAsia="Times New Roman" w:hAnsi="Arial" w:cs="Arial"/>
          <w:b/>
          <w:bCs/>
          <w:color w:val="333333"/>
          <w:sz w:val="22"/>
          <w:szCs w:val="22"/>
        </w:rPr>
        <w:t>Personal Meeting ID</w:t>
      </w:r>
      <w:r w:rsidRPr="00F75ED2">
        <w:rPr>
          <w:rFonts w:ascii="Arial" w:eastAsia="Times New Roman" w:hAnsi="Arial" w:cs="Arial"/>
          <w:color w:val="333333"/>
          <w:sz w:val="22"/>
          <w:szCs w:val="22"/>
        </w:rPr>
        <w:t> heading. This URL will serve as your live session meeting URL for as long as you wish. While you can still make separate meeting URLs for scheduled Zoom sessions, this Personal Meeting URL should fulfill all your needs.</w:t>
      </w:r>
    </w:p>
    <w:p w14:paraId="4E686498" w14:textId="77777777" w:rsidR="00F75ED2" w:rsidRPr="00F75ED2" w:rsidRDefault="00F75ED2" w:rsidP="00F75ED2">
      <w:pPr>
        <w:numPr>
          <w:ilvl w:val="0"/>
          <w:numId w:val="10"/>
        </w:numPr>
        <w:shd w:val="clear" w:color="auto" w:fill="FAFAFA"/>
        <w:spacing w:before="100" w:beforeAutospacing="1" w:after="100" w:afterAutospacing="1" w:line="420" w:lineRule="atLeast"/>
        <w:ind w:left="600"/>
        <w:rPr>
          <w:rFonts w:ascii="Arial" w:eastAsia="Times New Roman" w:hAnsi="Arial" w:cs="Arial"/>
          <w:color w:val="333333"/>
          <w:sz w:val="22"/>
          <w:szCs w:val="22"/>
        </w:rPr>
      </w:pPr>
      <w:r w:rsidRPr="00F75ED2">
        <w:rPr>
          <w:rFonts w:ascii="Arial" w:eastAsia="Times New Roman" w:hAnsi="Arial" w:cs="Arial"/>
          <w:color w:val="333333"/>
          <w:sz w:val="22"/>
          <w:szCs w:val="22"/>
        </w:rPr>
        <w:lastRenderedPageBreak/>
        <w:t>Before you can use this Personal Meeting ID with your attendees, you first have to enable it for instant meetings. Select </w:t>
      </w:r>
      <w:r w:rsidRPr="00F75ED2">
        <w:rPr>
          <w:rFonts w:ascii="Arial" w:eastAsia="Times New Roman" w:hAnsi="Arial" w:cs="Arial"/>
          <w:b/>
          <w:bCs/>
          <w:color w:val="333333"/>
          <w:sz w:val="22"/>
          <w:szCs w:val="22"/>
        </w:rPr>
        <w:t>Edit</w:t>
      </w:r>
      <w:r w:rsidRPr="00F75ED2">
        <w:rPr>
          <w:rFonts w:ascii="Arial" w:eastAsia="Times New Roman" w:hAnsi="Arial" w:cs="Arial"/>
          <w:color w:val="333333"/>
          <w:sz w:val="22"/>
          <w:szCs w:val="22"/>
        </w:rPr>
        <w:t> on the right-hand side and select </w:t>
      </w:r>
      <w:r w:rsidRPr="00F75ED2">
        <w:rPr>
          <w:rFonts w:ascii="Arial" w:eastAsia="Times New Roman" w:hAnsi="Arial" w:cs="Arial"/>
          <w:b/>
          <w:bCs/>
          <w:color w:val="333333"/>
          <w:sz w:val="22"/>
          <w:szCs w:val="22"/>
        </w:rPr>
        <w:t>Use Personal Meeting ID for instant meetings</w:t>
      </w:r>
      <w:r w:rsidRPr="00F75ED2">
        <w:rPr>
          <w:rFonts w:ascii="Arial" w:eastAsia="Times New Roman" w:hAnsi="Arial" w:cs="Arial"/>
          <w:color w:val="333333"/>
          <w:sz w:val="22"/>
          <w:szCs w:val="22"/>
        </w:rPr>
        <w:t>.</w:t>
      </w:r>
    </w:p>
    <w:p w14:paraId="15E7F031" w14:textId="3B0940A9"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"https://lmscontent.embanet.com/RC/General/Zoom/Images/Meeting_URL_2.png"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7231F6E6" wp14:editId="5E353A45">
            <wp:extent cx="4777105" cy="1374140"/>
            <wp:effectExtent l="0" t="0" r="0" b="0"/>
            <wp:docPr id="4" name="Picture 4" descr="Image of Personal Meeting ID Save Changes Button and 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Personal Meeting ID Save Changes Button and Cancel Butt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77105" cy="1374140"/>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p>
    <w:p w14:paraId="7DF63A86"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The Personal Meeting ID URL is now ready to be distributed to attendees. You’ll notice that a green arrow now appears next to the phrase </w:t>
      </w:r>
      <w:r w:rsidRPr="00F75ED2">
        <w:rPr>
          <w:rFonts w:ascii="Arial" w:eastAsia="Times New Roman" w:hAnsi="Arial" w:cs="Arial"/>
          <w:b/>
          <w:bCs/>
          <w:color w:val="333333"/>
          <w:sz w:val="22"/>
          <w:szCs w:val="22"/>
        </w:rPr>
        <w:t>Use this ID for instant meetings</w:t>
      </w:r>
      <w:r w:rsidRPr="00F75ED2">
        <w:rPr>
          <w:rFonts w:ascii="Arial" w:eastAsia="Times New Roman" w:hAnsi="Arial" w:cs="Arial"/>
          <w:color w:val="333333"/>
          <w:sz w:val="22"/>
          <w:szCs w:val="22"/>
        </w:rPr>
        <w:t>.</w:t>
      </w:r>
    </w:p>
    <w:p w14:paraId="6A3025C1" w14:textId="091ACA07"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"https://lmscontent.embanet.com/RC/General/Zoom/Images/Meeting_URL_3.png"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01D9C547" wp14:editId="2F025F9D">
            <wp:extent cx="5868670" cy="1473835"/>
            <wp:effectExtent l="0" t="0" r="0" b="0"/>
            <wp:docPr id="3" name="Picture 3" descr="Image of Personal Meeting ID and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Personal Meeting ID and UR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68670" cy="1473835"/>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p>
    <w:p w14:paraId="54255FB6"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Some users prefer to make a personalized meeting link, especially if they want others to recognize that the meeting URL is for a specific purpose. Select </w:t>
      </w:r>
      <w:r w:rsidRPr="00F75ED2">
        <w:rPr>
          <w:rFonts w:ascii="Arial" w:eastAsia="Times New Roman" w:hAnsi="Arial" w:cs="Arial"/>
          <w:b/>
          <w:bCs/>
          <w:color w:val="333333"/>
          <w:sz w:val="22"/>
          <w:szCs w:val="22"/>
        </w:rPr>
        <w:t>Customize</w:t>
      </w:r>
      <w:r w:rsidRPr="00F75ED2">
        <w:rPr>
          <w:rFonts w:ascii="Arial" w:eastAsia="Times New Roman" w:hAnsi="Arial" w:cs="Arial"/>
          <w:color w:val="333333"/>
          <w:sz w:val="22"/>
          <w:szCs w:val="22"/>
        </w:rPr>
        <w:t> to the right of the </w:t>
      </w:r>
      <w:r w:rsidRPr="00F75ED2">
        <w:rPr>
          <w:rFonts w:ascii="Arial" w:eastAsia="Times New Roman" w:hAnsi="Arial" w:cs="Arial"/>
          <w:b/>
          <w:bCs/>
          <w:color w:val="333333"/>
          <w:sz w:val="22"/>
          <w:szCs w:val="22"/>
        </w:rPr>
        <w:t>Personal Link</w:t>
      </w:r>
      <w:r w:rsidRPr="00F75ED2">
        <w:rPr>
          <w:rFonts w:ascii="Arial" w:eastAsia="Times New Roman" w:hAnsi="Arial" w:cs="Arial"/>
          <w:color w:val="333333"/>
          <w:sz w:val="22"/>
          <w:szCs w:val="22"/>
        </w:rPr>
        <w:t> heading and choose a URL that you prefer. This link can also be used for any meeting.</w:t>
      </w:r>
    </w:p>
    <w:p w14:paraId="38D5B9F6" w14:textId="312A1C88" w:rsidR="00F75ED2" w:rsidRPr="00F75ED2" w:rsidRDefault="00F75ED2" w:rsidP="00F75ED2">
      <w:pPr>
        <w:rPr>
          <w:rFonts w:ascii="Times New Roman" w:eastAsia="Times New Roman" w:hAnsi="Times New Roman" w:cs="Times New Roman"/>
        </w:rPr>
      </w:pP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"https://lmscontent.embanet.com/RC/General/Zoom/Images/Meeting_URL_4.png"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1A71E1AD" wp14:editId="1E39F99F">
            <wp:extent cx="5943600" cy="470535"/>
            <wp:effectExtent l="0" t="0" r="0" b="0"/>
            <wp:docPr id="2" name="Picture 2" descr="Image of Personal Link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of Personal Link text box"/>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0" cy="470535"/>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r w:rsidRPr="00F75ED2">
        <w:rPr>
          <w:rFonts w:ascii="Arial" w:eastAsia="Times New Roman" w:hAnsi="Arial" w:cs="Arial"/>
          <w:color w:val="333333"/>
          <w:sz w:val="22"/>
          <w:szCs w:val="22"/>
          <w:shd w:val="clear" w:color="auto" w:fill="FAFAFA"/>
        </w:rPr>
        <w:t> </w:t>
      </w:r>
      <w:r w:rsidRPr="00F75ED2">
        <w:rPr>
          <w:rFonts w:ascii="Times New Roman" w:eastAsia="Times New Roman" w:hAnsi="Times New Roman" w:cs="Times New Roman"/>
        </w:rPr>
        <w:fldChar w:fldCharType="begin"/>
      </w:r>
      <w:r w:rsidRPr="00F75ED2">
        <w:rPr>
          <w:rFonts w:ascii="Times New Roman" w:eastAsia="Times New Roman" w:hAnsi="Times New Roman" w:cs="Times New Roman"/>
        </w:rPr>
        <w:instrText xml:space="preserve"> INCLUDEPICTURE "https://lmscontent.embanet.com/RC/General/Zoom/Images/Meeting_URL_5.png" \* MERGEFORMATINET </w:instrText>
      </w:r>
      <w:r w:rsidRPr="00F75ED2">
        <w:rPr>
          <w:rFonts w:ascii="Times New Roman" w:eastAsia="Times New Roman" w:hAnsi="Times New Roman" w:cs="Times New Roman"/>
        </w:rPr>
        <w:fldChar w:fldCharType="separate"/>
      </w:r>
      <w:r w:rsidRPr="00F75ED2">
        <w:rPr>
          <w:rFonts w:ascii="Times New Roman" w:eastAsia="Times New Roman" w:hAnsi="Times New Roman" w:cs="Times New Roman"/>
          <w:noProof/>
        </w:rPr>
        <w:drawing>
          <wp:inline distT="0" distB="0" distL="0" distR="0" wp14:anchorId="1DEB7C20" wp14:editId="209D1388">
            <wp:extent cx="5943600" cy="2249170"/>
            <wp:effectExtent l="0" t="0" r="0" b="0"/>
            <wp:docPr id="1" name="Picture 1" descr="Image of Perso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of Personal Link"/>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2249170"/>
                    </a:xfrm>
                    <a:prstGeom prst="rect">
                      <a:avLst/>
                    </a:prstGeom>
                    <a:noFill/>
                    <a:ln>
                      <a:noFill/>
                    </a:ln>
                  </pic:spPr>
                </pic:pic>
              </a:graphicData>
            </a:graphic>
          </wp:inline>
        </w:drawing>
      </w:r>
      <w:r w:rsidRPr="00F75ED2">
        <w:rPr>
          <w:rFonts w:ascii="Times New Roman" w:eastAsia="Times New Roman" w:hAnsi="Times New Roman" w:cs="Times New Roman"/>
        </w:rPr>
        <w:fldChar w:fldCharType="end"/>
      </w:r>
    </w:p>
    <w:p w14:paraId="7A4BDAF8" w14:textId="77777777" w:rsidR="00F75ED2" w:rsidRPr="00F75ED2" w:rsidRDefault="00B32F74" w:rsidP="00F75ED2">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6E058CAC">
          <v:rect id="_x0000_i1025" alt="" style="width:468pt;height:.05pt;mso-width-percent:0;mso-height-percent:0;mso-width-percent:0;mso-height-percent:0" o:hrstd="t" o:hrnoshade="t" o:hr="t" fillcolor="#333" stroked="f"/>
        </w:pict>
      </w:r>
    </w:p>
    <w:p w14:paraId="4B1C5CAC" w14:textId="77777777" w:rsidR="00F75ED2" w:rsidRPr="00F75ED2" w:rsidRDefault="00F75ED2" w:rsidP="00F75ED2">
      <w:pPr>
        <w:shd w:val="clear" w:color="auto" w:fill="FAFAFA"/>
        <w:spacing w:after="150" w:line="600" w:lineRule="atLeast"/>
        <w:outlineLvl w:val="2"/>
        <w:rPr>
          <w:rFonts w:ascii="Arial" w:eastAsia="Times New Roman" w:hAnsi="Arial" w:cs="Arial"/>
          <w:b/>
          <w:bCs/>
          <w:color w:val="333333"/>
          <w:sz w:val="36"/>
          <w:szCs w:val="36"/>
        </w:rPr>
      </w:pPr>
      <w:r w:rsidRPr="00F75ED2">
        <w:rPr>
          <w:rFonts w:ascii="Arial" w:eastAsia="Times New Roman" w:hAnsi="Arial" w:cs="Arial"/>
          <w:b/>
          <w:bCs/>
          <w:color w:val="333333"/>
          <w:sz w:val="36"/>
          <w:szCs w:val="36"/>
        </w:rPr>
        <w:lastRenderedPageBreak/>
        <w:t>Starting a Zoom Live Session (Use for Student Collaboration with Free Version)</w:t>
      </w:r>
    </w:p>
    <w:p w14:paraId="1A1C00A3"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color w:val="333333"/>
          <w:sz w:val="22"/>
          <w:szCs w:val="22"/>
        </w:rPr>
        <w:t>The best way to start a Zoom session is simply through your Personal Meeting Room URL. At any time, copy and paste the URL into your browser and it will launch from your downloaded Zoom app. Be sure, however, that you have already logged into your Zoom account via your institution’s Zoom web address. This will ensure you login as a Host instead of as a standard attendee.</w:t>
      </w:r>
    </w:p>
    <w:p w14:paraId="3F513200" w14:textId="77777777" w:rsidR="00F75ED2" w:rsidRPr="00F75ED2" w:rsidRDefault="00F75ED2" w:rsidP="00F75ED2">
      <w:pPr>
        <w:shd w:val="clear" w:color="auto" w:fill="FAFAFA"/>
        <w:spacing w:after="150"/>
        <w:rPr>
          <w:rFonts w:ascii="Arial" w:eastAsia="Times New Roman" w:hAnsi="Arial" w:cs="Arial"/>
          <w:color w:val="333333"/>
          <w:sz w:val="22"/>
          <w:szCs w:val="22"/>
        </w:rPr>
      </w:pPr>
      <w:r w:rsidRPr="00F75ED2">
        <w:rPr>
          <w:rFonts w:ascii="Arial" w:eastAsia="Times New Roman" w:hAnsi="Arial" w:cs="Arial"/>
          <w:b/>
          <w:bCs/>
          <w:color w:val="333333"/>
          <w:sz w:val="22"/>
          <w:szCs w:val="22"/>
        </w:rPr>
        <w:t>The instructions below are general and are mostly from the perspective of a scheduled meeting, rather than a Personal Meeting Room URL:</w:t>
      </w:r>
    </w:p>
    <w:p w14:paraId="28F7FA1A" w14:textId="77777777" w:rsidR="00F75ED2" w:rsidRPr="00F75ED2" w:rsidRDefault="00B32F74" w:rsidP="00F75ED2">
      <w:pPr>
        <w:numPr>
          <w:ilvl w:val="0"/>
          <w:numId w:val="1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5" w:tgtFrame="_blank" w:history="1">
        <w:r w:rsidR="00F75ED2" w:rsidRPr="00F75ED2">
          <w:rPr>
            <w:rFonts w:ascii="Arial" w:eastAsia="Times New Roman" w:hAnsi="Arial" w:cs="Arial"/>
            <w:color w:val="0000FF"/>
            <w:sz w:val="22"/>
            <w:szCs w:val="22"/>
            <w:u w:val="single"/>
          </w:rPr>
          <w:t>How do I host a Video Meeting?</w:t>
        </w:r>
      </w:hyperlink>
    </w:p>
    <w:p w14:paraId="4C427197" w14:textId="77777777" w:rsidR="00F75ED2" w:rsidRPr="00F75ED2" w:rsidRDefault="00B32F74" w:rsidP="00F75ED2">
      <w:pPr>
        <w:numPr>
          <w:ilvl w:val="0"/>
          <w:numId w:val="1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6" w:tgtFrame="_blank" w:history="1">
        <w:r w:rsidR="00F75ED2" w:rsidRPr="00F75ED2">
          <w:rPr>
            <w:rFonts w:ascii="Arial" w:eastAsia="Times New Roman" w:hAnsi="Arial" w:cs="Arial"/>
            <w:color w:val="0000FF"/>
            <w:sz w:val="22"/>
            <w:szCs w:val="22"/>
            <w:u w:val="single"/>
          </w:rPr>
          <w:t>How do I Invite others to join a Meeting?</w:t>
        </w:r>
      </w:hyperlink>
    </w:p>
    <w:p w14:paraId="2C0C85E6" w14:textId="77777777" w:rsidR="00F75ED2" w:rsidRPr="00F75ED2" w:rsidRDefault="00B32F74" w:rsidP="00F75ED2">
      <w:pPr>
        <w:numPr>
          <w:ilvl w:val="0"/>
          <w:numId w:val="1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7" w:tgtFrame="_blank" w:history="1">
        <w:r w:rsidR="00F75ED2" w:rsidRPr="00F75ED2">
          <w:rPr>
            <w:rFonts w:ascii="Arial" w:eastAsia="Times New Roman" w:hAnsi="Arial" w:cs="Arial"/>
            <w:color w:val="0000FF"/>
            <w:sz w:val="22"/>
            <w:szCs w:val="22"/>
            <w:u w:val="single"/>
          </w:rPr>
          <w:t>How do I join a Meeting?</w:t>
        </w:r>
      </w:hyperlink>
    </w:p>
    <w:p w14:paraId="77798C70" w14:textId="77777777" w:rsidR="00F75ED2" w:rsidRPr="00F75ED2" w:rsidRDefault="00B32F74" w:rsidP="00F75ED2">
      <w:pPr>
        <w:numPr>
          <w:ilvl w:val="0"/>
          <w:numId w:val="1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8" w:tgtFrame="_blank" w:history="1">
        <w:r w:rsidR="00F75ED2" w:rsidRPr="00F75ED2">
          <w:rPr>
            <w:rFonts w:ascii="Arial" w:eastAsia="Times New Roman" w:hAnsi="Arial" w:cs="Arial"/>
            <w:color w:val="0000FF"/>
            <w:sz w:val="22"/>
            <w:szCs w:val="22"/>
            <w:u w:val="single"/>
          </w:rPr>
          <w:t>How do I start or join a Scheduled Meeting as the host?</w:t>
        </w:r>
      </w:hyperlink>
    </w:p>
    <w:p w14:paraId="0D0D9442" w14:textId="77777777" w:rsidR="00F75ED2" w:rsidRPr="00F75ED2" w:rsidRDefault="00F75ED2" w:rsidP="00F75ED2">
      <w:pPr>
        <w:shd w:val="clear" w:color="auto" w:fill="FAFAFA"/>
        <w:spacing w:after="150" w:line="300" w:lineRule="atLeast"/>
        <w:outlineLvl w:val="3"/>
        <w:rPr>
          <w:rFonts w:ascii="Arial" w:eastAsia="Times New Roman" w:hAnsi="Arial" w:cs="Arial"/>
          <w:b/>
          <w:bCs/>
          <w:color w:val="333333"/>
          <w:sz w:val="30"/>
          <w:szCs w:val="30"/>
        </w:rPr>
      </w:pPr>
      <w:r w:rsidRPr="00F75ED2">
        <w:rPr>
          <w:rFonts w:ascii="Arial" w:eastAsia="Times New Roman" w:hAnsi="Arial" w:cs="Arial"/>
          <w:b/>
          <w:bCs/>
          <w:color w:val="333333"/>
          <w:sz w:val="30"/>
          <w:szCs w:val="30"/>
        </w:rPr>
        <w:t>Screen Sharing</w:t>
      </w:r>
    </w:p>
    <w:p w14:paraId="5CFD6D49"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69" w:tgtFrame="_blank" w:history="1">
        <w:r w:rsidR="00F75ED2" w:rsidRPr="00F75ED2">
          <w:rPr>
            <w:rFonts w:ascii="Arial" w:eastAsia="Times New Roman" w:hAnsi="Arial" w:cs="Arial"/>
            <w:color w:val="0000FF"/>
            <w:sz w:val="22"/>
            <w:szCs w:val="22"/>
            <w:u w:val="single"/>
          </w:rPr>
          <w:t>How do I Share my Screen?</w:t>
        </w:r>
      </w:hyperlink>
    </w:p>
    <w:p w14:paraId="01566409"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0" w:tgtFrame="_blank" w:history="1">
        <w:r w:rsidR="00F75ED2" w:rsidRPr="00F75ED2">
          <w:rPr>
            <w:rFonts w:ascii="Arial" w:eastAsia="Times New Roman" w:hAnsi="Arial" w:cs="Arial"/>
            <w:color w:val="0000FF"/>
            <w:sz w:val="22"/>
            <w:szCs w:val="22"/>
            <w:u w:val="single"/>
          </w:rPr>
          <w:t>Sharing a whiteboard</w:t>
        </w:r>
      </w:hyperlink>
    </w:p>
    <w:p w14:paraId="6A4870ED"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1" w:tgtFrame="_blank" w:history="1">
        <w:r w:rsidR="00F75ED2" w:rsidRPr="00F75ED2">
          <w:rPr>
            <w:rFonts w:ascii="Arial" w:eastAsia="Times New Roman" w:hAnsi="Arial" w:cs="Arial"/>
            <w:color w:val="0000FF"/>
            <w:sz w:val="22"/>
            <w:szCs w:val="22"/>
            <w:u w:val="single"/>
          </w:rPr>
          <w:t>Black Screen During Screen Sharing</w:t>
        </w:r>
      </w:hyperlink>
    </w:p>
    <w:p w14:paraId="7821351F"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2" w:tgtFrame="_blank" w:history="1">
        <w:r w:rsidR="00F75ED2" w:rsidRPr="00F75ED2">
          <w:rPr>
            <w:rFonts w:ascii="Arial" w:eastAsia="Times New Roman" w:hAnsi="Arial" w:cs="Arial"/>
            <w:color w:val="0000FF"/>
            <w:sz w:val="22"/>
            <w:szCs w:val="22"/>
            <w:u w:val="single"/>
          </w:rPr>
          <w:t>Sharing Computer Sound During Screen Sharing</w:t>
        </w:r>
      </w:hyperlink>
    </w:p>
    <w:p w14:paraId="2CFFE9B0"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3" w:tgtFrame="_blank" w:history="1">
        <w:r w:rsidR="00F75ED2" w:rsidRPr="00F75ED2">
          <w:rPr>
            <w:rFonts w:ascii="Arial" w:eastAsia="Times New Roman" w:hAnsi="Arial" w:cs="Arial"/>
            <w:color w:val="0000FF"/>
            <w:sz w:val="22"/>
            <w:szCs w:val="22"/>
            <w:u w:val="single"/>
          </w:rPr>
          <w:t>Screen Share a Camera Input</w:t>
        </w:r>
      </w:hyperlink>
    </w:p>
    <w:p w14:paraId="70B4CF7D"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4" w:tgtFrame="_blank" w:history="1">
        <w:r w:rsidR="00F75ED2" w:rsidRPr="00F75ED2">
          <w:rPr>
            <w:rFonts w:ascii="Arial" w:eastAsia="Times New Roman" w:hAnsi="Arial" w:cs="Arial"/>
            <w:color w:val="0000FF"/>
            <w:sz w:val="22"/>
            <w:szCs w:val="22"/>
            <w:u w:val="single"/>
          </w:rPr>
          <w:t>How do I Start a Screen Share Meeting?</w:t>
        </w:r>
      </w:hyperlink>
    </w:p>
    <w:p w14:paraId="6388E458"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5" w:tgtFrame="_blank" w:history="1">
        <w:r w:rsidR="00F75ED2" w:rsidRPr="00F75ED2">
          <w:rPr>
            <w:rFonts w:ascii="Arial" w:eastAsia="Times New Roman" w:hAnsi="Arial" w:cs="Arial"/>
            <w:color w:val="0000FF"/>
            <w:sz w:val="22"/>
            <w:szCs w:val="22"/>
            <w:u w:val="single"/>
          </w:rPr>
          <w:t>Optimizing a Shared Video Clip in Full Screen</w:t>
        </w:r>
      </w:hyperlink>
    </w:p>
    <w:p w14:paraId="15AD0094"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6" w:tgtFrame="_blank" w:history="1">
        <w:r w:rsidR="00F75ED2" w:rsidRPr="00F75ED2">
          <w:rPr>
            <w:rFonts w:ascii="Arial" w:eastAsia="Times New Roman" w:hAnsi="Arial" w:cs="Arial"/>
            <w:color w:val="0000FF"/>
            <w:sz w:val="22"/>
            <w:szCs w:val="22"/>
            <w:u w:val="single"/>
          </w:rPr>
          <w:t>Using Annotation tools on a shared screen or Whiteboard</w:t>
        </w:r>
      </w:hyperlink>
    </w:p>
    <w:p w14:paraId="28FBE3DE"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7" w:tgtFrame="_blank" w:history="1">
        <w:r w:rsidR="00F75ED2" w:rsidRPr="00F75ED2">
          <w:rPr>
            <w:rFonts w:ascii="Arial" w:eastAsia="Times New Roman" w:hAnsi="Arial" w:cs="Arial"/>
            <w:color w:val="0000FF"/>
            <w:sz w:val="22"/>
            <w:szCs w:val="22"/>
            <w:u w:val="single"/>
          </w:rPr>
          <w:t>Screen Sharing a PowerPoint Presentation</w:t>
        </w:r>
      </w:hyperlink>
    </w:p>
    <w:p w14:paraId="626174AB"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8" w:tgtFrame="_blank" w:history="1">
        <w:r w:rsidR="00F75ED2" w:rsidRPr="00F75ED2">
          <w:rPr>
            <w:rFonts w:ascii="Arial" w:eastAsia="Times New Roman" w:hAnsi="Arial" w:cs="Arial"/>
            <w:color w:val="0000FF"/>
            <w:sz w:val="22"/>
            <w:szCs w:val="22"/>
            <w:u w:val="single"/>
          </w:rPr>
          <w:t>Screen Share a Keynote Presentation</w:t>
        </w:r>
      </w:hyperlink>
    </w:p>
    <w:p w14:paraId="4FC5A6BA"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79" w:tgtFrame="_blank" w:history="1">
        <w:r w:rsidR="00F75ED2" w:rsidRPr="00F75ED2">
          <w:rPr>
            <w:rFonts w:ascii="Arial" w:eastAsia="Times New Roman" w:hAnsi="Arial" w:cs="Arial"/>
            <w:color w:val="0000FF"/>
            <w:sz w:val="22"/>
            <w:szCs w:val="22"/>
            <w:u w:val="single"/>
          </w:rPr>
          <w:t>Full-screen when screen-sharing?</w:t>
        </w:r>
      </w:hyperlink>
    </w:p>
    <w:p w14:paraId="6C9A08E8"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80" w:tgtFrame="_blank" w:history="1">
        <w:r w:rsidR="00F75ED2" w:rsidRPr="00F75ED2">
          <w:rPr>
            <w:rFonts w:ascii="Arial" w:eastAsia="Times New Roman" w:hAnsi="Arial" w:cs="Arial"/>
            <w:color w:val="0000FF"/>
            <w:sz w:val="22"/>
            <w:szCs w:val="22"/>
            <w:u w:val="single"/>
          </w:rPr>
          <w:t>Switching Windows During Screen Sharing</w:t>
        </w:r>
      </w:hyperlink>
    </w:p>
    <w:p w14:paraId="6C54963A" w14:textId="77777777" w:rsidR="00F75ED2" w:rsidRPr="00F75ED2" w:rsidRDefault="00B32F74" w:rsidP="00F75ED2">
      <w:pPr>
        <w:numPr>
          <w:ilvl w:val="0"/>
          <w:numId w:val="12"/>
        </w:numPr>
        <w:shd w:val="clear" w:color="auto" w:fill="FAFAFA"/>
        <w:spacing w:before="100" w:beforeAutospacing="1" w:after="100" w:afterAutospacing="1" w:line="420" w:lineRule="atLeast"/>
        <w:ind w:left="375"/>
        <w:rPr>
          <w:rFonts w:ascii="Arial" w:eastAsia="Times New Roman" w:hAnsi="Arial" w:cs="Arial"/>
          <w:color w:val="333333"/>
          <w:sz w:val="22"/>
          <w:szCs w:val="22"/>
        </w:rPr>
      </w:pPr>
      <w:hyperlink r:id="rId81" w:tgtFrame="_blank" w:history="1">
        <w:r w:rsidR="00F75ED2" w:rsidRPr="00F75ED2">
          <w:rPr>
            <w:rFonts w:ascii="Arial" w:eastAsia="Times New Roman" w:hAnsi="Arial" w:cs="Arial"/>
            <w:color w:val="0000FF"/>
            <w:sz w:val="22"/>
            <w:szCs w:val="22"/>
            <w:u w:val="single"/>
          </w:rPr>
          <w:t>Request or Give Remote Control</w:t>
        </w:r>
      </w:hyperlink>
    </w:p>
    <w:p w14:paraId="04142948" w14:textId="77777777" w:rsidR="00F75ED2" w:rsidRPr="00F75ED2" w:rsidRDefault="00F75ED2" w:rsidP="00F75ED2">
      <w:pPr>
        <w:rPr>
          <w:rFonts w:ascii="Times New Roman" w:eastAsia="Times New Roman" w:hAnsi="Times New Roman" w:cs="Times New Roman"/>
        </w:rPr>
      </w:pPr>
    </w:p>
    <w:p w14:paraId="10AC9D1C" w14:textId="77777777" w:rsidR="00F75ED2" w:rsidRDefault="00F75ED2"/>
    <w:sectPr w:rsidR="00F75ED2" w:rsidSect="00F3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DF"/>
    <w:multiLevelType w:val="multilevel"/>
    <w:tmpl w:val="2BA8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7C0D"/>
    <w:multiLevelType w:val="multilevel"/>
    <w:tmpl w:val="80B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93DD5"/>
    <w:multiLevelType w:val="multilevel"/>
    <w:tmpl w:val="C262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37793"/>
    <w:multiLevelType w:val="multilevel"/>
    <w:tmpl w:val="4EB2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E4706"/>
    <w:multiLevelType w:val="multilevel"/>
    <w:tmpl w:val="DE3A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57BA6"/>
    <w:multiLevelType w:val="multilevel"/>
    <w:tmpl w:val="A9A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B652F"/>
    <w:multiLevelType w:val="multilevel"/>
    <w:tmpl w:val="1D8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74489"/>
    <w:multiLevelType w:val="multilevel"/>
    <w:tmpl w:val="0A4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92B78"/>
    <w:multiLevelType w:val="multilevel"/>
    <w:tmpl w:val="B89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67B67"/>
    <w:multiLevelType w:val="multilevel"/>
    <w:tmpl w:val="FAD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E2739"/>
    <w:multiLevelType w:val="multilevel"/>
    <w:tmpl w:val="EE6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2322D"/>
    <w:multiLevelType w:val="multilevel"/>
    <w:tmpl w:val="4E4C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1"/>
  </w:num>
  <w:num w:numId="9">
    <w:abstractNumId w:val="1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D2"/>
    <w:rsid w:val="002D0DC5"/>
    <w:rsid w:val="005D55DF"/>
    <w:rsid w:val="00886937"/>
    <w:rsid w:val="00B32F74"/>
    <w:rsid w:val="00B41A30"/>
    <w:rsid w:val="00F079A8"/>
    <w:rsid w:val="00F36F23"/>
    <w:rsid w:val="00F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94E"/>
  <w14:defaultImageDpi w14:val="32767"/>
  <w15:chartTrackingRefBased/>
  <w15:docId w15:val="{7D44A78E-3AA8-414B-A5F4-2C8C47D1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75ED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5ED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5E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E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5E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5ED2"/>
    <w:rPr>
      <w:rFonts w:ascii="Times New Roman" w:eastAsia="Times New Roman" w:hAnsi="Times New Roman" w:cs="Times New Roman"/>
      <w:b/>
      <w:bCs/>
    </w:rPr>
  </w:style>
  <w:style w:type="character" w:styleId="Hyperlink">
    <w:name w:val="Hyperlink"/>
    <w:basedOn w:val="DefaultParagraphFont"/>
    <w:uiPriority w:val="99"/>
    <w:semiHidden/>
    <w:unhideWhenUsed/>
    <w:rsid w:val="00F75ED2"/>
    <w:rPr>
      <w:color w:val="0000FF"/>
      <w:u w:val="single"/>
    </w:rPr>
  </w:style>
  <w:style w:type="paragraph" w:styleId="NormalWeb">
    <w:name w:val="Normal (Web)"/>
    <w:basedOn w:val="Normal"/>
    <w:uiPriority w:val="99"/>
    <w:semiHidden/>
    <w:unhideWhenUsed/>
    <w:rsid w:val="00F75E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5ED2"/>
    <w:rPr>
      <w:i/>
      <w:iCs/>
    </w:rPr>
  </w:style>
  <w:style w:type="character" w:styleId="Strong">
    <w:name w:val="Strong"/>
    <w:basedOn w:val="DefaultParagraphFont"/>
    <w:uiPriority w:val="22"/>
    <w:qFormat/>
    <w:rsid w:val="00F75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01933">
      <w:bodyDiv w:val="1"/>
      <w:marLeft w:val="0"/>
      <w:marRight w:val="0"/>
      <w:marTop w:val="0"/>
      <w:marBottom w:val="0"/>
      <w:divBdr>
        <w:top w:val="none" w:sz="0" w:space="0" w:color="auto"/>
        <w:left w:val="none" w:sz="0" w:space="0" w:color="auto"/>
        <w:bottom w:val="none" w:sz="0" w:space="0" w:color="auto"/>
        <w:right w:val="none" w:sz="0" w:space="0" w:color="auto"/>
      </w:divBdr>
      <w:divsChild>
        <w:div w:id="318847041">
          <w:marLeft w:val="0"/>
          <w:marRight w:val="0"/>
          <w:marTop w:val="0"/>
          <w:marBottom w:val="0"/>
          <w:divBdr>
            <w:top w:val="none" w:sz="0" w:space="0" w:color="auto"/>
            <w:left w:val="none" w:sz="0" w:space="0" w:color="auto"/>
            <w:bottom w:val="none" w:sz="0" w:space="0" w:color="auto"/>
            <w:right w:val="none" w:sz="0" w:space="0" w:color="auto"/>
          </w:divBdr>
        </w:div>
        <w:div w:id="1117143912">
          <w:marLeft w:val="0"/>
          <w:marRight w:val="0"/>
          <w:marTop w:val="0"/>
          <w:marBottom w:val="0"/>
          <w:divBdr>
            <w:top w:val="none" w:sz="0" w:space="0" w:color="auto"/>
            <w:left w:val="none" w:sz="0" w:space="0" w:color="auto"/>
            <w:bottom w:val="none" w:sz="0" w:space="0" w:color="auto"/>
            <w:right w:val="none" w:sz="0" w:space="0" w:color="auto"/>
          </w:divBdr>
        </w:div>
        <w:div w:id="1161001949">
          <w:marLeft w:val="0"/>
          <w:marRight w:val="0"/>
          <w:marTop w:val="0"/>
          <w:marBottom w:val="0"/>
          <w:divBdr>
            <w:top w:val="none" w:sz="0" w:space="0" w:color="auto"/>
            <w:left w:val="none" w:sz="0" w:space="0" w:color="auto"/>
            <w:bottom w:val="none" w:sz="0" w:space="0" w:color="auto"/>
            <w:right w:val="none" w:sz="0" w:space="0" w:color="auto"/>
          </w:divBdr>
        </w:div>
        <w:div w:id="904533103">
          <w:marLeft w:val="0"/>
          <w:marRight w:val="0"/>
          <w:marTop w:val="0"/>
          <w:marBottom w:val="0"/>
          <w:divBdr>
            <w:top w:val="none" w:sz="0" w:space="0" w:color="auto"/>
            <w:left w:val="none" w:sz="0" w:space="0" w:color="auto"/>
            <w:bottom w:val="none" w:sz="0" w:space="0" w:color="auto"/>
            <w:right w:val="none" w:sz="0" w:space="0" w:color="auto"/>
          </w:divBdr>
          <w:divsChild>
            <w:div w:id="18225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proofpoint.com/v2/url?u=https-3A__support.zoom.us_hc_en-2Dus_articles_201362033-2DGetting-2DStarted-2Don-2DWindows-2Dand-2DMac&amp;d=DwMGaQ&amp;c=0YLnzTkWOdJlub_y7qAx8Q&amp;r=HYZtP8LsKS9gtvxnb_tYOc2QbliFl0v1XUgLFiy44mY&amp;m=WDHdb76Jh0GtMVMsEzl1QojYyu5RiUTSv3huPE0Jvko&amp;s=lNaEFZ5f-T7LwLLu6bS8Vn7TJIsEcvtM2zQHTe97fFo&amp;e=" TargetMode="External"/><Relationship Id="rId21" Type="http://schemas.openxmlformats.org/officeDocument/2006/relationships/hyperlink" Target="https://lmscontent.embanet.com/RC/General/Zoom/Pearson_Zoom_Documentation_Student.html" TargetMode="External"/><Relationship Id="rId42" Type="http://schemas.openxmlformats.org/officeDocument/2006/relationships/hyperlink" Target="https://urldefense.proofpoint.com/v2/url?u=https-3A__support.zoom.us_hc_en-2Dus_articles_200942859-2DHow-2DTo-2DUse-2DTelephone-2DCall-2DOut-2D&amp;d=DwMGaQ&amp;c=0YLnzTkWOdJlub_y7qAx8Q&amp;r=HYZtP8LsKS9gtvxnb_tYOc2QbliFl0v1XUgLFiy44mY&amp;m=WDHdb76Jh0GtMVMsEzl1QojYyu5RiUTSv3huPE0Jvko&amp;s=TtWByC6dwI991QohzSlmwKJtpmEk9KEvVT0H0IxlPpk&amp;e=" TargetMode="External"/><Relationship Id="rId47" Type="http://schemas.openxmlformats.org/officeDocument/2006/relationships/hyperlink" Target="https://urldefense.proofpoint.com/v2/url?u=https-3A__support.zoom.us_hc_en-2Dus_articles_201362323-2DHow-2DDo-2DI-2DChange-2DThe-2DVideo-2DLayout-2D&amp;d=DwMGaQ&amp;c=0YLnzTkWOdJlub_y7qAx8Q&amp;r=HYZtP8LsKS9gtvxnb_tYOc2QbliFl0v1XUgLFiy44mY&amp;m=WDHdb76Jh0GtMVMsEzl1QojYyu5RiUTSv3huPE0Jvko&amp;s=HK7DgVvLObtWo_GfjF2Yjjpw4bbN8pZHmtw1DvUbUpA&amp;e=" TargetMode="External"/><Relationship Id="rId63" Type="http://schemas.openxmlformats.org/officeDocument/2006/relationships/image" Target="media/image7.png"/><Relationship Id="rId68" Type="http://schemas.openxmlformats.org/officeDocument/2006/relationships/hyperlink" Target="https://urldefense.proofpoint.com/v2/url?u=https-3A__support.zoom.us_hc_en-2Dus_articles_201362423-2DHow-2DDo-2DI-2DStart-2Dor-2DJoin-2Da-2DScheduled-2DMeeting-2D&amp;d=DwMGaQ&amp;c=0YLnzTkWOdJlub_y7qAx8Q&amp;r=HYZtP8LsKS9gtvxnb_tYOc2QbliFl0v1XUgLFiy44mY&amp;m=WDHdb76Jh0GtMVMsEzl1QojYyu5RiUTSv3huPE0Jvko&amp;s=9JnQW43_1e-KyQByUwp_oXOw1v4C1oeNu5D4mZrzn1Q&amp;e=" TargetMode="External"/><Relationship Id="rId16" Type="http://schemas.openxmlformats.org/officeDocument/2006/relationships/hyperlink" Target="https://lmscontent.embanet.com/RC/General/Zoom/Pearson_Zoom_Documentation_Student.html" TargetMode="External"/><Relationship Id="rId11" Type="http://schemas.openxmlformats.org/officeDocument/2006/relationships/hyperlink" Target="https://lmscontent.embanet.com/RC/General/Zoom/Pearson_Zoom_Documentation_Student.html" TargetMode="External"/><Relationship Id="rId32" Type="http://schemas.openxmlformats.org/officeDocument/2006/relationships/hyperlink" Target="https://urldefense.proofpoint.com/v2/url?u=https-3A__support.zoom.us_hc_en-2Dus_articles_201800126-2DLogin-2Dwith-2DSSO&amp;d=DwMGaQ&amp;c=0YLnzTkWOdJlub_y7qAx8Q&amp;r=HYZtP8LsKS9gtvxnb_tYOc2QbliFl0v1XUgLFiy44mY&amp;m=WDHdb76Jh0GtMVMsEzl1QojYyu5RiUTSv3huPE0Jvko&amp;s=FxAo49dTTEZgM2q1zzmZqOv4-gjzpUKwxjcpVzHauMQ&amp;e=" TargetMode="External"/><Relationship Id="rId37" Type="http://schemas.openxmlformats.org/officeDocument/2006/relationships/hyperlink" Target="https://play.google.com/store/apps/details?id=us.zoom.videomeetings" TargetMode="External"/><Relationship Id="rId53" Type="http://schemas.openxmlformats.org/officeDocument/2006/relationships/hyperlink" Target="https://lmscontent.embanet.com/RC/ORT/Shared/Transcripts/RC-STOURT-Creating_Zoom_Videos_3.html" TargetMode="External"/><Relationship Id="rId58" Type="http://schemas.openxmlformats.org/officeDocument/2006/relationships/image" Target="media/image3.jpeg"/><Relationship Id="rId74" Type="http://schemas.openxmlformats.org/officeDocument/2006/relationships/hyperlink" Target="https://urldefense.proofpoint.com/v2/url?u=https-3A__support.zoom.us_hc_en-2Dus_articles_201362633-2DHow-2DDo-2DI-2DStart-2DA-2DScreen-2DShare-2DMeeting-2D&amp;d=DwMGaQ&amp;c=0YLnzTkWOdJlub_y7qAx8Q&amp;r=HYZtP8LsKS9gtvxnb_tYOc2QbliFl0v1XUgLFiy44mY&amp;m=WDHdb76Jh0GtMVMsEzl1QojYyu5RiUTSv3huPE0Jvko&amp;s=aEpyCg1QWCO1N_MjrvysiDzNI7uDEXqpD2L8nUwt7XA&amp;e=" TargetMode="External"/><Relationship Id="rId79" Type="http://schemas.openxmlformats.org/officeDocument/2006/relationships/hyperlink" Target="https://urldefense.proofpoint.com/v2/url?u=https-3A__support.zoom.us_hc_en-2Dus_articles_201362433-2DFull-2Dscreen-2Dwhen-2Dscreen-2Dsharing-2D&amp;d=DwMGaQ&amp;c=0YLnzTkWOdJlub_y7qAx8Q&amp;r=HYZtP8LsKS9gtvxnb_tYOc2QbliFl0v1XUgLFiy44mY&amp;m=WDHdb76Jh0GtMVMsEzl1QojYyu5RiUTSv3huPE0Jvko&amp;s=83PBet6FPM4efDtzDrPRQpoay7Oy4WVKqsBj3YqnDSY&amp;e=" TargetMode="External"/><Relationship Id="rId5" Type="http://schemas.openxmlformats.org/officeDocument/2006/relationships/hyperlink" Target="https://lmscontent.embanet.com/RC/General/Zoom/Pearson_Zoom_Documentation_Student.html" TargetMode="External"/><Relationship Id="rId61" Type="http://schemas.openxmlformats.org/officeDocument/2006/relationships/image" Target="media/image5.png"/><Relationship Id="rId82" Type="http://schemas.openxmlformats.org/officeDocument/2006/relationships/fontTable" Target="fontTable.xml"/><Relationship Id="rId19" Type="http://schemas.openxmlformats.org/officeDocument/2006/relationships/hyperlink" Target="https://lmscontent.embanet.com/RC/General/Zoom/Pearson_Zoom_Documentation_Student.html" TargetMode="External"/><Relationship Id="rId14" Type="http://schemas.openxmlformats.org/officeDocument/2006/relationships/hyperlink" Target="https://lmscontent.embanet.com/RC/General/Zoom/Pearson_Zoom_Documentation_Student.html" TargetMode="External"/><Relationship Id="rId22" Type="http://schemas.openxmlformats.org/officeDocument/2006/relationships/hyperlink" Target="https://lmscontent.embanet.com/RC/General/Zoom/Pearson_Zoom_Documentation_Student.html" TargetMode="External"/><Relationship Id="rId27" Type="http://schemas.openxmlformats.org/officeDocument/2006/relationships/hyperlink" Target="https://urldefense.proofpoint.com/v2/url?u=https-3A__support.zoom.us_hc_en-2Dus_articles_217214286-2DWatch-2DRecorded-2DTraining-2DSessions&amp;d=DwMGaQ&amp;c=0YLnzTkWOdJlub_y7qAx8Q&amp;r=HYZtP8LsKS9gtvxnb_tYOc2QbliFl0v1XUgLFiy44mY&amp;m=WDHdb76Jh0GtMVMsEzl1QojYyu5RiUTSv3huPE0Jvko&amp;s=Smx8IcWtx8mbVjjA2tAlj43jF6w3LSzPji6_I9S7H5E&amp;e=" TargetMode="External"/><Relationship Id="rId30" Type="http://schemas.openxmlformats.org/officeDocument/2006/relationships/hyperlink" Target="https://urldefense.proofpoint.com/v2/url?u=https-3A__zoom.us_&amp;d=DwMGaQ&amp;c=0YLnzTkWOdJlub_y7qAx8Q&amp;r=HYZtP8LsKS9gtvxnb_tYOc2QbliFl0v1XUgLFiy44mY&amp;m=WDHdb76Jh0GtMVMsEzl1QojYyu5RiUTSv3huPE0Jvko&amp;s=OyPp-BPdfEl28Rx02hiyb4sVWnUxbM3JKQsuJYUt_bI&amp;e=" TargetMode="External"/><Relationship Id="rId35" Type="http://schemas.openxmlformats.org/officeDocument/2006/relationships/hyperlink" Target="https://urldefense.proofpoint.com/v2/url?u=https-3A__zoom.us_support_download&amp;d=DwMGaQ&amp;c=0YLnzTkWOdJlub_y7qAx8Q&amp;r=HYZtP8LsKS9gtvxnb_tYOc2QbliFl0v1XUgLFiy44mY&amp;m=WDHdb76Jh0GtMVMsEzl1QojYyu5RiUTSv3huPE0Jvko&amp;s=xLSMWitsa8xsm4-VsaQTQa59lM-45DkJEILZKwSUq7s&amp;e=" TargetMode="External"/><Relationship Id="rId43" Type="http://schemas.openxmlformats.org/officeDocument/2006/relationships/hyperlink" Target="https://urldefense.proofpoint.com/v2/url?u=https-3A__support.zoom.us_hc_en-2Dus_articles_202470795-2D3rd-2DParty-2DAudio-2DConference&amp;d=DwMGaQ&amp;c=0YLnzTkWOdJlub_y7qAx8Q&amp;r=HYZtP8LsKS9gtvxnb_tYOc2QbliFl0v1XUgLFiy44mY&amp;m=WDHdb76Jh0GtMVMsEzl1QojYyu5RiUTSv3huPE0Jvko&amp;s=2yiEocxnkX34tg1FHY7NqhgGBr4LD1jYBhPVIdIG_Is&amp;e=" TargetMode="External"/><Relationship Id="rId48" Type="http://schemas.openxmlformats.org/officeDocument/2006/relationships/hyperlink" Target="https://urldefense.proofpoint.com/v2/url?u=https-3A__support.zoom.us_hc_en-2Dus_articles_205062849-2DCamera-2DVideo-2Dis-2DUnavailable-2Don-2Da-2DMac-2Drunning-2D10-2D7&amp;d=DwMGaQ&amp;c=0YLnzTkWOdJlub_y7qAx8Q&amp;r=HYZtP8LsKS9gtvxnb_tYOc2QbliFl0v1XUgLFiy44mY&amp;m=WDHdb76Jh0GtMVMsEzl1QojYyu5RiUTSv3huPE0Jvko&amp;s=EzAoZdqBqMwRJ90QWPg9HhCOBaPNFQ6E2WPvCXTqMIc&amp;e=" TargetMode="External"/><Relationship Id="rId56" Type="http://schemas.openxmlformats.org/officeDocument/2006/relationships/hyperlink" Target="https://urldefense.proofpoint.com/v2/url?u=https-3A__java.com_en_download_&amp;d=DwMGaQ&amp;c=0YLnzTkWOdJlub_y7qAx8Q&amp;r=HYZtP8LsKS9gtvxnb_tYOc2QbliFl0v1XUgLFiy44mY&amp;m=WDHdb76Jh0GtMVMsEzl1QojYyu5RiUTSv3huPE0Jvko&amp;s=DIBP34BCdvunh-qTcofHaV3ABYOmwwdIbo5WORrNprs&amp;e=" TargetMode="External"/><Relationship Id="rId64" Type="http://schemas.openxmlformats.org/officeDocument/2006/relationships/image" Target="media/image8.png"/><Relationship Id="rId69" Type="http://schemas.openxmlformats.org/officeDocument/2006/relationships/hyperlink" Target="https://urldefense.proofpoint.com/v2/url?u=https-3A__support.zoom.us_hc_en-2Dus_articles_201362153-2DHow-2DDo-2DI-2DShare-2DMy-2DScreen-2D&amp;d=DwMGaQ&amp;c=0YLnzTkWOdJlub_y7qAx8Q&amp;r=HYZtP8LsKS9gtvxnb_tYOc2QbliFl0v1XUgLFiy44mY&amp;m=WDHdb76Jh0GtMVMsEzl1QojYyu5RiUTSv3huPE0Jvko&amp;s=eLKqYfSTgaFWMZl4Cnx9fAXcjxfhngMVjcS6oA7_Vg8&amp;e=" TargetMode="External"/><Relationship Id="rId77" Type="http://schemas.openxmlformats.org/officeDocument/2006/relationships/hyperlink" Target="https://urldefense.proofpoint.com/v2/url?u=https-3A__support.zoom.us_hc_en-2Dus_articles_203395347-2DScreen-2DSharing-2Dwith-2DPowerpoint&amp;d=DwMGaQ&amp;c=0YLnzTkWOdJlub_y7qAx8Q&amp;r=HYZtP8LsKS9gtvxnb_tYOc2QbliFl0v1XUgLFiy44mY&amp;m=WDHdb76Jh0GtMVMsEzl1QojYyu5RiUTSv3huPE0Jvko&amp;s=9U1uTP1G_nKzcJcWi_TrQkEl_eUXV2Edo82oKLGQqi4&amp;e=" TargetMode="External"/><Relationship Id="rId8" Type="http://schemas.openxmlformats.org/officeDocument/2006/relationships/hyperlink" Target="https://lmscontent.embanet.com/RC/General/Zoom/Pearson_Zoom_Documentation_Student.html" TargetMode="External"/><Relationship Id="rId51" Type="http://schemas.openxmlformats.org/officeDocument/2006/relationships/hyperlink" Target="https://lmscontent.embanet.com/RC/ORT/Shared/Transcripts/RC-STOURT-Creating_Zoom_Videos_2.html" TargetMode="External"/><Relationship Id="rId72" Type="http://schemas.openxmlformats.org/officeDocument/2006/relationships/hyperlink" Target="https://urldefense.proofpoint.com/v2/url?u=https-3A__support.zoom.us_hc_en-2Dus_articles_201362643-2DSharing-2DComputer-2DSound-2DDuring-2DScreen-2DSharing&amp;d=DwMGaQ&amp;c=0YLnzTkWOdJlub_y7qAx8Q&amp;r=HYZtP8LsKS9gtvxnb_tYOc2QbliFl0v1XUgLFiy44mY&amp;m=WDHdb76Jh0GtMVMsEzl1QojYyu5RiUTSv3huPE0Jvko&amp;s=ma-36CePMVkCcuKdqzDTdt39cSN43C2dqV2qHKvvfvw&amp;e=" TargetMode="External"/><Relationship Id="rId80" Type="http://schemas.openxmlformats.org/officeDocument/2006/relationships/hyperlink" Target="https://urldefense.proofpoint.com/v2/url?u=https-3A__support.zoom.us_hc_en-2Dus_articles_201625966-2DSwitching-2DWindows-2DDuring-2DScreen-2DSharing&amp;d=DwMGaQ&amp;c=0YLnzTkWOdJlub_y7qAx8Q&amp;r=HYZtP8LsKS9gtvxnb_tYOc2QbliFl0v1XUgLFiy44mY&amp;m=WDHdb76Jh0GtMVMsEzl1QojYyu5RiUTSv3huPE0Jvko&amp;s=UgWPQ-8TGmFV2olT3UIZ-z8wg-NyaKM1LShQ3NOMDNo&amp;e=" TargetMode="External"/><Relationship Id="rId3" Type="http://schemas.openxmlformats.org/officeDocument/2006/relationships/settings" Target="settings.xml"/><Relationship Id="rId12" Type="http://schemas.openxmlformats.org/officeDocument/2006/relationships/hyperlink" Target="https://lmscontent.embanet.com/RC/General/Zoom/Pearson_Zoom_Documentation_Student.html" TargetMode="External"/><Relationship Id="rId17" Type="http://schemas.openxmlformats.org/officeDocument/2006/relationships/hyperlink" Target="https://lmscontent.embanet.com/RC/General/Zoom/Pearson_Zoom_Documentation_Student.html" TargetMode="External"/><Relationship Id="rId25" Type="http://schemas.openxmlformats.org/officeDocument/2006/relationships/hyperlink" Target="https://urldefense.proofpoint.com/v2/url?u=https-3A__support.zoom.us_hc_en-2Dus&amp;d=DwMGaQ&amp;c=0YLnzTkWOdJlub_y7qAx8Q&amp;r=HYZtP8LsKS9gtvxnb_tYOc2QbliFl0v1XUgLFiy44mY&amp;m=WDHdb76Jh0GtMVMsEzl1QojYyu5RiUTSv3huPE0Jvko&amp;s=8lNf2khLEkdGyz2_f70OHRjjf00oGLe4_SM1MB9568A&amp;e=" TargetMode="External"/><Relationship Id="rId33" Type="http://schemas.openxmlformats.org/officeDocument/2006/relationships/hyperlink" Target="https://urldefense.proofpoint.com/v2/url?u=https-3A__regiscollege.zoom.us_&amp;d=DwMGaQ&amp;c=0YLnzTkWOdJlub_y7qAx8Q&amp;r=HYZtP8LsKS9gtvxnb_tYOc2QbliFl0v1XUgLFiy44mY&amp;m=WDHdb76Jh0GtMVMsEzl1QojYyu5RiUTSv3huPE0Jvko&amp;s=c1xJIp9omnMS8qGBdtR5Xgi7jPx_AX_owmqHRZBF85M&amp;e=" TargetMode="External"/><Relationship Id="rId38" Type="http://schemas.openxmlformats.org/officeDocument/2006/relationships/hyperlink" Target="https://urldefense.proofpoint.com/v2/url?u=https-3A__support.zoom.us_hc_en-2Dus_articles_201362193-2DHow-2DDo-2DI-2DJoin-2DA-2DMeeting-2D&amp;d=DwMGaQ&amp;c=0YLnzTkWOdJlub_y7qAx8Q&amp;r=HYZtP8LsKS9gtvxnb_tYOc2QbliFl0v1XUgLFiy44mY&amp;m=WDHdb76Jh0GtMVMsEzl1QojYyu5RiUTSv3huPE0Jvko&amp;s=b6E6nvwSLGb755EGIX3KpgdeQeJb1lAw9FDe6ec_tRI&amp;e=" TargetMode="External"/><Relationship Id="rId46" Type="http://schemas.openxmlformats.org/officeDocument/2006/relationships/hyperlink" Target="https://urldefense.proofpoint.com/v2/url?u=https-3A__support.zoom.us_hc_en-2Dus_articles_201362313-2DHow-2DDo-2DI-2DTest-2DMy-2DVideo-2D&amp;d=DwMGaQ&amp;c=0YLnzTkWOdJlub_y7qAx8Q&amp;r=HYZtP8LsKS9gtvxnb_tYOc2QbliFl0v1XUgLFiy44mY&amp;m=WDHdb76Jh0GtMVMsEzl1QojYyu5RiUTSv3huPE0Jvko&amp;s=MXbNsDXbvrFQBQzYKSKeffz9SWK_W8KmBoLacQnaZS4&amp;e=" TargetMode="External"/><Relationship Id="rId59" Type="http://schemas.openxmlformats.org/officeDocument/2006/relationships/hyperlink" Target="https://urldefense.proofpoint.com/v2/url?u=https-3A__support.zoom.us_hc_en-2Dus_articles_202050538-2DAudio-2DEcho-2DIn-2DA-2DMeeting&amp;d=DwMGaQ&amp;c=0YLnzTkWOdJlub_y7qAx8Q&amp;r=HYZtP8LsKS9gtvxnb_tYOc2QbliFl0v1XUgLFiy44mY&amp;m=WDHdb76Jh0GtMVMsEzl1QojYyu5RiUTSv3huPE0Jvko&amp;s=fi_3NZZ5qo-R6aXBLl3U0MPfqngns3Oa0KTT0HkAIDs&amp;e=" TargetMode="External"/><Relationship Id="rId67" Type="http://schemas.openxmlformats.org/officeDocument/2006/relationships/hyperlink" Target="https://urldefense.proofpoint.com/v2/url?u=https-3A__support.zoom.us_hc_en-2Dus_articles_201362193-2DHow-2DDo-2DI-2DJoin-2DA-2DMeeting-2D&amp;d=DwMGaQ&amp;c=0YLnzTkWOdJlub_y7qAx8Q&amp;r=HYZtP8LsKS9gtvxnb_tYOc2QbliFl0v1XUgLFiy44mY&amp;m=WDHdb76Jh0GtMVMsEzl1QojYyu5RiUTSv3huPE0Jvko&amp;s=b6E6nvwSLGb755EGIX3KpgdeQeJb1lAw9FDe6ec_tRI&amp;e=" TargetMode="External"/><Relationship Id="rId20" Type="http://schemas.openxmlformats.org/officeDocument/2006/relationships/hyperlink" Target="https://lmscontent.embanet.com/RC/General/Zoom/Pearson_Zoom_Documentation_Student.html" TargetMode="External"/><Relationship Id="rId41" Type="http://schemas.openxmlformats.org/officeDocument/2006/relationships/hyperlink" Target="https://urldefense.proofpoint.com/v2/url?u=https-3A__support.zoom.us_hc_en-2Dus_articles_202050538-2DAudio-2DEcho-2DIn-2DA-2DMeeting&amp;d=DwMGaQ&amp;c=0YLnzTkWOdJlub_y7qAx8Q&amp;r=HYZtP8LsKS9gtvxnb_tYOc2QbliFl0v1XUgLFiy44mY&amp;m=WDHdb76Jh0GtMVMsEzl1QojYyu5RiUTSv3huPE0Jvko&amp;s=fi_3NZZ5qo-R6aXBLl3U0MPfqngns3Oa0KTT0HkAIDs&amp;e=" TargetMode="External"/><Relationship Id="rId54" Type="http://schemas.openxmlformats.org/officeDocument/2006/relationships/image" Target="media/image2.png"/><Relationship Id="rId62" Type="http://schemas.openxmlformats.org/officeDocument/2006/relationships/image" Target="media/image6.png"/><Relationship Id="rId70" Type="http://schemas.openxmlformats.org/officeDocument/2006/relationships/hyperlink" Target="https://urldefense.proofpoint.com/v2/url?u=https-3A__support.zoom.us_hc_en-2Dus_articles_205677665-2DHow-2Ddo-2DI-2Duse-2DWhiteboard-2D&amp;d=DwMGaQ&amp;c=0YLnzTkWOdJlub_y7qAx8Q&amp;r=HYZtP8LsKS9gtvxnb_tYOc2QbliFl0v1XUgLFiy44mY&amp;m=WDHdb76Jh0GtMVMsEzl1QojYyu5RiUTSv3huPE0Jvko&amp;s=Aq-U0Oefh0dqV-9W9ekyFs8ZGQ3kNlXKsFi6LV5X1ac&amp;e=" TargetMode="External"/><Relationship Id="rId75" Type="http://schemas.openxmlformats.org/officeDocument/2006/relationships/hyperlink" Target="https://urldefense.proofpoint.com/v2/url?u=https-3A__support.zoom.us_hc_en-2Dus_articles_202954249-2DScreen-2DSharing-2DA-2DVideo-2DClip&amp;d=DwMGaQ&amp;c=0YLnzTkWOdJlub_y7qAx8Q&amp;r=HYZtP8LsKS9gtvxnb_tYOc2QbliFl0v1XUgLFiy44mY&amp;m=WDHdb76Jh0GtMVMsEzl1QojYyu5RiUTSv3huPE0Jvko&amp;s=WeEq0cUuy2LpC81bqMTVaKJZKbQ6AxEW1nXFkdWLEdY&amp;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mscontent.embanet.com/RC/General/Zoom/Pearson_Zoom_Documentation_Student.html" TargetMode="External"/><Relationship Id="rId15" Type="http://schemas.openxmlformats.org/officeDocument/2006/relationships/hyperlink" Target="https://lmscontent.embanet.com/RC/General/Zoom/Pearson_Zoom_Documentation_Student.html" TargetMode="External"/><Relationship Id="rId23" Type="http://schemas.openxmlformats.org/officeDocument/2006/relationships/hyperlink" Target="https://lmscontent.embanet.com/RC/General/Zoom/Pearson_Zoom_Documentation_Student.html" TargetMode="External"/><Relationship Id="rId28" Type="http://schemas.openxmlformats.org/officeDocument/2006/relationships/hyperlink" Target="https://urldefense.proofpoint.com/v2/url?u=https-3A__support.zoom.us_hc_en-2Dus_articles_360029527911-2DLive-2DTraining-2DWebinars&amp;d=DwMGaQ&amp;c=0YLnzTkWOdJlub_y7qAx8Q&amp;r=HYZtP8LsKS9gtvxnb_tYOc2QbliFl0v1XUgLFiy44mY&amp;m=WDHdb76Jh0GtMVMsEzl1QojYyu5RiUTSv3huPE0Jvko&amp;s=nJR5-fQr1UXZx2pZbYa70BDOp4G4FuNe3tUgiNZzQWk&amp;e=" TargetMode="External"/><Relationship Id="rId36" Type="http://schemas.openxmlformats.org/officeDocument/2006/relationships/hyperlink" Target="https://urldefense.proofpoint.com/v2/url?u=https-3A__apps.apple.com_us_developer_zoom_id530594111&amp;d=DwMGaQ&amp;c=0YLnzTkWOdJlub_y7qAx8Q&amp;r=HYZtP8LsKS9gtvxnb_tYOc2QbliFl0v1XUgLFiy44mY&amp;m=WDHdb76Jh0GtMVMsEzl1QojYyu5RiUTSv3huPE0Jvko&amp;s=vZI63ZnauzFewRrKSC_UPj_S4oXwUgTXI3UO5yyKFOM&amp;e=" TargetMode="External"/><Relationship Id="rId49" Type="http://schemas.openxmlformats.org/officeDocument/2006/relationships/hyperlink" Target="https://urldefense.proofpoint.com/v2/url?u=https-3A__support.zoom.us_hc_en-2Dus_articles_201362213-2DDo-2DI-2Dhave-2Dto-2Dhave-2Da-2Dwebcam-2Dto-2Djoin-2DZoom-2D&amp;d=DwMGaQ&amp;c=0YLnzTkWOdJlub_y7qAx8Q&amp;r=HYZtP8LsKS9gtvxnb_tYOc2QbliFl0v1XUgLFiy44mY&amp;m=WDHdb76Jh0GtMVMsEzl1QojYyu5RiUTSv3huPE0Jvko&amp;s=Gx9hqRkGxVpIVnbm6NRoiFeBNb8_N3fSGTbiD6GSHqw&amp;e=" TargetMode="External"/><Relationship Id="rId57" Type="http://schemas.openxmlformats.org/officeDocument/2006/relationships/hyperlink" Target="https://urldefense.proofpoint.com/v2/url?u=http-3A__osxdaily.com_2013_12_18_enable-2Dflash-2Dplugin-2Dspecific-2Dwebsites-2Dsafari-2Dmac_&amp;d=DwMGaQ&amp;c=0YLnzTkWOdJlub_y7qAx8Q&amp;r=HYZtP8LsKS9gtvxnb_tYOc2QbliFl0v1XUgLFiy44mY&amp;m=WDHdb76Jh0GtMVMsEzl1QojYyu5RiUTSv3huPE0Jvko&amp;s=xRjoGaUT8tWsahMKCWju7lMFJEYZJH36Wz_AUj1FabI&amp;e=" TargetMode="External"/><Relationship Id="rId10" Type="http://schemas.openxmlformats.org/officeDocument/2006/relationships/hyperlink" Target="https://lmscontent.embanet.com/RC/General/Zoom/Pearson_Zoom_Documentation_Student.html" TargetMode="External"/><Relationship Id="rId31" Type="http://schemas.openxmlformats.org/officeDocument/2006/relationships/hyperlink" Target="https://urldefense.proofpoint.com/v2/url?u=https-3A__support.zoom.us_hc_en-2Dus_articles_202056149-2DLogin-2Dwith-2DGoogle&amp;d=DwMGaQ&amp;c=0YLnzTkWOdJlub_y7qAx8Q&amp;r=HYZtP8LsKS9gtvxnb_tYOc2QbliFl0v1XUgLFiy44mY&amp;m=WDHdb76Jh0GtMVMsEzl1QojYyu5RiUTSv3huPE0Jvko&amp;s=BDLxNEy20j-moSHh-ZZLskWLUBEX0SPF4MHIglYl5eo&amp;e=" TargetMode="External"/><Relationship Id="rId44" Type="http://schemas.openxmlformats.org/officeDocument/2006/relationships/hyperlink" Target="https://urldefense.proofpoint.com/v2/url?u=https-3A__support.zoom.us_hc_en-2Dus_articles_201362883-2DCan-2DI-2DUse-2DBluetooth-2DHeadset-2D&amp;d=DwMGaQ&amp;c=0YLnzTkWOdJlub_y7qAx8Q&amp;r=HYZtP8LsKS9gtvxnb_tYOc2QbliFl0v1XUgLFiy44mY&amp;m=WDHdb76Jh0GtMVMsEzl1QojYyu5RiUTSv3huPE0Jvko&amp;s=QED4RtaN6giKp393EeB4ol8ZuHTCFM37AKx0e1fa9OU&amp;e=" TargetMode="External"/><Relationship Id="rId52" Type="http://schemas.openxmlformats.org/officeDocument/2006/relationships/image" Target="media/image1.jpeg"/><Relationship Id="rId60" Type="http://schemas.openxmlformats.org/officeDocument/2006/relationships/image" Target="media/image4.png"/><Relationship Id="rId65" Type="http://schemas.openxmlformats.org/officeDocument/2006/relationships/hyperlink" Target="https://urldefense.proofpoint.com/v2/url?u=https-3A__support.zoom.us_hc_en-2Dus_articles_201362613-2DHow-2DDo-2DI-2DHost-2DA-2DVideo-2DMeeting-2D&amp;d=DwMGaQ&amp;c=0YLnzTkWOdJlub_y7qAx8Q&amp;r=HYZtP8LsKS9gtvxnb_tYOc2QbliFl0v1XUgLFiy44mY&amp;m=WDHdb76Jh0GtMVMsEzl1QojYyu5RiUTSv3huPE0Jvko&amp;s=Gr6JGQzP2YeiQkNKcKWmoY_IIXUJsp2V3Qr5Q4nIjt8&amp;e=" TargetMode="External"/><Relationship Id="rId73" Type="http://schemas.openxmlformats.org/officeDocument/2006/relationships/hyperlink" Target="https://urldefense.proofpoint.com/v2/url?u=https-3A__support.zoom.us_hc_en-2Dus_articles_207599483-2DScreen-2DShare-2Da-2DCamera-2DInput&amp;d=DwMGaQ&amp;c=0YLnzTkWOdJlub_y7qAx8Q&amp;r=HYZtP8LsKS9gtvxnb_tYOc2QbliFl0v1XUgLFiy44mY&amp;m=WDHdb76Jh0GtMVMsEzl1QojYyu5RiUTSv3huPE0Jvko&amp;s=HvnLbG0rMJsuZ03uRgXoE4P4QiVTMcs7RG1CZCH9qWs&amp;e=" TargetMode="External"/><Relationship Id="rId78" Type="http://schemas.openxmlformats.org/officeDocument/2006/relationships/hyperlink" Target="https://urldefense.proofpoint.com/v2/url?u=https-3A__support.zoom.us_hc_en-2Dus_articles_201362963-2DScreen-2DShare-2DA-2DKeynote-2DPresentation&amp;d=DwMGaQ&amp;c=0YLnzTkWOdJlub_y7qAx8Q&amp;r=HYZtP8LsKS9gtvxnb_tYOc2QbliFl0v1XUgLFiy44mY&amp;m=WDHdb76Jh0GtMVMsEzl1QojYyu5RiUTSv3huPE0Jvko&amp;s=lc4aDzsXvefjWcBzz913Cgq3Y19RqIy-CUlQRke6NJY&amp;e=" TargetMode="External"/><Relationship Id="rId81" Type="http://schemas.openxmlformats.org/officeDocument/2006/relationships/hyperlink" Target="https://urldefense.proofpoint.com/v2/url?u=https-3A__support.zoom.us_hc_en-2Dus_articles_201362673-2DRequest-2Dor-2DGive-2DRemote-2DControl&amp;d=DwMGaQ&amp;c=0YLnzTkWOdJlub_y7qAx8Q&amp;r=HYZtP8LsKS9gtvxnb_tYOc2QbliFl0v1XUgLFiy44mY&amp;m=WDHdb76Jh0GtMVMsEzl1QojYyu5RiUTSv3huPE0Jvko&amp;s=Ylhue8m0d2-MjfKaU3ur2UuUslfbv72tPVY3Fg_tMxY&amp;e=" TargetMode="External"/><Relationship Id="rId4" Type="http://schemas.openxmlformats.org/officeDocument/2006/relationships/webSettings" Target="webSettings.xml"/><Relationship Id="rId9" Type="http://schemas.openxmlformats.org/officeDocument/2006/relationships/hyperlink" Target="https://lmscontent.embanet.com/RC/General/Zoom/Pearson_Zoom_Documentation_Student.html" TargetMode="External"/><Relationship Id="rId13" Type="http://schemas.openxmlformats.org/officeDocument/2006/relationships/hyperlink" Target="https://lmscontent.embanet.com/RC/General/Zoom/Pearson_Zoom_Documentation_Student.html" TargetMode="External"/><Relationship Id="rId18" Type="http://schemas.openxmlformats.org/officeDocument/2006/relationships/hyperlink" Target="https://lmscontent.embanet.com/RC/General/Zoom/Pearson_Zoom_Documentation_Student.html" TargetMode="External"/><Relationship Id="rId39" Type="http://schemas.openxmlformats.org/officeDocument/2006/relationships/hyperlink" Target="https://urldefense.proofpoint.com/v2/url?u=https-3A__support.zoom.us_hc_en-2Dus_articles_201362283-2DHow-2DDo-2DI-2DJoin-2Dor-2DTest-2DMy-2DComputer-2DAudio-2D&amp;d=DwMGaQ&amp;c=0YLnzTkWOdJlub_y7qAx8Q&amp;r=HYZtP8LsKS9gtvxnb_tYOc2QbliFl0v1XUgLFiy44mY&amp;m=WDHdb76Jh0GtMVMsEzl1QojYyu5RiUTSv3huPE0Jvko&amp;s=fEkmbGgTulfJ96hsr7GilyVpO8w5G4KnmGaJQh0iLhU&amp;e=" TargetMode="External"/><Relationship Id="rId34" Type="http://schemas.openxmlformats.org/officeDocument/2006/relationships/hyperlink" Target="https://urldefense.proofpoint.com/v2/url?u=https-3A__zoom.us_&amp;d=DwMGaQ&amp;c=0YLnzTkWOdJlub_y7qAx8Q&amp;r=HYZtP8LsKS9gtvxnb_tYOc2QbliFl0v1XUgLFiy44mY&amp;m=WDHdb76Jh0GtMVMsEzl1QojYyu5RiUTSv3huPE0Jvko&amp;s=OyPp-BPdfEl28Rx02hiyb4sVWnUxbM3JKQsuJYUt_bI&amp;e=" TargetMode="External"/><Relationship Id="rId50" Type="http://schemas.openxmlformats.org/officeDocument/2006/relationships/hyperlink" Target="https://lmscontent.embanet.com/RC/ORT/Shared/Transcripts/RC-STOURT-Creating_Zoom_Videos_1.html" TargetMode="External"/><Relationship Id="rId55" Type="http://schemas.openxmlformats.org/officeDocument/2006/relationships/hyperlink" Target="https://urldefense.proofpoint.com/v2/url?u=https-3A__get.adobe.com_flashplayer_&amp;d=DwMGaQ&amp;c=0YLnzTkWOdJlub_y7qAx8Q&amp;r=HYZtP8LsKS9gtvxnb_tYOc2QbliFl0v1XUgLFiy44mY&amp;m=WDHdb76Jh0GtMVMsEzl1QojYyu5RiUTSv3huPE0Jvko&amp;s=eFVjtugyXVq03Ca2Hcm-O_HTe-OFljddWoDcZTLkATQ&amp;e=" TargetMode="External"/><Relationship Id="rId76" Type="http://schemas.openxmlformats.org/officeDocument/2006/relationships/hyperlink" Target="https://urldefense.proofpoint.com/v2/url?u=https-3A__support.zoom.us_hc_en-2Dus_articles_115005706806-2DUsing-2Dannotation-2Dtools-2Don-2Da-2Dshared-2Dscreen-2Dor-2Dwhiteboard&amp;d=DwMGaQ&amp;c=0YLnzTkWOdJlub_y7qAx8Q&amp;r=HYZtP8LsKS9gtvxnb_tYOc2QbliFl0v1XUgLFiy44mY&amp;m=WDHdb76Jh0GtMVMsEzl1QojYyu5RiUTSv3huPE0Jvko&amp;s=M-E5I3TodmU_8-x_XEuGb4Mjuic7lnRaCP1vrR0JCT4&amp;e=" TargetMode="External"/><Relationship Id="rId7" Type="http://schemas.openxmlformats.org/officeDocument/2006/relationships/hyperlink" Target="https://lmscontent.embanet.com/RC/General/Zoom/Pearson_Zoom_Documentation_Student.html" TargetMode="External"/><Relationship Id="rId71" Type="http://schemas.openxmlformats.org/officeDocument/2006/relationships/hyperlink" Target="https://urldefense.proofpoint.com/v2/url?u=https-3A__support.zoom.us_hc_en-2Dus_articles_202082128-2DBlack-2DScreen-2DDuring-2DScreen-2DSharing&amp;d=DwMGaQ&amp;c=0YLnzTkWOdJlub_y7qAx8Q&amp;r=HYZtP8LsKS9gtvxnb_tYOc2QbliFl0v1XUgLFiy44mY&amp;m=WDHdb76Jh0GtMVMsEzl1QojYyu5RiUTSv3huPE0Jvko&amp;s=ICAorujbpEaUs6vomWHURGlqAXNigi_SbizmIbSfrAk&amp;e=" TargetMode="External"/><Relationship Id="rId2" Type="http://schemas.openxmlformats.org/officeDocument/2006/relationships/styles" Target="styles.xml"/><Relationship Id="rId29" Type="http://schemas.openxmlformats.org/officeDocument/2006/relationships/hyperlink" Target="https://urldefense.proofpoint.com/v2/url?u=https-3A__support.zoom.us_hc_en-2Dus_articles_115002262083-2DJoining-2Da-2DTest-2DMeeting&amp;d=DwMGaQ&amp;c=0YLnzTkWOdJlub_y7qAx8Q&amp;r=HYZtP8LsKS9gtvxnb_tYOc2QbliFl0v1XUgLFiy44mY&amp;m=WDHdb76Jh0GtMVMsEzl1QojYyu5RiUTSv3huPE0Jvko&amp;s=geivl1UPECbUXnTB63QX-xtylqZW9r1fuHqZNs2AFGw&amp;e=" TargetMode="External"/><Relationship Id="rId24" Type="http://schemas.openxmlformats.org/officeDocument/2006/relationships/hyperlink" Target="https://lmscontent.embanet.com/RC/General/Zoom/Pearson_Zoom_Documentation_Student.html" TargetMode="External"/><Relationship Id="rId40" Type="http://schemas.openxmlformats.org/officeDocument/2006/relationships/hyperlink" Target="https://urldefense.proofpoint.com/v2/url?u=https-3A__support.zoom.us_hc_en-2Dus_articles_201362663-2DHow-2DDo-2DI-2DJoin-2Dby-2DTelephone-2D&amp;d=DwMGaQ&amp;c=0YLnzTkWOdJlub_y7qAx8Q&amp;r=HYZtP8LsKS9gtvxnb_tYOc2QbliFl0v1XUgLFiy44mY&amp;m=WDHdb76Jh0GtMVMsEzl1QojYyu5RiUTSv3huPE0Jvko&amp;s=eZqneIoY_InGpbx6bbGdzURtOECXQo-tn0IrxZz3rUE&amp;e=" TargetMode="External"/><Relationship Id="rId45" Type="http://schemas.openxmlformats.org/officeDocument/2006/relationships/hyperlink" Target="https://urldefense.proofpoint.com/v2/url?u=https-3A__support.zoom.us_hc_en-2Dus_articles_202952568-2DMy-2DVideo-2DCamera-2DIsn-2Dt-2DWorking&amp;d=DwMGaQ&amp;c=0YLnzTkWOdJlub_y7qAx8Q&amp;r=HYZtP8LsKS9gtvxnb_tYOc2QbliFl0v1XUgLFiy44mY&amp;m=WDHdb76Jh0GtMVMsEzl1QojYyu5RiUTSv3huPE0Jvko&amp;s=Gv6oNzFh23wrCRbccJ5SNvXv6DqkEf-8_D5R5ngHT0g&amp;e=" TargetMode="External"/><Relationship Id="rId66" Type="http://schemas.openxmlformats.org/officeDocument/2006/relationships/hyperlink" Target="https://urldefense.proofpoint.com/v2/url?u=https-3A__support.zoom.us_hc_en-2Dus_articles_201362183-2DHow-2DDo-2DI-2DInvite-2DOthers-2DTo-2DJoin-2D&amp;d=DwMGaQ&amp;c=0YLnzTkWOdJlub_y7qAx8Q&amp;r=HYZtP8LsKS9gtvxnb_tYOc2QbliFl0v1XUgLFiy44mY&amp;m=WDHdb76Jh0GtMVMsEzl1QojYyu5RiUTSv3huPE0Jvko&amp;s=s6mPpujdvXAGEtK40y5FU6NsiMupzi5J9X7t3Jr2k2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4101</Words>
  <Characters>23378</Characters>
  <Application>Microsoft Office Word</Application>
  <DocSecurity>0</DocSecurity>
  <Lines>194</Lines>
  <Paragraphs>54</Paragraphs>
  <ScaleCrop>false</ScaleCrop>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Mary Ann</dc:creator>
  <cp:keywords/>
  <dc:description/>
  <cp:lastModifiedBy>laura.nemazee@outlook.com</cp:lastModifiedBy>
  <cp:revision>2</cp:revision>
  <dcterms:created xsi:type="dcterms:W3CDTF">2020-07-21T13:11:00Z</dcterms:created>
  <dcterms:modified xsi:type="dcterms:W3CDTF">2020-07-29T14:14:00Z</dcterms:modified>
</cp:coreProperties>
</file>