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AFDC0" w14:textId="32DF9239" w:rsidR="00D16C2D" w:rsidRPr="00903B84" w:rsidRDefault="00CC157F" w:rsidP="00903B84">
      <w:pPr>
        <w:rPr>
          <w:b/>
        </w:rPr>
      </w:pPr>
      <w:r>
        <w:rPr>
          <w:b/>
        </w:rPr>
        <w:t>Name</w:t>
      </w:r>
      <w:r w:rsidR="009D2304">
        <w:rPr>
          <w:b/>
        </w:rPr>
        <w:t>s</w:t>
      </w:r>
      <w:r w:rsidR="00D16C2D" w:rsidRPr="00D16C2D">
        <w:rPr>
          <w:b/>
        </w:rPr>
        <w:t xml:space="preserve">:  </w:t>
      </w:r>
      <w:r w:rsidR="00D16C2D">
        <w:rPr>
          <w:b/>
        </w:rPr>
        <w:t>____________________</w:t>
      </w:r>
      <w:r w:rsidR="009D2304">
        <w:rPr>
          <w:b/>
        </w:rPr>
        <w:t>__________</w:t>
      </w:r>
      <w:r w:rsidR="00D16C2D">
        <w:rPr>
          <w:b/>
        </w:rPr>
        <w:t>________</w:t>
      </w:r>
    </w:p>
    <w:p w14:paraId="71066E5B" w14:textId="423DDD94" w:rsidR="00B105AA" w:rsidRPr="004C48F6" w:rsidRDefault="009D3512" w:rsidP="004C48F6">
      <w:pPr>
        <w:jc w:val="center"/>
        <w:rPr>
          <w:b/>
          <w:u w:val="single"/>
        </w:rPr>
      </w:pPr>
      <w:r>
        <w:rPr>
          <w:b/>
          <w:u w:val="single"/>
        </w:rPr>
        <w:t>American Fitness Center</w:t>
      </w:r>
      <w:r w:rsidR="004C48F6" w:rsidRPr="004C48F6">
        <w:rPr>
          <w:b/>
          <w:u w:val="single"/>
        </w:rPr>
        <w:t xml:space="preserve"> </w:t>
      </w:r>
      <w:r>
        <w:rPr>
          <w:b/>
          <w:u w:val="single"/>
        </w:rPr>
        <w:t xml:space="preserve">(AFC) </w:t>
      </w:r>
      <w:r w:rsidR="0047138D" w:rsidRPr="004C48F6">
        <w:rPr>
          <w:b/>
          <w:u w:val="single"/>
        </w:rPr>
        <w:t>Purchase Order</w:t>
      </w:r>
    </w:p>
    <w:p w14:paraId="1EC47DEA" w14:textId="32EBD912" w:rsidR="00B105AA" w:rsidRPr="00D62C28" w:rsidRDefault="009D3512" w:rsidP="00B105AA">
      <w:r>
        <w:t>Felicia</w:t>
      </w:r>
      <w:r w:rsidR="00B105AA">
        <w:t xml:space="preserve">, </w:t>
      </w:r>
      <w:r w:rsidR="00182405">
        <w:t>a</w:t>
      </w:r>
      <w:r w:rsidR="00F21716">
        <w:t xml:space="preserve"> </w:t>
      </w:r>
      <w:r w:rsidR="00182405">
        <w:t xml:space="preserve">marketing research analyst, </w:t>
      </w:r>
      <w:r w:rsidR="00B105AA">
        <w:t xml:space="preserve">has generated </w:t>
      </w:r>
      <w:r w:rsidR="00903B84" w:rsidRPr="00903B84">
        <w:t>1</w:t>
      </w:r>
      <w:r w:rsidR="009D2304">
        <w:t>2</w:t>
      </w:r>
      <w:r w:rsidR="00903B84" w:rsidRPr="00903B84">
        <w:t xml:space="preserve"> </w:t>
      </w:r>
      <w:r w:rsidR="00B105AA" w:rsidRPr="00D62C28">
        <w:t xml:space="preserve">different SPSS output reports </w:t>
      </w:r>
      <w:r w:rsidR="00182405">
        <w:t xml:space="preserve">from </w:t>
      </w:r>
      <w:r w:rsidR="001C0C9C">
        <w:t xml:space="preserve">the </w:t>
      </w:r>
      <w:r>
        <w:t>AFC</w:t>
      </w:r>
      <w:r w:rsidR="00B105AA">
        <w:t xml:space="preserve"> data set.  </w:t>
      </w:r>
      <w:r w:rsidR="00182405">
        <w:t>This d</w:t>
      </w:r>
      <w:r w:rsidR="004C48F6">
        <w:t>ata</w:t>
      </w:r>
      <w:r w:rsidR="001C0C9C">
        <w:t xml:space="preserve"> </w:t>
      </w:r>
      <w:r w:rsidR="004C48F6">
        <w:t xml:space="preserve">set includes </w:t>
      </w:r>
      <w:r>
        <w:t>perceptions and usage of AFC services, how customers became aware of AFC, customer demographics</w:t>
      </w:r>
      <w:r w:rsidR="00903B84">
        <w:t>,</w:t>
      </w:r>
      <w:r>
        <w:t xml:space="preserve"> and fees paid</w:t>
      </w:r>
      <w:r w:rsidR="001C0C9C">
        <w:t xml:space="preserve"> from </w:t>
      </w:r>
      <w:r w:rsidR="00FE197C" w:rsidRPr="005B5919">
        <w:t>260</w:t>
      </w:r>
      <w:r w:rsidR="004C48F6">
        <w:t xml:space="preserve"> </w:t>
      </w:r>
      <w:r w:rsidR="00903B84">
        <w:t xml:space="preserve">AFC </w:t>
      </w:r>
      <w:r w:rsidR="004C48F6">
        <w:t>customers</w:t>
      </w:r>
      <w:r w:rsidR="00903B84">
        <w:t xml:space="preserve"> and was</w:t>
      </w:r>
      <w:r w:rsidR="004C48F6">
        <w:t xml:space="preserve"> </w:t>
      </w:r>
      <w:r w:rsidR="00182405">
        <w:t xml:space="preserve">collected </w:t>
      </w:r>
      <w:r>
        <w:t>over a two</w:t>
      </w:r>
      <w:r w:rsidR="00355564">
        <w:t>-</w:t>
      </w:r>
      <w:r>
        <w:t>week period</w:t>
      </w:r>
      <w:r w:rsidR="00182405">
        <w:t xml:space="preserve">.  </w:t>
      </w:r>
      <w:r w:rsidR="00B105AA">
        <w:t>Yo</w:t>
      </w:r>
      <w:r>
        <w:t>u have</w:t>
      </w:r>
      <w:r w:rsidR="00B105AA">
        <w:t xml:space="preserve"> </w:t>
      </w:r>
      <w:r w:rsidR="0047138D">
        <w:t>$</w:t>
      </w:r>
      <w:r w:rsidR="0088070A">
        <w:t>20</w:t>
      </w:r>
      <w:r w:rsidR="0047138D">
        <w:t>,000</w:t>
      </w:r>
      <w:r w:rsidR="00B105AA">
        <w:t xml:space="preserve"> </w:t>
      </w:r>
      <w:r w:rsidR="00B105AA" w:rsidRPr="00D62C28">
        <w:t xml:space="preserve">to purchase </w:t>
      </w:r>
      <w:r>
        <w:t>AFC</w:t>
      </w:r>
      <w:r w:rsidR="0047138D">
        <w:t xml:space="preserve"> results</w:t>
      </w:r>
      <w:r w:rsidR="004C48F6">
        <w:t xml:space="preserve"> from </w:t>
      </w:r>
      <w:r w:rsidR="00355564">
        <w:t>Felicia</w:t>
      </w:r>
      <w:r w:rsidR="00B105AA" w:rsidRPr="00D62C28">
        <w:t>.  Using the</w:t>
      </w:r>
      <w:r w:rsidR="001C0C9C">
        <w:t xml:space="preserve"> case information</w:t>
      </w:r>
      <w:r w:rsidR="00355564">
        <w:t>, survey</w:t>
      </w:r>
      <w:r w:rsidR="001C0C9C">
        <w:t xml:space="preserve"> and the</w:t>
      </w:r>
      <w:r w:rsidR="00B105AA" w:rsidRPr="00D62C28">
        <w:t xml:space="preserve"> purchased output,</w:t>
      </w:r>
      <w:r w:rsidR="00355564">
        <w:t xml:space="preserve"> </w:t>
      </w:r>
      <w:r w:rsidR="00B105AA" w:rsidRPr="00D62C28">
        <w:t>analyz</w:t>
      </w:r>
      <w:r w:rsidR="00355564">
        <w:t xml:space="preserve">e the </w:t>
      </w:r>
      <w:r w:rsidR="00903B84">
        <w:t>results</w:t>
      </w:r>
      <w:r w:rsidR="00B105AA" w:rsidRPr="00D62C28">
        <w:t xml:space="preserve"> and prepar</w:t>
      </w:r>
      <w:r w:rsidR="00355564">
        <w:t>e</w:t>
      </w:r>
      <w:r w:rsidR="00B105AA" w:rsidRPr="00D62C28">
        <w:t xml:space="preserve"> a </w:t>
      </w:r>
      <w:r w:rsidR="005D333C">
        <w:t xml:space="preserve">memo presenting the study to Kate Newton, </w:t>
      </w:r>
      <w:r w:rsidR="00F21716">
        <w:t>CEO of AFC</w:t>
      </w:r>
      <w:r w:rsidR="00355564">
        <w:t>.</w:t>
      </w:r>
    </w:p>
    <w:p w14:paraId="731F405D" w14:textId="43894D93" w:rsidR="00B105AA" w:rsidRDefault="00B105AA" w:rsidP="00B105AA">
      <w:r>
        <w:t xml:space="preserve">The </w:t>
      </w:r>
      <w:r w:rsidR="004C48F6">
        <w:t xml:space="preserve">available </w:t>
      </w:r>
      <w:r>
        <w:t>SPSS output and price structure is provided below.  Note that the question numbers refer to the</w:t>
      </w:r>
      <w:r w:rsidR="00355564">
        <w:t xml:space="preserve"> AFC</w:t>
      </w:r>
      <w:r w:rsidR="0047138D">
        <w:t xml:space="preserve"> </w:t>
      </w:r>
      <w:r>
        <w:t>survey.  The output you purchase will look simila</w:t>
      </w:r>
      <w:bookmarkStart w:id="0" w:name="_GoBack"/>
      <w:bookmarkEnd w:id="0"/>
      <w:r>
        <w:t>r to the</w:t>
      </w:r>
      <w:r w:rsidR="001C0C9C">
        <w:t xml:space="preserve"> SPSS output that has been present</w:t>
      </w:r>
      <w:r>
        <w:t xml:space="preserve">ed in class. </w:t>
      </w:r>
    </w:p>
    <w:p w14:paraId="10F51F22" w14:textId="4360A842" w:rsidR="00B105AA" w:rsidRDefault="009D3512" w:rsidP="00B105AA">
      <w:r w:rsidRPr="009D3512">
        <w:t>Circle</w:t>
      </w:r>
      <w:r w:rsidR="00DA09D9">
        <w:t xml:space="preserve"> </w:t>
      </w:r>
      <w:r w:rsidR="00355564">
        <w:t xml:space="preserve">or </w:t>
      </w:r>
      <w:r w:rsidR="00355564" w:rsidRPr="00355564">
        <w:rPr>
          <w:highlight w:val="yellow"/>
        </w:rPr>
        <w:t>highlight</w:t>
      </w:r>
      <w:r w:rsidR="00355564">
        <w:t xml:space="preserve"> </w:t>
      </w:r>
      <w:r w:rsidR="00B105AA">
        <w:t xml:space="preserve">the </w:t>
      </w:r>
      <w:r w:rsidR="00583DC4">
        <w:t xml:space="preserve">SPSS </w:t>
      </w:r>
      <w:r w:rsidR="00B105AA">
        <w:t>output that y</w:t>
      </w:r>
      <w:r w:rsidR="00355564">
        <w:t>ou</w:t>
      </w:r>
      <w:r w:rsidR="00B105AA">
        <w:t xml:space="preserve"> would like to purchase</w:t>
      </w:r>
      <w:r w:rsidR="009671E3">
        <w:t xml:space="preserve"> from the list below</w:t>
      </w:r>
      <w:r w:rsidR="00B105AA">
        <w:t xml:space="preserve">.  Remember you can only purchase up to </w:t>
      </w:r>
      <w:r w:rsidR="0047138D">
        <w:t>$</w:t>
      </w:r>
      <w:r w:rsidR="0088070A">
        <w:t>20</w:t>
      </w:r>
      <w:r w:rsidR="0047138D">
        <w:t>,000</w:t>
      </w:r>
      <w:r w:rsidR="00B105AA">
        <w:t xml:space="preserve"> worth of output.  Remit this form to </w:t>
      </w:r>
      <w:r w:rsidR="00355564">
        <w:t>Felicia</w:t>
      </w:r>
      <w:r w:rsidR="00583DC4">
        <w:t xml:space="preserve"> </w:t>
      </w:r>
      <w:r w:rsidR="00903B84">
        <w:t>(</w:t>
      </w:r>
      <w:r w:rsidR="009D2304">
        <w:t>f.lassk@northeastern.edu</w:t>
      </w:r>
      <w:r w:rsidR="00B105AA">
        <w:t xml:space="preserve">) </w:t>
      </w:r>
      <w:r w:rsidR="00355564">
        <w:t>by</w:t>
      </w:r>
      <w:r w:rsidR="009D2304">
        <w:t xml:space="preserve"> Week 5, Day 4</w:t>
      </w:r>
      <w:r w:rsidR="00903B84" w:rsidRPr="00903B84">
        <w:t>.</w:t>
      </w:r>
    </w:p>
    <w:p w14:paraId="26B80BD5" w14:textId="0147FC44" w:rsidR="00B105AA" w:rsidRPr="001953C7" w:rsidRDefault="00B105AA" w:rsidP="00B105AA">
      <w:pPr>
        <w:rPr>
          <w:u w:val="single"/>
        </w:rPr>
      </w:pPr>
      <w:r w:rsidRPr="001953C7">
        <w:rPr>
          <w:u w:val="single"/>
        </w:rPr>
        <w:t>Output</w:t>
      </w:r>
      <w:r w:rsidRPr="001953C7">
        <w:rPr>
          <w:u w:val="single"/>
        </w:rPr>
        <w:tab/>
      </w:r>
      <w:r w:rsidRPr="001953C7">
        <w:rPr>
          <w:u w:val="single"/>
        </w:rPr>
        <w:tab/>
      </w:r>
      <w:r w:rsidRPr="001953C7">
        <w:rPr>
          <w:u w:val="single"/>
        </w:rPr>
        <w:tab/>
      </w:r>
      <w:r w:rsidRPr="001953C7">
        <w:rPr>
          <w:u w:val="single"/>
        </w:rPr>
        <w:tab/>
      </w:r>
      <w:r w:rsidRPr="001953C7">
        <w:rPr>
          <w:u w:val="single"/>
        </w:rPr>
        <w:tab/>
      </w:r>
      <w:r w:rsidRPr="001953C7">
        <w:rPr>
          <w:u w:val="single"/>
        </w:rPr>
        <w:tab/>
      </w:r>
      <w:r w:rsidRPr="001953C7">
        <w:rPr>
          <w:u w:val="single"/>
        </w:rPr>
        <w:tab/>
      </w:r>
      <w:r w:rsidRPr="001953C7">
        <w:rPr>
          <w:u w:val="single"/>
        </w:rPr>
        <w:tab/>
      </w:r>
      <w:r w:rsidRPr="001953C7">
        <w:rPr>
          <w:u w:val="single"/>
        </w:rPr>
        <w:tab/>
      </w:r>
      <w:r w:rsidR="0047138D">
        <w:rPr>
          <w:u w:val="single"/>
        </w:rPr>
        <w:t>Price</w:t>
      </w:r>
      <w:r w:rsidR="0097667C">
        <w:rPr>
          <w:u w:val="single"/>
        </w:rPr>
        <w:t xml:space="preserve"> ($)</w:t>
      </w:r>
    </w:p>
    <w:p w14:paraId="65F0EEE3" w14:textId="4FAE4E0F" w:rsidR="00B105AA" w:rsidRDefault="00B105AA" w:rsidP="00B105AA">
      <w:pPr>
        <w:spacing w:line="240" w:lineRule="auto"/>
        <w:rPr>
          <w:b/>
        </w:rPr>
      </w:pPr>
      <w:r>
        <w:rPr>
          <w:b/>
        </w:rPr>
        <w:t>Regression Analys</w:t>
      </w:r>
      <w:r w:rsidR="00041FE7">
        <w:rPr>
          <w:b/>
        </w:rPr>
        <w:t>is</w:t>
      </w:r>
    </w:p>
    <w:p w14:paraId="4FECD0F9" w14:textId="1EF397C6" w:rsidR="000E2A9F" w:rsidRDefault="00FC3698" w:rsidP="00041FE7">
      <w:pPr>
        <w:spacing w:line="240" w:lineRule="auto"/>
      </w:pPr>
      <w:r>
        <w:rPr>
          <w:b/>
        </w:rPr>
        <w:tab/>
        <w:t xml:space="preserve">Exhibit </w:t>
      </w:r>
      <w:r w:rsidR="00041FE7">
        <w:rPr>
          <w:b/>
        </w:rPr>
        <w:t>1</w:t>
      </w:r>
      <w:r>
        <w:rPr>
          <w:b/>
        </w:rPr>
        <w:t>:</w:t>
      </w:r>
      <w:r w:rsidR="00041FE7">
        <w:rPr>
          <w:b/>
        </w:rPr>
        <w:t xml:space="preserve">  </w:t>
      </w:r>
      <w:r w:rsidR="00B105AA" w:rsidRPr="00650971">
        <w:t xml:space="preserve">Dependent:  </w:t>
      </w:r>
      <w:r w:rsidR="00BD353E">
        <w:t>Revenue</w:t>
      </w:r>
      <w:r w:rsidR="007950ED">
        <w:t xml:space="preserve"> by </w:t>
      </w:r>
      <w:r w:rsidR="00041FE7">
        <w:t>IVs</w:t>
      </w:r>
      <w:r w:rsidR="007950ED">
        <w:t>: Q</w:t>
      </w:r>
      <w:r w:rsidR="00BD353E">
        <w:t>5</w:t>
      </w:r>
      <w:r w:rsidR="00486602">
        <w:t>, Q6</w:t>
      </w:r>
      <w:r w:rsidR="00BD353E">
        <w:tab/>
      </w:r>
      <w:r w:rsidR="00B105AA" w:rsidRPr="00650971">
        <w:tab/>
      </w:r>
      <w:r w:rsidR="009D2304">
        <w:t>$</w:t>
      </w:r>
      <w:r w:rsidR="00903B84">
        <w:t>35</w:t>
      </w:r>
      <w:r w:rsidR="00B105AA" w:rsidRPr="00650971">
        <w:t>00</w:t>
      </w:r>
    </w:p>
    <w:p w14:paraId="15232196" w14:textId="77777777" w:rsidR="000E2A9F" w:rsidRPr="00913F25" w:rsidRDefault="000E2A9F" w:rsidP="00041FE7">
      <w:pPr>
        <w:spacing w:line="240" w:lineRule="auto"/>
        <w:rPr>
          <w:b/>
          <w:bCs/>
        </w:rPr>
      </w:pPr>
      <w:r w:rsidRPr="00913F25">
        <w:rPr>
          <w:b/>
          <w:bCs/>
        </w:rPr>
        <w:t>Correlation Analysis</w:t>
      </w:r>
    </w:p>
    <w:p w14:paraId="7F4A7335" w14:textId="021253A9" w:rsidR="000E2A9F" w:rsidRDefault="000E2A9F" w:rsidP="00041FE7">
      <w:pPr>
        <w:spacing w:line="240" w:lineRule="auto"/>
      </w:pPr>
      <w:r>
        <w:tab/>
      </w:r>
      <w:r w:rsidRPr="00913F25">
        <w:rPr>
          <w:b/>
          <w:bCs/>
        </w:rPr>
        <w:t>Exhibit 2:</w:t>
      </w:r>
      <w:r w:rsidR="00913F25">
        <w:t xml:space="preserve"> Q5, Q6</w:t>
      </w:r>
      <w:r w:rsidR="00913F25">
        <w:tab/>
      </w:r>
      <w:r w:rsidR="00913F25">
        <w:tab/>
      </w:r>
      <w:r w:rsidR="00913F25">
        <w:tab/>
      </w:r>
      <w:r w:rsidR="00913F25">
        <w:tab/>
      </w:r>
      <w:r w:rsidR="00913F25">
        <w:tab/>
      </w:r>
      <w:r w:rsidR="00913F25">
        <w:tab/>
      </w:r>
      <w:r w:rsidR="009D2304">
        <w:t xml:space="preserve"> </w:t>
      </w:r>
      <w:r w:rsidR="00913F25">
        <w:t>2500</w:t>
      </w:r>
    </w:p>
    <w:p w14:paraId="6C0B04F9" w14:textId="14202DE0" w:rsidR="00B105AA" w:rsidRPr="00041FE7" w:rsidRDefault="000E2A9F" w:rsidP="00041FE7">
      <w:pPr>
        <w:spacing w:line="240" w:lineRule="auto"/>
        <w:rPr>
          <w:b/>
        </w:rPr>
      </w:pPr>
      <w:r>
        <w:tab/>
      </w:r>
      <w:r w:rsidRPr="00913F25">
        <w:rPr>
          <w:b/>
          <w:bCs/>
        </w:rPr>
        <w:t>Exhibit 3:</w:t>
      </w:r>
      <w:r w:rsidR="00913F25">
        <w:t xml:space="preserve"> Q5, Revenue</w:t>
      </w:r>
      <w:r w:rsidR="001C0C9C">
        <w:tab/>
      </w:r>
      <w:r w:rsidR="00913F25">
        <w:tab/>
      </w:r>
      <w:r w:rsidR="00913F25">
        <w:tab/>
      </w:r>
      <w:r w:rsidR="00913F25">
        <w:tab/>
      </w:r>
      <w:r w:rsidR="00913F25">
        <w:tab/>
      </w:r>
      <w:r w:rsidR="009D2304">
        <w:t xml:space="preserve"> </w:t>
      </w:r>
      <w:r w:rsidR="00913F25">
        <w:t>2500</w:t>
      </w:r>
    </w:p>
    <w:p w14:paraId="7DCAA33D" w14:textId="77777777" w:rsidR="00B105AA" w:rsidRPr="006F6BDC" w:rsidRDefault="00B105AA" w:rsidP="00B105AA">
      <w:pPr>
        <w:spacing w:line="240" w:lineRule="auto"/>
        <w:rPr>
          <w:b/>
        </w:rPr>
      </w:pPr>
      <w:r>
        <w:rPr>
          <w:b/>
        </w:rPr>
        <w:t>ANOVA Analyse</w:t>
      </w:r>
      <w:r w:rsidRPr="006F6BDC">
        <w:rPr>
          <w:b/>
        </w:rPr>
        <w:t>s</w:t>
      </w:r>
    </w:p>
    <w:p w14:paraId="5BAF640E" w14:textId="318C95B0" w:rsidR="001C0C9C" w:rsidRDefault="00B105AA" w:rsidP="001C0C9C">
      <w:pPr>
        <w:spacing w:line="240" w:lineRule="auto"/>
      </w:pPr>
      <w:r>
        <w:tab/>
      </w:r>
      <w:r w:rsidR="00FC3698" w:rsidRPr="00041FE7">
        <w:rPr>
          <w:b/>
        </w:rPr>
        <w:t xml:space="preserve">Exhibit </w:t>
      </w:r>
      <w:r w:rsidR="00913F25">
        <w:rPr>
          <w:b/>
        </w:rPr>
        <w:t>4</w:t>
      </w:r>
      <w:r w:rsidR="00FC3698" w:rsidRPr="00041FE7">
        <w:rPr>
          <w:b/>
        </w:rPr>
        <w:t>:</w:t>
      </w:r>
      <w:r w:rsidR="00FC3698">
        <w:t xml:space="preserve"> Q6 by Q5</w:t>
      </w:r>
      <w:r w:rsidR="001C0C9C" w:rsidRPr="001C0C9C">
        <w:tab/>
      </w:r>
      <w:r w:rsidR="001C0C9C" w:rsidRPr="001C0C9C">
        <w:tab/>
      </w:r>
      <w:r w:rsidR="001C0C9C" w:rsidRPr="001C0C9C">
        <w:tab/>
      </w:r>
      <w:r w:rsidR="001C0C9C" w:rsidRPr="001C0C9C">
        <w:tab/>
      </w:r>
      <w:r w:rsidR="001C0C9C" w:rsidRPr="001C0C9C">
        <w:tab/>
      </w:r>
      <w:r w:rsidR="001C0C9C" w:rsidRPr="001C0C9C">
        <w:tab/>
      </w:r>
      <w:r w:rsidR="009D2304">
        <w:t xml:space="preserve"> </w:t>
      </w:r>
      <w:r w:rsidR="00B4497B">
        <w:t>3</w:t>
      </w:r>
      <w:r w:rsidR="001C0C9C" w:rsidRPr="001C0C9C">
        <w:t>000</w:t>
      </w:r>
    </w:p>
    <w:p w14:paraId="416FD259" w14:textId="79574AF7" w:rsidR="00A87B39" w:rsidRPr="001C0C9C" w:rsidRDefault="00A87B39" w:rsidP="001C0C9C">
      <w:pPr>
        <w:spacing w:line="240" w:lineRule="auto"/>
      </w:pPr>
      <w:r>
        <w:tab/>
      </w:r>
      <w:r w:rsidRPr="00041FE7">
        <w:rPr>
          <w:b/>
        </w:rPr>
        <w:t xml:space="preserve">Exhibit </w:t>
      </w:r>
      <w:r w:rsidR="00913F25">
        <w:rPr>
          <w:b/>
        </w:rPr>
        <w:t>5</w:t>
      </w:r>
      <w:r w:rsidRPr="00041FE7">
        <w:rPr>
          <w:b/>
        </w:rPr>
        <w:t>:</w:t>
      </w:r>
      <w:r>
        <w:t xml:space="preserve"> Q3 by Q2, Q5, Q6, Q8, Revenue</w:t>
      </w:r>
      <w:r w:rsidR="00041FE7">
        <w:tab/>
      </w:r>
      <w:r w:rsidR="00041FE7">
        <w:tab/>
      </w:r>
      <w:r w:rsidR="00041FE7">
        <w:tab/>
      </w:r>
      <w:r w:rsidR="009D2304">
        <w:t xml:space="preserve"> </w:t>
      </w:r>
      <w:r w:rsidR="00B4497B">
        <w:t>3</w:t>
      </w:r>
      <w:r w:rsidR="00041FE7">
        <w:t>000</w:t>
      </w:r>
    </w:p>
    <w:p w14:paraId="21EE35A1" w14:textId="087839E1" w:rsidR="00B105AA" w:rsidRPr="003E26DC" w:rsidRDefault="00B105AA" w:rsidP="00B105AA">
      <w:pPr>
        <w:spacing w:line="240" w:lineRule="auto"/>
        <w:rPr>
          <w:b/>
        </w:rPr>
      </w:pPr>
      <w:r>
        <w:rPr>
          <w:b/>
        </w:rPr>
        <w:t>Cross-tabulation Analyses</w:t>
      </w:r>
    </w:p>
    <w:p w14:paraId="1BFE29B8" w14:textId="24E3D141" w:rsidR="0097667C" w:rsidRPr="0097667C" w:rsidRDefault="0097667C" w:rsidP="0097667C">
      <w:pPr>
        <w:spacing w:line="240" w:lineRule="auto"/>
      </w:pPr>
      <w:r w:rsidRPr="0097667C">
        <w:tab/>
      </w:r>
      <w:r w:rsidR="00041FE7" w:rsidRPr="00041FE7">
        <w:rPr>
          <w:b/>
        </w:rPr>
        <w:t xml:space="preserve">Exhibit </w:t>
      </w:r>
      <w:r w:rsidR="00913F25">
        <w:rPr>
          <w:b/>
        </w:rPr>
        <w:t>6</w:t>
      </w:r>
      <w:r w:rsidR="00041FE7" w:rsidRPr="00041FE7">
        <w:rPr>
          <w:b/>
        </w:rPr>
        <w:t>:</w:t>
      </w:r>
      <w:r w:rsidR="00041FE7">
        <w:t xml:space="preserve"> Q3</w:t>
      </w:r>
      <w:r w:rsidR="00F44480">
        <w:t xml:space="preserve"> by demographics</w:t>
      </w:r>
      <w:r w:rsidR="00F44480">
        <w:tab/>
      </w:r>
      <w:r w:rsidR="00F44480">
        <w:tab/>
      </w:r>
      <w:r w:rsidR="00F44480">
        <w:tab/>
      </w:r>
      <w:r w:rsidRPr="0097667C">
        <w:tab/>
      </w:r>
      <w:r w:rsidR="009D2304">
        <w:t xml:space="preserve"> </w:t>
      </w:r>
      <w:r w:rsidR="000721B6">
        <w:t>20</w:t>
      </w:r>
      <w:r w:rsidRPr="0097667C">
        <w:t>00</w:t>
      </w:r>
    </w:p>
    <w:p w14:paraId="7E97B8C9" w14:textId="52DF7744" w:rsidR="00F51112" w:rsidRPr="0097667C" w:rsidRDefault="0097667C" w:rsidP="0097667C">
      <w:pPr>
        <w:spacing w:line="240" w:lineRule="auto"/>
      </w:pPr>
      <w:r w:rsidRPr="0097667C">
        <w:tab/>
      </w:r>
      <w:r w:rsidR="00F44480" w:rsidRPr="00041FE7">
        <w:rPr>
          <w:b/>
        </w:rPr>
        <w:t xml:space="preserve">Exhibit </w:t>
      </w:r>
      <w:r w:rsidR="00913F25">
        <w:rPr>
          <w:b/>
        </w:rPr>
        <w:t>7</w:t>
      </w:r>
      <w:r w:rsidR="00F44480" w:rsidRPr="00041FE7">
        <w:rPr>
          <w:b/>
        </w:rPr>
        <w:t>:</w:t>
      </w:r>
      <w:r w:rsidR="00F44480">
        <w:t xml:space="preserve"> Q1 by demographics</w:t>
      </w:r>
      <w:r w:rsidRPr="0097667C">
        <w:tab/>
      </w:r>
      <w:r w:rsidRPr="0097667C">
        <w:tab/>
      </w:r>
      <w:r w:rsidRPr="0097667C">
        <w:tab/>
      </w:r>
      <w:r w:rsidRPr="0097667C">
        <w:tab/>
      </w:r>
      <w:r w:rsidR="009D2304">
        <w:t xml:space="preserve"> </w:t>
      </w:r>
      <w:r w:rsidR="000721B6">
        <w:t>20</w:t>
      </w:r>
      <w:r w:rsidRPr="0097667C">
        <w:t>00</w:t>
      </w:r>
    </w:p>
    <w:p w14:paraId="22A534D5" w14:textId="17336537" w:rsidR="00B105AA" w:rsidRPr="003E26DC" w:rsidRDefault="00B105AA" w:rsidP="001C0C9C">
      <w:pPr>
        <w:tabs>
          <w:tab w:val="left" w:pos="3010"/>
        </w:tabs>
        <w:spacing w:line="240" w:lineRule="auto"/>
        <w:rPr>
          <w:b/>
        </w:rPr>
      </w:pPr>
      <w:r>
        <w:rPr>
          <w:b/>
        </w:rPr>
        <w:t>T-Test Analy</w:t>
      </w:r>
      <w:r w:rsidR="00F52AB6">
        <w:rPr>
          <w:b/>
        </w:rPr>
        <w:t>si</w:t>
      </w:r>
      <w:r w:rsidRPr="003E26DC">
        <w:rPr>
          <w:b/>
        </w:rPr>
        <w:t>s</w:t>
      </w:r>
      <w:r w:rsidR="001C0C9C">
        <w:rPr>
          <w:b/>
        </w:rPr>
        <w:tab/>
      </w:r>
    </w:p>
    <w:p w14:paraId="36E8A193" w14:textId="61EF3E92" w:rsidR="00B105AA" w:rsidRDefault="00B105AA" w:rsidP="00B105AA">
      <w:pPr>
        <w:spacing w:line="240" w:lineRule="auto"/>
      </w:pPr>
      <w:r>
        <w:tab/>
      </w:r>
      <w:r w:rsidR="00ED48EE" w:rsidRPr="00041FE7">
        <w:rPr>
          <w:b/>
        </w:rPr>
        <w:t xml:space="preserve">Exhibit </w:t>
      </w:r>
      <w:r w:rsidR="00302DB8">
        <w:rPr>
          <w:b/>
        </w:rPr>
        <w:t>8</w:t>
      </w:r>
      <w:r w:rsidR="00ED48EE" w:rsidRPr="00041FE7">
        <w:rPr>
          <w:b/>
        </w:rPr>
        <w:t>:</w:t>
      </w:r>
      <w:r w:rsidR="00ED48EE">
        <w:t xml:space="preserve"> Q2 by demographics</w:t>
      </w:r>
      <w:r>
        <w:tab/>
      </w:r>
      <w:r>
        <w:tab/>
      </w:r>
      <w:r>
        <w:tab/>
      </w:r>
      <w:r>
        <w:tab/>
      </w:r>
      <w:r w:rsidR="009D2304">
        <w:t xml:space="preserve"> </w:t>
      </w:r>
      <w:r w:rsidR="00903B84">
        <w:t>25</w:t>
      </w:r>
      <w:r>
        <w:t>00</w:t>
      </w:r>
    </w:p>
    <w:p w14:paraId="5770A8C5" w14:textId="32406332" w:rsidR="00F51112" w:rsidRDefault="00F51112" w:rsidP="00B105AA">
      <w:pPr>
        <w:spacing w:line="240" w:lineRule="auto"/>
      </w:pPr>
      <w:r>
        <w:tab/>
      </w:r>
      <w:r w:rsidRPr="00041FE7">
        <w:rPr>
          <w:b/>
        </w:rPr>
        <w:t xml:space="preserve">Exhibit </w:t>
      </w:r>
      <w:r w:rsidR="00492FBF">
        <w:rPr>
          <w:b/>
        </w:rPr>
        <w:t>9</w:t>
      </w:r>
      <w:r w:rsidRPr="00041FE7">
        <w:rPr>
          <w:b/>
        </w:rPr>
        <w:t>:</w:t>
      </w:r>
      <w:r>
        <w:t xml:space="preserve"> Q6 by demographics</w:t>
      </w:r>
      <w:r w:rsidR="00041FE7">
        <w:tab/>
      </w:r>
      <w:r w:rsidR="00041FE7">
        <w:tab/>
      </w:r>
      <w:r w:rsidR="00041FE7">
        <w:tab/>
      </w:r>
      <w:r w:rsidR="00041FE7">
        <w:tab/>
      </w:r>
      <w:r w:rsidR="009D2304">
        <w:t xml:space="preserve"> </w:t>
      </w:r>
      <w:r w:rsidR="00903B84">
        <w:t>25</w:t>
      </w:r>
      <w:r w:rsidR="00041FE7">
        <w:t>00</w:t>
      </w:r>
    </w:p>
    <w:p w14:paraId="43FA87E9" w14:textId="6B2A4E2D" w:rsidR="009C2EBB" w:rsidRDefault="009C2EBB" w:rsidP="00B105AA">
      <w:pPr>
        <w:spacing w:line="240" w:lineRule="auto"/>
      </w:pPr>
      <w:r>
        <w:tab/>
      </w:r>
      <w:r w:rsidRPr="00041FE7">
        <w:rPr>
          <w:b/>
        </w:rPr>
        <w:t xml:space="preserve">Exhibit </w:t>
      </w:r>
      <w:r w:rsidR="00492FBF">
        <w:rPr>
          <w:b/>
        </w:rPr>
        <w:t>10</w:t>
      </w:r>
      <w:r w:rsidRPr="00041FE7">
        <w:rPr>
          <w:b/>
        </w:rPr>
        <w:t>:</w:t>
      </w:r>
      <w:r>
        <w:t xml:space="preserve"> </w:t>
      </w:r>
      <w:r w:rsidR="00CF3610">
        <w:t>Revenue by Q1</w:t>
      </w:r>
      <w:r w:rsidR="00041FE7">
        <w:tab/>
      </w:r>
      <w:r w:rsidR="00041FE7">
        <w:tab/>
      </w:r>
      <w:r w:rsidR="00041FE7">
        <w:tab/>
      </w:r>
      <w:r w:rsidR="00041FE7">
        <w:tab/>
      </w:r>
      <w:r w:rsidR="00041FE7">
        <w:tab/>
      </w:r>
      <w:r w:rsidR="009D2304">
        <w:t xml:space="preserve"> </w:t>
      </w:r>
      <w:r w:rsidR="00903B84">
        <w:t>25</w:t>
      </w:r>
      <w:r w:rsidR="00041FE7">
        <w:t>00</w:t>
      </w:r>
    </w:p>
    <w:p w14:paraId="76BCB990" w14:textId="51060C75" w:rsidR="00835D70" w:rsidRDefault="00835D70" w:rsidP="00B105AA">
      <w:pPr>
        <w:spacing w:line="240" w:lineRule="auto"/>
      </w:pPr>
      <w:r>
        <w:tab/>
      </w:r>
      <w:r w:rsidRPr="00041FE7">
        <w:rPr>
          <w:b/>
        </w:rPr>
        <w:t xml:space="preserve">Exhibit </w:t>
      </w:r>
      <w:r w:rsidR="00302DB8">
        <w:rPr>
          <w:b/>
        </w:rPr>
        <w:t>11</w:t>
      </w:r>
      <w:r w:rsidRPr="00041FE7">
        <w:rPr>
          <w:b/>
        </w:rPr>
        <w:t>:</w:t>
      </w:r>
      <w:r>
        <w:t xml:space="preserve"> Revenue by demographics</w:t>
      </w:r>
      <w:r w:rsidR="00041FE7">
        <w:tab/>
      </w:r>
      <w:r w:rsidR="00041FE7">
        <w:tab/>
      </w:r>
      <w:r w:rsidR="00041FE7">
        <w:tab/>
      </w:r>
      <w:r w:rsidR="009D2304">
        <w:t xml:space="preserve"> </w:t>
      </w:r>
      <w:r w:rsidR="00903B84">
        <w:t>25</w:t>
      </w:r>
      <w:r w:rsidR="00041FE7">
        <w:t>00</w:t>
      </w:r>
    </w:p>
    <w:p w14:paraId="3A23AA50" w14:textId="77777777" w:rsidR="00903B84" w:rsidRDefault="00B105AA" w:rsidP="00B105AA">
      <w:pPr>
        <w:spacing w:line="240" w:lineRule="auto"/>
        <w:rPr>
          <w:b/>
        </w:rPr>
      </w:pPr>
      <w:r w:rsidRPr="003E26DC">
        <w:rPr>
          <w:b/>
        </w:rPr>
        <w:t>Frequency Analyses</w:t>
      </w:r>
      <w:r w:rsidR="00041FE7">
        <w:rPr>
          <w:b/>
        </w:rPr>
        <w:t xml:space="preserve">  </w:t>
      </w:r>
    </w:p>
    <w:p w14:paraId="36F38A84" w14:textId="7018C4EF" w:rsidR="00DA09D9" w:rsidRDefault="00124B87" w:rsidP="00302DB8">
      <w:pPr>
        <w:spacing w:line="240" w:lineRule="auto"/>
        <w:ind w:firstLine="720"/>
        <w:rPr>
          <w:b/>
        </w:rPr>
      </w:pPr>
      <w:r w:rsidRPr="00041FE7">
        <w:rPr>
          <w:b/>
        </w:rPr>
        <w:t>Exhibit 1</w:t>
      </w:r>
      <w:r w:rsidR="00302DB8">
        <w:rPr>
          <w:b/>
        </w:rPr>
        <w:t>2</w:t>
      </w:r>
      <w:r w:rsidRPr="00041FE7">
        <w:rPr>
          <w:b/>
        </w:rPr>
        <w:t>:</w:t>
      </w:r>
      <w:r w:rsidRPr="00124B87">
        <w:t xml:space="preserve"> Frequencies</w:t>
      </w:r>
      <w:r w:rsidR="009671E3">
        <w:tab/>
      </w:r>
      <w:r w:rsidR="00041FE7">
        <w:tab/>
      </w:r>
      <w:r w:rsidR="00041FE7">
        <w:tab/>
      </w:r>
      <w:r w:rsidR="00903B84">
        <w:tab/>
      </w:r>
      <w:r w:rsidR="00903B84">
        <w:tab/>
      </w:r>
      <w:r w:rsidR="009D2304">
        <w:t xml:space="preserve"> </w:t>
      </w:r>
      <w:r w:rsidR="009671E3">
        <w:t>6</w:t>
      </w:r>
      <w:r w:rsidR="00B105AA" w:rsidRPr="00650971">
        <w:t>000</w:t>
      </w:r>
    </w:p>
    <w:p w14:paraId="3815BCE6" w14:textId="77777777" w:rsidR="00DA09D9" w:rsidRDefault="00DA09D9">
      <w:pPr>
        <w:rPr>
          <w:b/>
        </w:rPr>
      </w:pPr>
    </w:p>
    <w:p w14:paraId="4148BAAE" w14:textId="24A48BDB" w:rsidR="0010714A" w:rsidRDefault="00DA09D9">
      <w:pPr>
        <w:rPr>
          <w:b/>
        </w:rPr>
      </w:pPr>
      <w:r w:rsidRPr="00DA09D9">
        <w:rPr>
          <w:b/>
        </w:rPr>
        <w:t>Total Amount</w:t>
      </w:r>
      <w:r>
        <w:rPr>
          <w:b/>
        </w:rPr>
        <w:t xml:space="preserve">:  </w:t>
      </w:r>
      <w:r w:rsidR="009D2304">
        <w:rPr>
          <w:b/>
        </w:rPr>
        <w:tab/>
      </w:r>
      <w:r w:rsidR="009D2304">
        <w:rPr>
          <w:b/>
        </w:rPr>
        <w:tab/>
      </w:r>
      <w:r w:rsidR="009D2304">
        <w:rPr>
          <w:b/>
        </w:rPr>
        <w:tab/>
      </w:r>
      <w:r w:rsidR="009D2304">
        <w:rPr>
          <w:b/>
        </w:rPr>
        <w:tab/>
      </w:r>
      <w:r w:rsidR="009D2304">
        <w:rPr>
          <w:b/>
        </w:rPr>
        <w:tab/>
      </w:r>
      <w:r w:rsidR="009D2304">
        <w:rPr>
          <w:b/>
        </w:rPr>
        <w:tab/>
      </w:r>
      <w:r w:rsidR="009D2304">
        <w:rPr>
          <w:b/>
        </w:rPr>
        <w:tab/>
      </w:r>
      <w:r>
        <w:rPr>
          <w:b/>
        </w:rPr>
        <w:t>$____________</w:t>
      </w:r>
    </w:p>
    <w:p w14:paraId="5415D259" w14:textId="77777777" w:rsidR="0097667C" w:rsidRPr="00DA09D9" w:rsidRDefault="0097667C">
      <w:pPr>
        <w:rPr>
          <w:b/>
        </w:rPr>
      </w:pPr>
    </w:p>
    <w:sectPr w:rsidR="0097667C" w:rsidRPr="00DA09D9" w:rsidSect="00903B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AA"/>
    <w:rsid w:val="00041FE7"/>
    <w:rsid w:val="000721B6"/>
    <w:rsid w:val="000A4D24"/>
    <w:rsid w:val="000E2A9F"/>
    <w:rsid w:val="000F109E"/>
    <w:rsid w:val="0010714A"/>
    <w:rsid w:val="00124B87"/>
    <w:rsid w:val="001362DF"/>
    <w:rsid w:val="00182405"/>
    <w:rsid w:val="001C0C9C"/>
    <w:rsid w:val="002C18C7"/>
    <w:rsid w:val="00302DB8"/>
    <w:rsid w:val="00355564"/>
    <w:rsid w:val="00384AF7"/>
    <w:rsid w:val="0047138D"/>
    <w:rsid w:val="00486602"/>
    <w:rsid w:val="00492FBF"/>
    <w:rsid w:val="004C48F6"/>
    <w:rsid w:val="00583DC4"/>
    <w:rsid w:val="005B3EE6"/>
    <w:rsid w:val="005B5919"/>
    <w:rsid w:val="005D333C"/>
    <w:rsid w:val="00650971"/>
    <w:rsid w:val="00713CB7"/>
    <w:rsid w:val="007950ED"/>
    <w:rsid w:val="0080544E"/>
    <w:rsid w:val="0081758D"/>
    <w:rsid w:val="00820BBB"/>
    <w:rsid w:val="00835D70"/>
    <w:rsid w:val="00845CB3"/>
    <w:rsid w:val="00846E17"/>
    <w:rsid w:val="0088070A"/>
    <w:rsid w:val="00903B84"/>
    <w:rsid w:val="00913F25"/>
    <w:rsid w:val="009671E3"/>
    <w:rsid w:val="0097667C"/>
    <w:rsid w:val="009C2EBB"/>
    <w:rsid w:val="009D2304"/>
    <w:rsid w:val="009D3512"/>
    <w:rsid w:val="009F3BD0"/>
    <w:rsid w:val="00A87B39"/>
    <w:rsid w:val="00B105AA"/>
    <w:rsid w:val="00B4497B"/>
    <w:rsid w:val="00BD353E"/>
    <w:rsid w:val="00C2244B"/>
    <w:rsid w:val="00CB7CB5"/>
    <w:rsid w:val="00CC157F"/>
    <w:rsid w:val="00CF0127"/>
    <w:rsid w:val="00CF3610"/>
    <w:rsid w:val="00D16C2D"/>
    <w:rsid w:val="00DA09D9"/>
    <w:rsid w:val="00ED48EE"/>
    <w:rsid w:val="00F21716"/>
    <w:rsid w:val="00F44480"/>
    <w:rsid w:val="00F51112"/>
    <w:rsid w:val="00F52AB6"/>
    <w:rsid w:val="00F70C54"/>
    <w:rsid w:val="00FC3698"/>
    <w:rsid w:val="00FC558A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A4DFD"/>
  <w14:defaultImageDpi w14:val="300"/>
  <w15:docId w15:val="{44779E82-360A-4F39-9FA9-D0F4B431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A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5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 Lassk</dc:creator>
  <cp:lastModifiedBy>Lassk, Felicia</cp:lastModifiedBy>
  <cp:revision>2</cp:revision>
  <dcterms:created xsi:type="dcterms:W3CDTF">2020-04-08T22:10:00Z</dcterms:created>
  <dcterms:modified xsi:type="dcterms:W3CDTF">2020-04-08T22:10:00Z</dcterms:modified>
</cp:coreProperties>
</file>