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42A0" w14:textId="0953E744" w:rsidR="00404CE8" w:rsidRDefault="004A5B91" w:rsidP="00777E2C">
      <w:pPr>
        <w:pStyle w:val="Heading1"/>
        <w:spacing w:before="0" w:line="240" w:lineRule="auto"/>
      </w:pPr>
      <w:r w:rsidRPr="00564125">
        <w:t xml:space="preserve">Quality </w:t>
      </w:r>
      <w:r w:rsidR="00564125" w:rsidRPr="00564125">
        <w:t xml:space="preserve">of Life Survey </w:t>
      </w:r>
      <w:r w:rsidR="00404CE8" w:rsidRPr="00564125">
        <w:t xml:space="preserve">Outline </w:t>
      </w:r>
    </w:p>
    <w:p w14:paraId="5A1EAB46" w14:textId="1379ABD8" w:rsidR="00404CE8" w:rsidRPr="00777E2C" w:rsidRDefault="00404CE8" w:rsidP="00777E2C">
      <w:pPr>
        <w:pStyle w:val="Heading2"/>
      </w:pPr>
      <w:r w:rsidRPr="00777E2C">
        <w:t xml:space="preserve">I Analysis of QOL </w:t>
      </w:r>
      <w:r w:rsidR="00392B8A">
        <w:t>S</w:t>
      </w:r>
      <w:r w:rsidRPr="00777E2C">
        <w:t>urvey</w:t>
      </w:r>
    </w:p>
    <w:p w14:paraId="1A00D8CD" w14:textId="6C56067D" w:rsidR="00404CE8" w:rsidRPr="00777E2C" w:rsidRDefault="00404CE8" w:rsidP="00777E2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>Describe applicant age, gender, state of general health, comfort level with interview</w:t>
      </w:r>
      <w:r w:rsidR="00163788">
        <w:rPr>
          <w:rFonts w:ascii="Arial" w:hAnsi="Arial" w:cs="Arial"/>
          <w:sz w:val="24"/>
          <w:szCs w:val="24"/>
        </w:rPr>
        <w:t>.</w:t>
      </w:r>
    </w:p>
    <w:p w14:paraId="4F911405" w14:textId="3726C0A1" w:rsidR="00404CE8" w:rsidRPr="00777E2C" w:rsidRDefault="00404CE8" w:rsidP="00777E2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>Analyze the QOL survey</w:t>
      </w:r>
      <w:r w:rsidR="00163788">
        <w:rPr>
          <w:rFonts w:ascii="Arial" w:hAnsi="Arial" w:cs="Arial"/>
          <w:sz w:val="24"/>
          <w:szCs w:val="24"/>
        </w:rPr>
        <w:t>. W</w:t>
      </w:r>
      <w:r w:rsidRPr="00777E2C">
        <w:rPr>
          <w:rFonts w:ascii="Arial" w:hAnsi="Arial" w:cs="Arial"/>
          <w:sz w:val="24"/>
          <w:szCs w:val="24"/>
        </w:rPr>
        <w:t>hat do you think looks good or is an area you want to explore more</w:t>
      </w:r>
      <w:r w:rsidR="00163788">
        <w:rPr>
          <w:rFonts w:ascii="Arial" w:hAnsi="Arial" w:cs="Arial"/>
          <w:sz w:val="24"/>
          <w:szCs w:val="24"/>
        </w:rPr>
        <w:t>?</w:t>
      </w:r>
    </w:p>
    <w:p w14:paraId="3D70F871" w14:textId="0501AACA" w:rsidR="00404CE8" w:rsidRPr="00777E2C" w:rsidRDefault="00404CE8" w:rsidP="00777E2C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 xml:space="preserve">Identify 3 areas of concern that </w:t>
      </w:r>
      <w:r w:rsidR="00163788" w:rsidRPr="00163788">
        <w:rPr>
          <w:rFonts w:ascii="Arial" w:hAnsi="Arial" w:cs="Arial"/>
          <w:b/>
          <w:bCs/>
          <w:sz w:val="24"/>
          <w:szCs w:val="24"/>
        </w:rPr>
        <w:t>you</w:t>
      </w:r>
      <w:r w:rsidR="00163788" w:rsidRPr="00777E2C">
        <w:rPr>
          <w:rFonts w:ascii="Arial" w:hAnsi="Arial" w:cs="Arial"/>
          <w:sz w:val="24"/>
          <w:szCs w:val="24"/>
        </w:rPr>
        <w:t xml:space="preserve"> </w:t>
      </w:r>
      <w:r w:rsidRPr="00777E2C">
        <w:rPr>
          <w:rFonts w:ascii="Arial" w:hAnsi="Arial" w:cs="Arial"/>
          <w:sz w:val="24"/>
          <w:szCs w:val="24"/>
        </w:rPr>
        <w:t>see involve risk</w:t>
      </w:r>
    </w:p>
    <w:p w14:paraId="29F9DA96" w14:textId="77777777" w:rsidR="00404CE8" w:rsidRPr="00777E2C" w:rsidRDefault="00404CE8" w:rsidP="00777E2C">
      <w:pPr>
        <w:pStyle w:val="Heading2"/>
      </w:pPr>
      <w:r w:rsidRPr="00777E2C">
        <w:t xml:space="preserve">II Application of Theory or Model </w:t>
      </w:r>
    </w:p>
    <w:p w14:paraId="4206E203" w14:textId="77777777" w:rsidR="00404CE8" w:rsidRPr="00777E2C" w:rsidRDefault="00404CE8" w:rsidP="00777E2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>Discuss what components of a successful aging theory and explain how this applies to the individual. Give examples.</w:t>
      </w:r>
    </w:p>
    <w:p w14:paraId="35068594" w14:textId="1B21F919" w:rsidR="00404CE8" w:rsidRPr="00777E2C" w:rsidRDefault="00404CE8" w:rsidP="00777E2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>Compare how this person’s life aligns or does not align with someone in the B</w:t>
      </w:r>
      <w:r w:rsidR="00163788" w:rsidRPr="00777E2C">
        <w:rPr>
          <w:rFonts w:ascii="Arial" w:hAnsi="Arial" w:cs="Arial"/>
          <w:sz w:val="24"/>
          <w:szCs w:val="24"/>
        </w:rPr>
        <w:t>lue</w:t>
      </w:r>
      <w:r w:rsidRPr="00777E2C">
        <w:rPr>
          <w:rFonts w:ascii="Arial" w:hAnsi="Arial" w:cs="Arial"/>
          <w:sz w:val="24"/>
          <w:szCs w:val="24"/>
        </w:rPr>
        <w:t xml:space="preserve"> Zone areas. Give examples. </w:t>
      </w:r>
    </w:p>
    <w:p w14:paraId="5533E2D0" w14:textId="3F9C68E2" w:rsidR="00404CE8" w:rsidRPr="00777E2C" w:rsidRDefault="00404CE8" w:rsidP="00777E2C">
      <w:pPr>
        <w:pStyle w:val="Heading2"/>
      </w:pPr>
      <w:r w:rsidRPr="00777E2C">
        <w:t xml:space="preserve">III Collaboration with </w:t>
      </w:r>
      <w:r w:rsidR="00392B8A">
        <w:t>P</w:t>
      </w:r>
      <w:r w:rsidRPr="00777E2C">
        <w:t xml:space="preserve">articipant </w:t>
      </w:r>
    </w:p>
    <w:p w14:paraId="6C3707A4" w14:textId="3F5CEF4F" w:rsidR="00404CE8" w:rsidRPr="00777E2C" w:rsidRDefault="00404CE8" w:rsidP="00777E2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 xml:space="preserve">Collaborate with your participant on 3 short term </w:t>
      </w:r>
      <w:r w:rsidR="00122E77" w:rsidRPr="00122E77">
        <w:rPr>
          <w:rFonts w:ascii="Arial" w:hAnsi="Arial" w:cs="Arial"/>
          <w:b/>
          <w:bCs/>
          <w:sz w:val="24"/>
          <w:szCs w:val="24"/>
        </w:rPr>
        <w:t>measurable</w:t>
      </w:r>
      <w:r w:rsidR="00122E77">
        <w:rPr>
          <w:rFonts w:ascii="Arial" w:hAnsi="Arial" w:cs="Arial"/>
          <w:sz w:val="24"/>
          <w:szCs w:val="24"/>
        </w:rPr>
        <w:t xml:space="preserve"> </w:t>
      </w:r>
      <w:r w:rsidRPr="00777E2C">
        <w:rPr>
          <w:rFonts w:ascii="Arial" w:hAnsi="Arial" w:cs="Arial"/>
          <w:sz w:val="24"/>
          <w:szCs w:val="24"/>
        </w:rPr>
        <w:t xml:space="preserve">goals the </w:t>
      </w:r>
      <w:r w:rsidR="00163788" w:rsidRPr="00163788">
        <w:rPr>
          <w:rFonts w:ascii="Arial" w:hAnsi="Arial" w:cs="Arial"/>
          <w:b/>
          <w:bCs/>
          <w:sz w:val="24"/>
          <w:szCs w:val="24"/>
        </w:rPr>
        <w:t>participant</w:t>
      </w:r>
      <w:r w:rsidR="00163788" w:rsidRPr="00777E2C">
        <w:rPr>
          <w:rFonts w:ascii="Arial" w:hAnsi="Arial" w:cs="Arial"/>
          <w:sz w:val="24"/>
          <w:szCs w:val="24"/>
        </w:rPr>
        <w:t xml:space="preserve"> </w:t>
      </w:r>
      <w:r w:rsidRPr="00777E2C">
        <w:rPr>
          <w:rFonts w:ascii="Arial" w:hAnsi="Arial" w:cs="Arial"/>
          <w:sz w:val="24"/>
          <w:szCs w:val="24"/>
        </w:rPr>
        <w:t>feels will improve their QOL</w:t>
      </w:r>
      <w:r w:rsidR="00163788">
        <w:rPr>
          <w:rFonts w:ascii="Arial" w:hAnsi="Arial" w:cs="Arial"/>
          <w:sz w:val="24"/>
          <w:szCs w:val="24"/>
        </w:rPr>
        <w:t>.</w:t>
      </w:r>
    </w:p>
    <w:p w14:paraId="6ED053E4" w14:textId="12D79C29" w:rsidR="00404CE8" w:rsidRPr="00777E2C" w:rsidRDefault="00404CE8" w:rsidP="00777E2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 xml:space="preserve">Collaborate with your participant on 3 long term </w:t>
      </w:r>
      <w:r w:rsidR="00122E77" w:rsidRPr="00122E77">
        <w:rPr>
          <w:rFonts w:ascii="Arial" w:hAnsi="Arial" w:cs="Arial"/>
          <w:b/>
          <w:bCs/>
          <w:sz w:val="24"/>
          <w:szCs w:val="24"/>
        </w:rPr>
        <w:t>measurable</w:t>
      </w:r>
      <w:r w:rsidR="00122E77">
        <w:rPr>
          <w:rFonts w:ascii="Arial" w:hAnsi="Arial" w:cs="Arial"/>
          <w:sz w:val="24"/>
          <w:szCs w:val="24"/>
        </w:rPr>
        <w:t xml:space="preserve"> </w:t>
      </w:r>
      <w:r w:rsidRPr="00777E2C">
        <w:rPr>
          <w:rFonts w:ascii="Arial" w:hAnsi="Arial" w:cs="Arial"/>
          <w:sz w:val="24"/>
          <w:szCs w:val="24"/>
        </w:rPr>
        <w:t xml:space="preserve">goals the </w:t>
      </w:r>
      <w:r w:rsidR="00163788" w:rsidRPr="00163788">
        <w:rPr>
          <w:rFonts w:ascii="Arial" w:hAnsi="Arial" w:cs="Arial"/>
          <w:b/>
          <w:bCs/>
          <w:sz w:val="24"/>
          <w:szCs w:val="24"/>
        </w:rPr>
        <w:t>participant</w:t>
      </w:r>
      <w:r w:rsidR="00163788" w:rsidRPr="00777E2C">
        <w:rPr>
          <w:rFonts w:ascii="Arial" w:hAnsi="Arial" w:cs="Arial"/>
          <w:sz w:val="24"/>
          <w:szCs w:val="24"/>
        </w:rPr>
        <w:t xml:space="preserve"> </w:t>
      </w:r>
      <w:r w:rsidRPr="00777E2C">
        <w:rPr>
          <w:rFonts w:ascii="Arial" w:hAnsi="Arial" w:cs="Arial"/>
          <w:sz w:val="24"/>
          <w:szCs w:val="24"/>
        </w:rPr>
        <w:t>feels will improve their QOL</w:t>
      </w:r>
      <w:r w:rsidR="00163788">
        <w:rPr>
          <w:rFonts w:ascii="Arial" w:hAnsi="Arial" w:cs="Arial"/>
          <w:sz w:val="24"/>
          <w:szCs w:val="24"/>
        </w:rPr>
        <w:t>.</w:t>
      </w:r>
    </w:p>
    <w:p w14:paraId="0F48D665" w14:textId="0EA3F5A9" w:rsidR="00404CE8" w:rsidRPr="00777E2C" w:rsidRDefault="00404CE8" w:rsidP="00777E2C">
      <w:pPr>
        <w:pStyle w:val="Heading2"/>
      </w:pPr>
      <w:r w:rsidRPr="00777E2C">
        <w:t xml:space="preserve">IV Role as an NP </w:t>
      </w:r>
    </w:p>
    <w:p w14:paraId="482EDFD4" w14:textId="206A623C" w:rsidR="007226D5" w:rsidRDefault="00404CE8" w:rsidP="00777E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 xml:space="preserve">Go back to the beginning and see what your initial concerns were for this participant and then look at the goals your participant set. Note if these were different. </w:t>
      </w:r>
    </w:p>
    <w:p w14:paraId="4F4B811D" w14:textId="703F51B7" w:rsidR="00564125" w:rsidRPr="00777E2C" w:rsidRDefault="00404CE8" w:rsidP="00777E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 xml:space="preserve">Explain the role of patient centered care and your role as an NP in helping people achieve the best quality of life they can. </w:t>
      </w:r>
    </w:p>
    <w:p w14:paraId="76CC5B29" w14:textId="012E4EBA" w:rsidR="00564125" w:rsidRPr="00777E2C" w:rsidRDefault="00404CE8" w:rsidP="00777E2C">
      <w:pPr>
        <w:pStyle w:val="Heading2"/>
      </w:pPr>
      <w:r w:rsidRPr="00777E2C">
        <w:t>V APA</w:t>
      </w:r>
      <w:r w:rsidR="007226D5">
        <w:t xml:space="preserve"> and Other Notes</w:t>
      </w:r>
    </w:p>
    <w:p w14:paraId="6E2C8C01" w14:textId="77777777" w:rsidR="00521E30" w:rsidRDefault="00564125" w:rsidP="00777E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>P</w:t>
      </w:r>
      <w:r w:rsidR="00404CE8" w:rsidRPr="00777E2C">
        <w:rPr>
          <w:rFonts w:ascii="Arial" w:hAnsi="Arial" w:cs="Arial"/>
          <w:sz w:val="24"/>
          <w:szCs w:val="24"/>
        </w:rPr>
        <w:t>lease refer to APA 7</w:t>
      </w:r>
      <w:r w:rsidR="00404CE8" w:rsidRPr="00777E2C">
        <w:rPr>
          <w:rFonts w:ascii="Arial" w:hAnsi="Arial" w:cs="Arial"/>
          <w:sz w:val="24"/>
          <w:szCs w:val="24"/>
          <w:vertAlign w:val="superscript"/>
        </w:rPr>
        <w:t>th</w:t>
      </w:r>
      <w:r w:rsidR="00404CE8" w:rsidRPr="00777E2C">
        <w:rPr>
          <w:rFonts w:ascii="Arial" w:hAnsi="Arial" w:cs="Arial"/>
          <w:sz w:val="24"/>
          <w:szCs w:val="24"/>
        </w:rPr>
        <w:t xml:space="preserve"> edition for formatting and all citations. </w:t>
      </w:r>
    </w:p>
    <w:p w14:paraId="36E114AB" w14:textId="760370EA" w:rsidR="00521E30" w:rsidRDefault="007226D5" w:rsidP="00777E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04CE8" w:rsidRPr="00777E2C">
        <w:rPr>
          <w:rFonts w:ascii="Arial" w:hAnsi="Arial" w:cs="Arial"/>
          <w:sz w:val="24"/>
          <w:szCs w:val="24"/>
        </w:rPr>
        <w:t xml:space="preserve">aper should be no </w:t>
      </w:r>
      <w:r w:rsidR="00272287" w:rsidRPr="00272287">
        <w:rPr>
          <w:rFonts w:ascii="Arial" w:hAnsi="Arial" w:cs="Arial"/>
          <w:sz w:val="24"/>
          <w:szCs w:val="24"/>
        </w:rPr>
        <w:t xml:space="preserve">longer than </w:t>
      </w:r>
      <w:r w:rsidR="00665DF4">
        <w:rPr>
          <w:rFonts w:ascii="Arial" w:hAnsi="Arial" w:cs="Arial"/>
          <w:sz w:val="24"/>
          <w:szCs w:val="24"/>
        </w:rPr>
        <w:t>5</w:t>
      </w:r>
      <w:r w:rsidR="00272287" w:rsidRPr="00272287">
        <w:rPr>
          <w:rFonts w:ascii="Arial" w:hAnsi="Arial" w:cs="Arial"/>
          <w:sz w:val="24"/>
          <w:szCs w:val="24"/>
        </w:rPr>
        <w:t xml:space="preserve"> to </w:t>
      </w:r>
      <w:r w:rsidR="00665DF4">
        <w:rPr>
          <w:rFonts w:ascii="Arial" w:hAnsi="Arial" w:cs="Arial"/>
          <w:sz w:val="24"/>
          <w:szCs w:val="24"/>
        </w:rPr>
        <w:t>7</w:t>
      </w:r>
      <w:r w:rsidR="00272287" w:rsidRPr="00272287">
        <w:rPr>
          <w:rFonts w:ascii="Arial" w:hAnsi="Arial" w:cs="Arial"/>
          <w:sz w:val="24"/>
          <w:szCs w:val="24"/>
        </w:rPr>
        <w:t xml:space="preserve"> pages, including the title and reference pages</w:t>
      </w:r>
      <w:r w:rsidR="00404CE8" w:rsidRPr="00777E2C">
        <w:rPr>
          <w:rFonts w:ascii="Arial" w:hAnsi="Arial" w:cs="Arial"/>
          <w:sz w:val="24"/>
          <w:szCs w:val="24"/>
        </w:rPr>
        <w:t xml:space="preserve">. </w:t>
      </w:r>
    </w:p>
    <w:p w14:paraId="5AE68BD3" w14:textId="64C4398F" w:rsidR="00521E30" w:rsidRDefault="00404CE8" w:rsidP="00777E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>B</w:t>
      </w:r>
      <w:r w:rsidR="00777E2C" w:rsidRPr="00777E2C">
        <w:rPr>
          <w:rFonts w:ascii="Arial" w:hAnsi="Arial" w:cs="Arial"/>
          <w:sz w:val="24"/>
          <w:szCs w:val="24"/>
        </w:rPr>
        <w:t>e</w:t>
      </w:r>
      <w:r w:rsidRPr="00777E2C">
        <w:rPr>
          <w:rFonts w:ascii="Arial" w:hAnsi="Arial" w:cs="Arial"/>
          <w:sz w:val="24"/>
          <w:szCs w:val="24"/>
        </w:rPr>
        <w:t xml:space="preserve"> sure to </w:t>
      </w:r>
      <w:r w:rsidR="00521E30">
        <w:rPr>
          <w:rFonts w:ascii="Arial" w:hAnsi="Arial" w:cs="Arial"/>
          <w:sz w:val="24"/>
          <w:szCs w:val="24"/>
        </w:rPr>
        <w:t>submit</w:t>
      </w:r>
      <w:r w:rsidRPr="00777E2C">
        <w:rPr>
          <w:rFonts w:ascii="Arial" w:hAnsi="Arial" w:cs="Arial"/>
          <w:sz w:val="24"/>
          <w:szCs w:val="24"/>
        </w:rPr>
        <w:t xml:space="preserve"> your paper. </w:t>
      </w:r>
    </w:p>
    <w:p w14:paraId="70FCBACB" w14:textId="77777777" w:rsidR="00521E30" w:rsidRDefault="00404CE8" w:rsidP="00777E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 xml:space="preserve">Similarity score should be no more than 15%. </w:t>
      </w:r>
    </w:p>
    <w:p w14:paraId="68105DFE" w14:textId="36B53536" w:rsidR="00404CE8" w:rsidRDefault="00564125" w:rsidP="00777E2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E2C">
        <w:rPr>
          <w:rFonts w:ascii="Arial" w:hAnsi="Arial" w:cs="Arial"/>
          <w:sz w:val="24"/>
          <w:szCs w:val="24"/>
        </w:rPr>
        <w:t xml:space="preserve">Refer to </w:t>
      </w:r>
      <w:r w:rsidR="00521E30">
        <w:rPr>
          <w:rFonts w:ascii="Arial" w:hAnsi="Arial" w:cs="Arial"/>
          <w:sz w:val="24"/>
          <w:szCs w:val="24"/>
        </w:rPr>
        <w:t>information</w:t>
      </w:r>
      <w:r w:rsidRPr="00777E2C">
        <w:rPr>
          <w:rFonts w:ascii="Arial" w:hAnsi="Arial" w:cs="Arial"/>
          <w:sz w:val="24"/>
          <w:szCs w:val="24"/>
        </w:rPr>
        <w:t xml:space="preserve"> on APA and plagiarism.</w:t>
      </w:r>
    </w:p>
    <w:p w14:paraId="0A1110BA" w14:textId="7B8465E8" w:rsidR="00392B8A" w:rsidRPr="00392B8A" w:rsidRDefault="00392B8A" w:rsidP="00392B8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2B8A">
        <w:rPr>
          <w:rFonts w:ascii="Arial" w:hAnsi="Arial" w:cs="Arial"/>
          <w:sz w:val="24"/>
          <w:szCs w:val="24"/>
        </w:rPr>
        <w:t>Be sure to review the rubric.</w:t>
      </w:r>
    </w:p>
    <w:sectPr w:rsidR="00392B8A" w:rsidRPr="0039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678"/>
    <w:multiLevelType w:val="hybridMultilevel"/>
    <w:tmpl w:val="316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53D"/>
    <w:multiLevelType w:val="hybridMultilevel"/>
    <w:tmpl w:val="F54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098"/>
    <w:multiLevelType w:val="hybridMultilevel"/>
    <w:tmpl w:val="8E4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7459"/>
    <w:multiLevelType w:val="hybridMultilevel"/>
    <w:tmpl w:val="9AAE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3015"/>
    <w:multiLevelType w:val="hybridMultilevel"/>
    <w:tmpl w:val="E6284F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43C56"/>
    <w:multiLevelType w:val="hybridMultilevel"/>
    <w:tmpl w:val="830E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06C2"/>
    <w:multiLevelType w:val="hybridMultilevel"/>
    <w:tmpl w:val="D238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7416"/>
    <w:multiLevelType w:val="hybridMultilevel"/>
    <w:tmpl w:val="7E58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2307"/>
    <w:multiLevelType w:val="hybridMultilevel"/>
    <w:tmpl w:val="07CA3C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6784605"/>
    <w:multiLevelType w:val="hybridMultilevel"/>
    <w:tmpl w:val="BCE42CA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5641EB3"/>
    <w:multiLevelType w:val="hybridMultilevel"/>
    <w:tmpl w:val="B4A6C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516CF8"/>
    <w:multiLevelType w:val="hybridMultilevel"/>
    <w:tmpl w:val="BC6E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66C54"/>
    <w:multiLevelType w:val="hybridMultilevel"/>
    <w:tmpl w:val="B80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1697">
    <w:abstractNumId w:val="8"/>
  </w:num>
  <w:num w:numId="2" w16cid:durableId="1216431289">
    <w:abstractNumId w:val="12"/>
  </w:num>
  <w:num w:numId="3" w16cid:durableId="540476773">
    <w:abstractNumId w:val="9"/>
  </w:num>
  <w:num w:numId="4" w16cid:durableId="1103113741">
    <w:abstractNumId w:val="4"/>
  </w:num>
  <w:num w:numId="5" w16cid:durableId="2081362570">
    <w:abstractNumId w:val="11"/>
  </w:num>
  <w:num w:numId="6" w16cid:durableId="1628506228">
    <w:abstractNumId w:val="1"/>
  </w:num>
  <w:num w:numId="7" w16cid:durableId="403069379">
    <w:abstractNumId w:val="10"/>
  </w:num>
  <w:num w:numId="8" w16cid:durableId="316617004">
    <w:abstractNumId w:val="2"/>
  </w:num>
  <w:num w:numId="9" w16cid:durableId="626661638">
    <w:abstractNumId w:val="7"/>
  </w:num>
  <w:num w:numId="10" w16cid:durableId="1999722897">
    <w:abstractNumId w:val="0"/>
  </w:num>
  <w:num w:numId="11" w16cid:durableId="1193032530">
    <w:abstractNumId w:val="3"/>
  </w:num>
  <w:num w:numId="12" w16cid:durableId="891158805">
    <w:abstractNumId w:val="6"/>
  </w:num>
  <w:num w:numId="13" w16cid:durableId="692152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91"/>
    <w:rsid w:val="00122E77"/>
    <w:rsid w:val="00163788"/>
    <w:rsid w:val="001D009A"/>
    <w:rsid w:val="00272287"/>
    <w:rsid w:val="002E033C"/>
    <w:rsid w:val="00334376"/>
    <w:rsid w:val="0037663C"/>
    <w:rsid w:val="00392B8A"/>
    <w:rsid w:val="00404CE8"/>
    <w:rsid w:val="004A5B91"/>
    <w:rsid w:val="00521E30"/>
    <w:rsid w:val="00564125"/>
    <w:rsid w:val="005A64EA"/>
    <w:rsid w:val="00665DF4"/>
    <w:rsid w:val="006D7D67"/>
    <w:rsid w:val="007226D5"/>
    <w:rsid w:val="00777E2C"/>
    <w:rsid w:val="00D43049"/>
    <w:rsid w:val="00EC0668"/>
    <w:rsid w:val="00F176C0"/>
    <w:rsid w:val="00F4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55E2"/>
  <w15:chartTrackingRefBased/>
  <w15:docId w15:val="{FFB7834A-EC70-4C8B-931F-E6C49DE2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3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7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FB52527E4014BB3DEA958197DA3EF" ma:contentTypeVersion="15" ma:contentTypeDescription="Create a new document." ma:contentTypeScope="" ma:versionID="a4f19211b514461e6bd390d7a059bf2e">
  <xsd:schema xmlns:xsd="http://www.w3.org/2001/XMLSchema" xmlns:xs="http://www.w3.org/2001/XMLSchema" xmlns:p="http://schemas.microsoft.com/office/2006/metadata/properties" xmlns:ns2="96d3cddc-6d50-4f63-a5da-f23a5cb645d0" xmlns:ns3="a25e9826-9eff-48fc-8b2e-0524b074f5f8" targetNamespace="http://schemas.microsoft.com/office/2006/metadata/properties" ma:root="true" ma:fieldsID="0bc0ae9ffb40a91592681ac35a360921" ns2:_="" ns3:_="">
    <xsd:import namespace="96d3cddc-6d50-4f63-a5da-f23a5cb645d0"/>
    <xsd:import namespace="a25e9826-9eff-48fc-8b2e-0524b074f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3cddc-6d50-4f63-a5da-f23a5cb64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826-9eff-48fc-8b2e-0524b074f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9cd2f2-95e1-4f5a-bd6b-f03c67cd2830}" ma:internalName="TaxCatchAll" ma:showField="CatchAllData" ma:web="a25e9826-9eff-48fc-8b2e-0524b074f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d3cddc-6d50-4f63-a5da-f23a5cb645d0">
      <Terms xmlns="http://schemas.microsoft.com/office/infopath/2007/PartnerControls"/>
    </lcf76f155ced4ddcb4097134ff3c332f>
    <TaxCatchAll xmlns="a25e9826-9eff-48fc-8b2e-0524b074f5f8" xsi:nil="true"/>
  </documentManagement>
</p:properties>
</file>

<file path=customXml/itemProps1.xml><?xml version="1.0" encoding="utf-8"?>
<ds:datastoreItem xmlns:ds="http://schemas.openxmlformats.org/officeDocument/2006/customXml" ds:itemID="{25248AD0-E6AA-46EB-9CF5-729BFC8AF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3cddc-6d50-4f63-a5da-f23a5cb645d0"/>
    <ds:schemaRef ds:uri="a25e9826-9eff-48fc-8b2e-0524b074f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55FBE-C0B4-474F-90A3-117B1AB71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835A1-3225-463B-AD7A-64883C0A4A81}">
  <ds:schemaRefs>
    <ds:schemaRef ds:uri="http://schemas.microsoft.com/office/2006/metadata/properties"/>
    <ds:schemaRef ds:uri="http://schemas.microsoft.com/office/infopath/2007/PartnerControls"/>
    <ds:schemaRef ds:uri="96d3cddc-6d50-4f63-a5da-f23a5cb645d0"/>
    <ds:schemaRef ds:uri="a25e9826-9eff-48fc-8b2e-0524b074f5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Carol</dc:creator>
  <cp:keywords/>
  <dc:description/>
  <cp:lastModifiedBy>AnnMarie Johnson</cp:lastModifiedBy>
  <cp:revision>3</cp:revision>
  <dcterms:created xsi:type="dcterms:W3CDTF">2022-11-08T03:49:00Z</dcterms:created>
  <dcterms:modified xsi:type="dcterms:W3CDTF">2024-01-03T12:21:00Z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0x01010031EFB52527E4014BB3DEA958197DA3EF</vt:lpwstr>
  </property>
</Properties>
</file>