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27A6" w14:textId="0B2F11A6" w:rsidR="001239A0" w:rsidRDefault="0522493F" w:rsidP="6E1D7E90">
      <w:pPr>
        <w:pStyle w:val="Heading1"/>
      </w:pPr>
      <w:bookmarkStart w:id="0" w:name="_Hlk72327511"/>
      <w:r w:rsidRPr="00660C34">
        <w:t>MVU NURS</w:t>
      </w:r>
      <w:r w:rsidR="001E6092" w:rsidRPr="00660C34">
        <w:t xml:space="preserve"> </w:t>
      </w:r>
      <w:r w:rsidRPr="00660C34">
        <w:t xml:space="preserve">610 </w:t>
      </w:r>
      <w:r w:rsidR="003771D5" w:rsidRPr="00660C34">
        <w:t>W</w:t>
      </w:r>
      <w:r w:rsidR="00557508">
        <w:t>eek</w:t>
      </w:r>
      <w:r w:rsidR="003771D5" w:rsidRPr="00660C34">
        <w:t xml:space="preserve"> </w:t>
      </w:r>
      <w:r w:rsidR="002D0292">
        <w:t>3</w:t>
      </w:r>
      <w:r w:rsidR="001239A0" w:rsidRPr="00660C34">
        <w:t>:</w:t>
      </w:r>
      <w:r w:rsidR="00ACF167" w:rsidRPr="00660C34">
        <w:t xml:space="preserve"> </w:t>
      </w:r>
      <w:r w:rsidR="002D0292" w:rsidRPr="002D0292">
        <w:t>Obesity Health Promotion Plan Case</w:t>
      </w:r>
      <w:r w:rsidR="002D0292">
        <w:t xml:space="preserve"> Study</w:t>
      </w:r>
    </w:p>
    <w:bookmarkEnd w:id="0"/>
    <w:p w14:paraId="0AFB878B" w14:textId="39F7CFBC" w:rsidR="00660C34" w:rsidRPr="00557508" w:rsidRDefault="002D0292" w:rsidP="00660C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Your</w:t>
      </w:r>
      <w:r w:rsidR="00660C34" w:rsidRPr="00557508">
        <w:rPr>
          <w:b/>
          <w:bCs/>
          <w:sz w:val="24"/>
          <w:szCs w:val="24"/>
        </w:rPr>
        <w:t xml:space="preserve"> Name</w:t>
      </w:r>
      <w:r w:rsidR="00660C34" w:rsidRPr="00557508">
        <w:rPr>
          <w:sz w:val="24"/>
          <w:szCs w:val="24"/>
        </w:rPr>
        <w:t>:</w:t>
      </w:r>
    </w:p>
    <w:p w14:paraId="7C2A1FCC" w14:textId="72E939A8" w:rsidR="008966BE" w:rsidRDefault="008966BE" w:rsidP="008966BE">
      <w:pPr>
        <w:rPr>
          <w:sz w:val="24"/>
          <w:szCs w:val="24"/>
        </w:rPr>
      </w:pPr>
      <w:r>
        <w:rPr>
          <w:sz w:val="24"/>
          <w:szCs w:val="24"/>
        </w:rPr>
        <w:t xml:space="preserve">Make sure you use </w:t>
      </w:r>
      <w:r w:rsidRPr="00436940">
        <w:rPr>
          <w:sz w:val="24"/>
          <w:szCs w:val="24"/>
        </w:rPr>
        <w:t xml:space="preserve">APA </w:t>
      </w:r>
      <w:r>
        <w:rPr>
          <w:sz w:val="24"/>
          <w:szCs w:val="24"/>
        </w:rPr>
        <w:t>f</w:t>
      </w:r>
      <w:r w:rsidRPr="00436940">
        <w:rPr>
          <w:sz w:val="24"/>
          <w:szCs w:val="24"/>
        </w:rPr>
        <w:t>ormat</w:t>
      </w:r>
      <w:r>
        <w:rPr>
          <w:sz w:val="24"/>
          <w:szCs w:val="24"/>
        </w:rPr>
        <w:t xml:space="preserve"> </w:t>
      </w:r>
      <w:r w:rsidRPr="00436940">
        <w:rPr>
          <w:sz w:val="24"/>
          <w:szCs w:val="24"/>
        </w:rPr>
        <w:t xml:space="preserve">for </w:t>
      </w:r>
      <w:r w:rsidRPr="009B4D15">
        <w:rPr>
          <w:sz w:val="24"/>
          <w:szCs w:val="24"/>
        </w:rPr>
        <w:t>in-text citations</w:t>
      </w:r>
      <w:r w:rsidRPr="00436940">
        <w:rPr>
          <w:sz w:val="24"/>
          <w:szCs w:val="24"/>
        </w:rPr>
        <w:t xml:space="preserve"> and references,</w:t>
      </w:r>
      <w:r>
        <w:rPr>
          <w:sz w:val="24"/>
          <w:szCs w:val="24"/>
        </w:rPr>
        <w:t xml:space="preserve"> and</w:t>
      </w:r>
      <w:r w:rsidRPr="00436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good </w:t>
      </w:r>
      <w:r w:rsidRPr="00436940">
        <w:rPr>
          <w:sz w:val="24"/>
          <w:szCs w:val="24"/>
        </w:rPr>
        <w:t>sentence structure, grammar, spelling,</w:t>
      </w:r>
      <w:r>
        <w:rPr>
          <w:sz w:val="24"/>
          <w:szCs w:val="24"/>
        </w:rPr>
        <w:t xml:space="preserve"> and</w:t>
      </w:r>
      <w:r w:rsidRPr="00436940">
        <w:rPr>
          <w:sz w:val="24"/>
          <w:szCs w:val="24"/>
        </w:rPr>
        <w:t xml:space="preserve"> content</w:t>
      </w:r>
      <w:r>
        <w:rPr>
          <w:sz w:val="24"/>
          <w:szCs w:val="24"/>
        </w:rPr>
        <w:t>.</w:t>
      </w:r>
    </w:p>
    <w:p w14:paraId="39963CB2" w14:textId="2B82E744" w:rsidR="002D0292" w:rsidRPr="002D0292" w:rsidRDefault="002D0292" w:rsidP="002D0292">
      <w:pPr>
        <w:pStyle w:val="Heading2"/>
      </w:pPr>
      <w:r w:rsidRPr="002D0292">
        <w:t xml:space="preserve">Nutritional </w:t>
      </w:r>
      <w:r>
        <w:t>S</w:t>
      </w:r>
      <w:r w:rsidRPr="002D0292">
        <w:t>tatus</w:t>
      </w:r>
    </w:p>
    <w:p w14:paraId="23C29A12" w14:textId="77777777" w:rsidR="002D0292" w:rsidRPr="002D0292" w:rsidRDefault="002D0292" w:rsidP="002D029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D0292">
        <w:rPr>
          <w:sz w:val="24"/>
          <w:szCs w:val="24"/>
        </w:rPr>
        <w:t>Calculate Jessica's BMI and growth percentiles.</w:t>
      </w:r>
    </w:p>
    <w:p w14:paraId="7B9D5E01" w14:textId="77777777" w:rsidR="002D0292" w:rsidRPr="002D0292" w:rsidRDefault="002D0292" w:rsidP="002D029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D0292">
        <w:rPr>
          <w:sz w:val="24"/>
          <w:szCs w:val="24"/>
        </w:rPr>
        <w:t>Determine her recommended daily guidelines.</w:t>
      </w:r>
    </w:p>
    <w:p w14:paraId="5F2C58C7" w14:textId="77777777" w:rsidR="002D0292" w:rsidRPr="002D0292" w:rsidRDefault="002D0292" w:rsidP="002D029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D0292">
        <w:rPr>
          <w:sz w:val="24"/>
          <w:szCs w:val="24"/>
        </w:rPr>
        <w:t>Determine her recommended daily intake.</w:t>
      </w:r>
    </w:p>
    <w:p w14:paraId="54A511F9" w14:textId="3E94AE61" w:rsidR="002D0292" w:rsidRPr="002D0292" w:rsidRDefault="002D0292" w:rsidP="002D0292">
      <w:pPr>
        <w:pStyle w:val="ListParagraph"/>
        <w:numPr>
          <w:ilvl w:val="0"/>
          <w:numId w:val="12"/>
        </w:numPr>
      </w:pPr>
      <w:r w:rsidRPr="002D0292">
        <w:rPr>
          <w:sz w:val="24"/>
          <w:szCs w:val="24"/>
        </w:rPr>
        <w:t>Compare what is happening with what is recommended.</w:t>
      </w:r>
    </w:p>
    <w:p w14:paraId="19717A3A" w14:textId="12363406" w:rsidR="002D0292" w:rsidRPr="002D0292" w:rsidRDefault="002D0292" w:rsidP="002D0292">
      <w:pPr>
        <w:pStyle w:val="Heading2"/>
      </w:pPr>
      <w:r w:rsidRPr="002D0292">
        <w:t>Analyze Exercise Status</w:t>
      </w:r>
    </w:p>
    <w:p w14:paraId="316AC17D" w14:textId="77777777" w:rsidR="002D0292" w:rsidRPr="002D0292" w:rsidRDefault="002D0292" w:rsidP="00944A8D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Calculate Jessica's current activity status.</w:t>
      </w:r>
    </w:p>
    <w:p w14:paraId="678D97A6" w14:textId="77777777" w:rsidR="002D0292" w:rsidRPr="002D0292" w:rsidRDefault="002D0292" w:rsidP="002D0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Determine the daily recommended TV/screen time for a child this age.</w:t>
      </w:r>
    </w:p>
    <w:p w14:paraId="3DFFA0D5" w14:textId="77777777" w:rsidR="002D0292" w:rsidRPr="002D0292" w:rsidRDefault="002D0292" w:rsidP="002D0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Determine the daily recommended activity level for a child this age.</w:t>
      </w:r>
    </w:p>
    <w:p w14:paraId="450251B7" w14:textId="3559A39A" w:rsidR="002D0292" w:rsidRDefault="002D0292" w:rsidP="002D0292">
      <w:pPr>
        <w:pStyle w:val="Heading2"/>
      </w:pPr>
      <w:r w:rsidRPr="002D0292">
        <w:t xml:space="preserve">Develop </w:t>
      </w:r>
      <w:r>
        <w:t>a</w:t>
      </w:r>
      <w:r w:rsidRPr="002D0292">
        <w:t xml:space="preserve"> Healthcare Promotion Plan</w:t>
      </w:r>
    </w:p>
    <w:p w14:paraId="445D7562" w14:textId="44768C91" w:rsidR="002D0292" w:rsidRPr="002D0292" w:rsidRDefault="002D0292" w:rsidP="00944A8D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sz w:val="24"/>
          <w:szCs w:val="24"/>
        </w:rPr>
        <w:t>Include a sample menu for one day</w:t>
      </w:r>
    </w:p>
    <w:p w14:paraId="67207EDE" w14:textId="48F04395" w:rsidR="002D0292" w:rsidRPr="002D0292" w:rsidRDefault="002D0292" w:rsidP="002D029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Explain how you would engage the family.</w:t>
      </w:r>
    </w:p>
    <w:p w14:paraId="64AFECF4" w14:textId="77777777" w:rsidR="002D0292" w:rsidRPr="002D0292" w:rsidRDefault="002D0292" w:rsidP="002D0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How would you recommend increasing Jessica's daily activity requirements?</w:t>
      </w:r>
    </w:p>
    <w:p w14:paraId="4C223278" w14:textId="77777777" w:rsidR="002D0292" w:rsidRPr="002D0292" w:rsidRDefault="002D0292" w:rsidP="002D0292">
      <w:pPr>
        <w:pStyle w:val="Heading2"/>
      </w:pPr>
      <w:r w:rsidRPr="002D0292">
        <w:t>Recommendations</w:t>
      </w:r>
    </w:p>
    <w:p w14:paraId="56F6F9AA" w14:textId="77777777" w:rsidR="002D0292" w:rsidRPr="002D0292" w:rsidRDefault="002D0292" w:rsidP="00944A8D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What exercise or nutritional apps do you feel would be the most helpful for this family? Why?</w:t>
      </w:r>
    </w:p>
    <w:p w14:paraId="5BD4C0F4" w14:textId="6F8D37DA" w:rsidR="002D0292" w:rsidRPr="002D0292" w:rsidRDefault="002D0292" w:rsidP="002D0292">
      <w:pPr>
        <w:pStyle w:val="Heading2"/>
      </w:pPr>
      <w:r w:rsidRPr="002D0292">
        <w:t>Follow-up</w:t>
      </w:r>
    </w:p>
    <w:p w14:paraId="5BD05523" w14:textId="61109F6E" w:rsidR="00944A8D" w:rsidRDefault="00944A8D" w:rsidP="00944A8D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944A8D">
        <w:rPr>
          <w:rFonts w:eastAsia="Times New Roman" w:cstheme="minorHAnsi"/>
          <w:sz w:val="24"/>
          <w:szCs w:val="24"/>
        </w:rPr>
        <w:t>When would you like to see them back in your office?</w:t>
      </w:r>
    </w:p>
    <w:p w14:paraId="023F0257" w14:textId="66504E87" w:rsidR="002D0292" w:rsidRDefault="002D0292" w:rsidP="002D0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0292">
        <w:rPr>
          <w:rFonts w:eastAsia="Times New Roman" w:cstheme="minorHAnsi"/>
          <w:sz w:val="24"/>
          <w:szCs w:val="24"/>
        </w:rPr>
        <w:t>What would define as success or that Jessica is on the right trac</w:t>
      </w:r>
      <w:r w:rsidR="00A344F7">
        <w:rPr>
          <w:rFonts w:eastAsia="Times New Roman" w:cstheme="minorHAnsi"/>
          <w:sz w:val="24"/>
          <w:szCs w:val="24"/>
        </w:rPr>
        <w:t>k</w:t>
      </w:r>
      <w:r w:rsidRPr="002D0292">
        <w:rPr>
          <w:rFonts w:eastAsia="Times New Roman" w:cstheme="minorHAnsi"/>
          <w:sz w:val="24"/>
          <w:szCs w:val="24"/>
        </w:rPr>
        <w:t>?</w:t>
      </w:r>
    </w:p>
    <w:p w14:paraId="0BFB3473" w14:textId="06A9B9FD" w:rsidR="002D0292" w:rsidRDefault="002D0292" w:rsidP="002D02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Pr="002D0292">
        <w:rPr>
          <w:rFonts w:eastAsia="Times New Roman" w:cstheme="minorHAnsi"/>
          <w:sz w:val="24"/>
          <w:szCs w:val="24"/>
        </w:rPr>
        <w:t>f she is not, what are the next steps?</w:t>
      </w:r>
    </w:p>
    <w:p w14:paraId="097EA86C" w14:textId="520F5374" w:rsidR="002D0292" w:rsidRDefault="002D0292" w:rsidP="002D0292">
      <w:pPr>
        <w:pStyle w:val="Heading2"/>
      </w:pPr>
      <w:r>
        <w:t>References</w:t>
      </w:r>
    </w:p>
    <w:p w14:paraId="60D1ACDF" w14:textId="77777777" w:rsidR="00244FAE" w:rsidRPr="00675D2F" w:rsidRDefault="00244FAE" w:rsidP="00244FAE">
      <w:r>
        <w:t xml:space="preserve">Include </w:t>
      </w:r>
      <w:r w:rsidRPr="00675D2F">
        <w:t>at least three scholarly references, preferably from provider-based or NP-based journals.</w:t>
      </w:r>
    </w:p>
    <w:p w14:paraId="254AC0DF" w14:textId="77777777" w:rsidR="00944A8D" w:rsidRPr="00944A8D" w:rsidRDefault="00944A8D" w:rsidP="00944A8D"/>
    <w:sectPr w:rsidR="00944A8D" w:rsidRPr="00944A8D" w:rsidSect="00BC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7D1E" w14:textId="77777777" w:rsidR="00A359C6" w:rsidRDefault="00A359C6" w:rsidP="00213E40">
      <w:pPr>
        <w:spacing w:after="0" w:line="240" w:lineRule="auto"/>
      </w:pPr>
      <w:r>
        <w:separator/>
      </w:r>
    </w:p>
  </w:endnote>
  <w:endnote w:type="continuationSeparator" w:id="0">
    <w:p w14:paraId="442F7942" w14:textId="77777777" w:rsidR="00A359C6" w:rsidRDefault="00A359C6" w:rsidP="00213E40">
      <w:pPr>
        <w:spacing w:after="0" w:line="240" w:lineRule="auto"/>
      </w:pPr>
      <w:r>
        <w:continuationSeparator/>
      </w:r>
    </w:p>
  </w:endnote>
  <w:endnote w:type="continuationNotice" w:id="1">
    <w:p w14:paraId="2E4BB6C8" w14:textId="77777777" w:rsidR="00A359C6" w:rsidRDefault="00A35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4881" w14:textId="77777777" w:rsidR="00A359C6" w:rsidRDefault="00A359C6" w:rsidP="00213E40">
      <w:pPr>
        <w:spacing w:after="0" w:line="240" w:lineRule="auto"/>
      </w:pPr>
      <w:r>
        <w:separator/>
      </w:r>
    </w:p>
  </w:footnote>
  <w:footnote w:type="continuationSeparator" w:id="0">
    <w:p w14:paraId="36C7BD7B" w14:textId="77777777" w:rsidR="00A359C6" w:rsidRDefault="00A359C6" w:rsidP="00213E40">
      <w:pPr>
        <w:spacing w:after="0" w:line="240" w:lineRule="auto"/>
      </w:pPr>
      <w:r>
        <w:continuationSeparator/>
      </w:r>
    </w:p>
  </w:footnote>
  <w:footnote w:type="continuationNotice" w:id="1">
    <w:p w14:paraId="15512173" w14:textId="77777777" w:rsidR="00A359C6" w:rsidRDefault="00A359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2C8"/>
    <w:multiLevelType w:val="hybridMultilevel"/>
    <w:tmpl w:val="CAFA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5C8"/>
    <w:multiLevelType w:val="hybridMultilevel"/>
    <w:tmpl w:val="86FCD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6DA"/>
    <w:multiLevelType w:val="hybridMultilevel"/>
    <w:tmpl w:val="612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83C"/>
    <w:multiLevelType w:val="hybridMultilevel"/>
    <w:tmpl w:val="082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0B4"/>
    <w:multiLevelType w:val="hybridMultilevel"/>
    <w:tmpl w:val="5EB47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E5943FA"/>
    <w:multiLevelType w:val="hybridMultilevel"/>
    <w:tmpl w:val="AFDC0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1D31"/>
    <w:multiLevelType w:val="hybridMultilevel"/>
    <w:tmpl w:val="3DD6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40C0"/>
    <w:multiLevelType w:val="multilevel"/>
    <w:tmpl w:val="A72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D5FCF"/>
    <w:multiLevelType w:val="hybridMultilevel"/>
    <w:tmpl w:val="98B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46AD2"/>
    <w:multiLevelType w:val="hybridMultilevel"/>
    <w:tmpl w:val="8C14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FD1"/>
    <w:multiLevelType w:val="hybridMultilevel"/>
    <w:tmpl w:val="39FE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72B01"/>
    <w:multiLevelType w:val="hybridMultilevel"/>
    <w:tmpl w:val="DDFA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F5BFC"/>
    <w:multiLevelType w:val="hybridMultilevel"/>
    <w:tmpl w:val="58E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11F8"/>
    <w:multiLevelType w:val="hybridMultilevel"/>
    <w:tmpl w:val="CAFA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40"/>
    <w:rsid w:val="00037B1A"/>
    <w:rsid w:val="000C4AE6"/>
    <w:rsid w:val="0011056A"/>
    <w:rsid w:val="0011390C"/>
    <w:rsid w:val="001239A0"/>
    <w:rsid w:val="001D32E6"/>
    <w:rsid w:val="001E379D"/>
    <w:rsid w:val="001E6092"/>
    <w:rsid w:val="00213E40"/>
    <w:rsid w:val="00244FAE"/>
    <w:rsid w:val="0027638F"/>
    <w:rsid w:val="002D0292"/>
    <w:rsid w:val="002D0EEB"/>
    <w:rsid w:val="002D3190"/>
    <w:rsid w:val="003206D6"/>
    <w:rsid w:val="00336660"/>
    <w:rsid w:val="00344D88"/>
    <w:rsid w:val="003771D5"/>
    <w:rsid w:val="003874EF"/>
    <w:rsid w:val="003A7AB7"/>
    <w:rsid w:val="003B0D2D"/>
    <w:rsid w:val="00407B14"/>
    <w:rsid w:val="00417738"/>
    <w:rsid w:val="00432BB3"/>
    <w:rsid w:val="00436940"/>
    <w:rsid w:val="004529AD"/>
    <w:rsid w:val="004D04A8"/>
    <w:rsid w:val="004F5953"/>
    <w:rsid w:val="005568A5"/>
    <w:rsid w:val="00557508"/>
    <w:rsid w:val="00570251"/>
    <w:rsid w:val="00587704"/>
    <w:rsid w:val="005B593F"/>
    <w:rsid w:val="005D08E7"/>
    <w:rsid w:val="005D5FE1"/>
    <w:rsid w:val="00660C34"/>
    <w:rsid w:val="00672F72"/>
    <w:rsid w:val="0068144B"/>
    <w:rsid w:val="0069111E"/>
    <w:rsid w:val="006C7C09"/>
    <w:rsid w:val="006D0B26"/>
    <w:rsid w:val="00710D2F"/>
    <w:rsid w:val="007315DD"/>
    <w:rsid w:val="00743ACE"/>
    <w:rsid w:val="007444C7"/>
    <w:rsid w:val="00747E6F"/>
    <w:rsid w:val="007639A6"/>
    <w:rsid w:val="007A1ADC"/>
    <w:rsid w:val="007E6A0B"/>
    <w:rsid w:val="0083197E"/>
    <w:rsid w:val="00845471"/>
    <w:rsid w:val="0086638B"/>
    <w:rsid w:val="008966BE"/>
    <w:rsid w:val="009109B5"/>
    <w:rsid w:val="00944A8D"/>
    <w:rsid w:val="009453F1"/>
    <w:rsid w:val="009B4D15"/>
    <w:rsid w:val="009E5A14"/>
    <w:rsid w:val="009E64BB"/>
    <w:rsid w:val="00A344F7"/>
    <w:rsid w:val="00A359C6"/>
    <w:rsid w:val="00AC52B0"/>
    <w:rsid w:val="00ACF167"/>
    <w:rsid w:val="00AF3669"/>
    <w:rsid w:val="00B07B1B"/>
    <w:rsid w:val="00B60152"/>
    <w:rsid w:val="00B93D61"/>
    <w:rsid w:val="00BA5FA2"/>
    <w:rsid w:val="00BC330E"/>
    <w:rsid w:val="00BC4D3C"/>
    <w:rsid w:val="00D03144"/>
    <w:rsid w:val="00DC2586"/>
    <w:rsid w:val="00E47179"/>
    <w:rsid w:val="00E634D7"/>
    <w:rsid w:val="00E83DFD"/>
    <w:rsid w:val="00E9183E"/>
    <w:rsid w:val="00EC0668"/>
    <w:rsid w:val="00F32C3B"/>
    <w:rsid w:val="00F45653"/>
    <w:rsid w:val="00F54BC7"/>
    <w:rsid w:val="0522493F"/>
    <w:rsid w:val="554EDAB4"/>
    <w:rsid w:val="57A22DED"/>
    <w:rsid w:val="5CAF78F8"/>
    <w:rsid w:val="6E1D7E90"/>
    <w:rsid w:val="7849B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DC59"/>
  <w15:chartTrackingRefBased/>
  <w15:docId w15:val="{3BC6D90C-5A8D-4362-9920-36E97BF7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D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292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40"/>
  </w:style>
  <w:style w:type="paragraph" w:styleId="Footer">
    <w:name w:val="footer"/>
    <w:basedOn w:val="Normal"/>
    <w:link w:val="FooterChar"/>
    <w:uiPriority w:val="99"/>
    <w:unhideWhenUsed/>
    <w:rsid w:val="0021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40"/>
  </w:style>
  <w:style w:type="paragraph" w:styleId="BalloonText">
    <w:name w:val="Balloon Text"/>
    <w:basedOn w:val="Normal"/>
    <w:link w:val="BalloonTextChar"/>
    <w:uiPriority w:val="99"/>
    <w:semiHidden/>
    <w:unhideWhenUsed/>
    <w:rsid w:val="003A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1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33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0292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FB52527E4014BB3DEA958197DA3EF" ma:contentTypeVersion="12" ma:contentTypeDescription="Create a new document." ma:contentTypeScope="" ma:versionID="11b584c49710a405709426cfcef02688">
  <xsd:schema xmlns:xsd="http://www.w3.org/2001/XMLSchema" xmlns:xs="http://www.w3.org/2001/XMLSchema" xmlns:p="http://schemas.microsoft.com/office/2006/metadata/properties" xmlns:ns2="96d3cddc-6d50-4f63-a5da-f23a5cb645d0" xmlns:ns3="a25e9826-9eff-48fc-8b2e-0524b074f5f8" targetNamespace="http://schemas.microsoft.com/office/2006/metadata/properties" ma:root="true" ma:fieldsID="991cf4d60cfd69598733bcb6a8a8c3f1" ns2:_="" ns3:_="">
    <xsd:import namespace="96d3cddc-6d50-4f63-a5da-f23a5cb645d0"/>
    <xsd:import namespace="a25e9826-9eff-48fc-8b2e-0524b074f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cddc-6d50-4f63-a5da-f23a5cb6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826-9eff-48fc-8b2e-0524b074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529C8-C59F-4132-8097-81357E1C0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4B32E-70DC-4583-BAFF-3C0B47837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A0C1-42D5-44F4-8F19-DB659D9B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cddc-6d50-4f63-a5da-f23a5cb645d0"/>
    <ds:schemaRef ds:uri="a25e9826-9eff-48fc-8b2e-0524b074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https://www2.cdc.gov/nip/adultimmsched/results.asp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Berger</dc:creator>
  <cp:keywords/>
  <dc:description/>
  <cp:lastModifiedBy>Johnson, AnnMarie</cp:lastModifiedBy>
  <cp:revision>6</cp:revision>
  <cp:lastPrinted>2020-10-06T15:52:00Z</cp:lastPrinted>
  <dcterms:created xsi:type="dcterms:W3CDTF">2021-07-07T19:54:00Z</dcterms:created>
  <dcterms:modified xsi:type="dcterms:W3CDTF">2021-07-09T17:51:00Z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0x01010031EFB52527E4014BB3DEA958197DA3EF</vt:lpwstr>
  </property>
</Properties>
</file>