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CA" w:rsidRPr="000956CA" w:rsidRDefault="00666095" w:rsidP="009D1FC7">
      <w:pPr>
        <w:pStyle w:val="Heading1"/>
      </w:pPr>
      <w:proofErr w:type="spellStart"/>
      <w:r>
        <w:t>Amb</w:t>
      </w:r>
      <w:proofErr w:type="spellEnd"/>
      <w:r>
        <w:t xml:space="preserve"> Surg </w:t>
      </w:r>
      <w:r w:rsidR="000956CA" w:rsidRPr="000956CA">
        <w:t>Data</w:t>
      </w:r>
    </w:p>
    <w:p w:rsidR="002A17D9" w:rsidRPr="00DC13C1" w:rsidRDefault="00745F9D" w:rsidP="008C0569">
      <w:pPr>
        <w:jc w:val="center"/>
        <w:rPr>
          <w:b/>
          <w:sz w:val="32"/>
          <w:u w:val="single"/>
        </w:rPr>
      </w:pPr>
      <w:r>
        <w:t>December</w:t>
      </w:r>
      <w:r w:rsidR="00C22545">
        <w:t xml:space="preserve"> </w:t>
      </w:r>
      <w:r w:rsidR="00BB56B0">
        <w:t>1</w:t>
      </w:r>
      <w:r w:rsidR="00D57632">
        <w:t>0</w:t>
      </w:r>
      <w:r w:rsidR="00BB56B0">
        <w:t>, 201</w:t>
      </w:r>
      <w:r w:rsidR="00666095">
        <w:t>8</w:t>
      </w:r>
      <w:r w:rsidR="00BB56B0">
        <w:t xml:space="preserve"> – March </w:t>
      </w:r>
      <w:r w:rsidR="00D57632">
        <w:t>27</w:t>
      </w:r>
      <w:r w:rsidR="00BB56B0">
        <w:t>, 201</w:t>
      </w:r>
      <w:r w:rsidR="00666095">
        <w:t>9</w:t>
      </w:r>
      <w:r w:rsidR="00BB56B0">
        <w:t xml:space="preserve"> (8</w:t>
      </w:r>
      <w:r w:rsidR="002A17D9">
        <w:t>3</w:t>
      </w:r>
      <w:r w:rsidR="000956CA" w:rsidRPr="000956CA">
        <w:t xml:space="preserve"> Days of Operation)</w:t>
      </w:r>
      <w:r w:rsidR="008C0569" w:rsidRPr="008C0569">
        <w:rPr>
          <w:noProof/>
        </w:rPr>
        <w:t xml:space="preserve"> </w:t>
      </w:r>
      <w:bookmarkStart w:id="0" w:name="_GoBack"/>
      <w:bookmarkEnd w:id="0"/>
      <w:r w:rsidR="008C0569">
        <w:rPr>
          <w:noProof/>
        </w:rPr>
        <w:drawing>
          <wp:inline distT="0" distB="0" distL="0" distR="0" wp14:anchorId="436ABDCD" wp14:editId="71004B1E">
            <wp:extent cx="5762625" cy="28289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A17D9">
        <w:rPr>
          <w:noProof/>
        </w:rPr>
        <mc:AlternateContent>
          <mc:Choice Requires="wps">
            <w:drawing>
              <wp:inline distT="0" distB="0" distL="0" distR="0" wp14:anchorId="4AD3092B">
                <wp:extent cx="7753350" cy="233362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2333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AE" w:rsidRPr="002D29AB" w:rsidRDefault="00BB56B0" w:rsidP="009D1FC7">
                            <w:pPr>
                              <w:pStyle w:val="ListBullet"/>
                              <w:rPr>
                                <w:b w:val="0"/>
                              </w:rPr>
                            </w:pPr>
                            <w:r>
                              <w:t>154</w:t>
                            </w:r>
                            <w:r w:rsidR="00761BAE" w:rsidRPr="002D29AB">
                              <w:t xml:space="preserve"> patients </w:t>
                            </w:r>
                          </w:p>
                          <w:p w:rsidR="00761BAE" w:rsidRPr="002D29AB" w:rsidRDefault="00BB56B0" w:rsidP="009D1FC7">
                            <w:pPr>
                              <w:pStyle w:val="ListBullet"/>
                            </w:pPr>
                            <w:r>
                              <w:t>Average LOS = 52</w:t>
                            </w:r>
                            <w:r w:rsidR="006C3611">
                              <w:t xml:space="preserve"> </w:t>
                            </w:r>
                            <w:r w:rsidR="00761BAE" w:rsidRPr="002D29AB">
                              <w:t>minutes</w:t>
                            </w:r>
                          </w:p>
                          <w:p w:rsidR="002D29AB" w:rsidRPr="002D29AB" w:rsidRDefault="006C3611" w:rsidP="009D1FC7">
                            <w:pPr>
                              <w:pStyle w:val="ListBullet"/>
                            </w:pPr>
                            <w:r>
                              <w:t>Average time of arrival: 13:12</w:t>
                            </w:r>
                          </w:p>
                          <w:p w:rsidR="002D29AB" w:rsidRDefault="002A17D9" w:rsidP="009D1FC7">
                            <w:pPr>
                              <w:pStyle w:val="ListBullet"/>
                            </w:pPr>
                            <w:r>
                              <w:t>Average time of departure: 14:08</w:t>
                            </w:r>
                          </w:p>
                          <w:p w:rsidR="00745F9D" w:rsidRDefault="00745F9D" w:rsidP="009D1FC7">
                            <w:pPr>
                              <w:pStyle w:val="ListBullet"/>
                            </w:pPr>
                            <w:r>
                              <w:t xml:space="preserve">Average time of </w:t>
                            </w:r>
                            <w:r w:rsidR="00BB56B0">
                              <w:t>physician D/C order entry: 10:39</w:t>
                            </w:r>
                          </w:p>
                          <w:p w:rsidR="00453F13" w:rsidRDefault="00453F13" w:rsidP="009D1FC7">
                            <w:pPr>
                              <w:pStyle w:val="ListBullet"/>
                            </w:pPr>
                            <w:r>
                              <w:t xml:space="preserve">Average time between D/C order entry and </w:t>
                            </w:r>
                            <w:r w:rsidR="00666095">
                              <w:t>discharge</w:t>
                            </w:r>
                            <w:r>
                              <w:t>:</w:t>
                            </w:r>
                            <w:r w:rsidR="00B47E44">
                              <w:t xml:space="preserve"> 2 hours 33</w:t>
                            </w:r>
                            <w:r w:rsidR="00B72CD7">
                              <w:t xml:space="preserve"> minutes</w:t>
                            </w:r>
                          </w:p>
                          <w:p w:rsidR="006742C0" w:rsidRDefault="006742C0" w:rsidP="009D1FC7">
                            <w:pPr>
                              <w:pStyle w:val="ListBullet"/>
                            </w:pPr>
                            <w:r>
                              <w:t xml:space="preserve">Team </w:t>
                            </w:r>
                            <w:r w:rsidR="000C1083">
                              <w:t>to d</w:t>
                            </w:r>
                            <w:r>
                              <w:t xml:space="preserve">evelop </w:t>
                            </w:r>
                            <w:r w:rsidR="000C1083">
                              <w:t>a m</w:t>
                            </w:r>
                            <w:r w:rsidR="000C1083" w:rsidRPr="000C1083">
                              <w:t xml:space="preserve">odel for </w:t>
                            </w:r>
                            <w:r w:rsidR="000C1083">
                              <w:t>i</w:t>
                            </w:r>
                            <w:r w:rsidR="000C1083" w:rsidRPr="000C1083">
                              <w:t>mprovement</w:t>
                            </w:r>
                          </w:p>
                          <w:p w:rsidR="00161226" w:rsidRDefault="00666095" w:rsidP="009D1FC7">
                            <w:pPr>
                              <w:pStyle w:val="ListBullet"/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</w:pPr>
                            <w:r>
                              <w:t>Working with housekeeping to assess turnover of rooms</w:t>
                            </w:r>
                          </w:p>
                          <w:p w:rsidR="00666095" w:rsidRDefault="00B47E44" w:rsidP="009D1FC7">
                            <w:pPr>
                              <w:pStyle w:val="ListBullet"/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</w:pPr>
                            <w:r w:rsidRPr="00666095">
                              <w:t xml:space="preserve">New patient brochure </w:t>
                            </w:r>
                            <w:r w:rsidR="00666095">
                              <w:t>in development with discharge instructions</w:t>
                            </w:r>
                          </w:p>
                          <w:p w:rsidR="003D2DEF" w:rsidRPr="008C0569" w:rsidRDefault="00D57632" w:rsidP="003D2DEF">
                            <w:pPr>
                              <w:pStyle w:val="ListBullet"/>
                            </w:pPr>
                            <w:r>
                              <w:t>Report on progress</w:t>
                            </w:r>
                            <w:r w:rsidR="00666095">
                              <w:t xml:space="preserve"> next meeting</w:t>
                            </w:r>
                          </w:p>
                          <w:p w:rsidR="00761BAE" w:rsidRDefault="00761BAE" w:rsidP="00761BAE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D30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10.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" fillcolor="#ccc0d9 [1303]">
                <v:textbox>
                  <w:txbxContent>
                    <w:p w:rsidR="00761BAE" w:rsidRPr="002D29AB" w:rsidRDefault="00BB56B0" w:rsidP="009D1FC7">
                      <w:pPr>
                        <w:pStyle w:val="ListBullet"/>
                        <w:rPr>
                          <w:b w:val="0"/>
                        </w:rPr>
                      </w:pPr>
                      <w:r>
                        <w:t>154</w:t>
                      </w:r>
                      <w:r w:rsidR="00761BAE" w:rsidRPr="002D29AB">
                        <w:t xml:space="preserve"> patients </w:t>
                      </w:r>
                    </w:p>
                    <w:p w:rsidR="00761BAE" w:rsidRPr="002D29AB" w:rsidRDefault="00BB56B0" w:rsidP="009D1FC7">
                      <w:pPr>
                        <w:pStyle w:val="ListBullet"/>
                      </w:pPr>
                      <w:r>
                        <w:t>Average LOS = 52</w:t>
                      </w:r>
                      <w:r w:rsidR="006C3611">
                        <w:t xml:space="preserve"> </w:t>
                      </w:r>
                      <w:r w:rsidR="00761BAE" w:rsidRPr="002D29AB">
                        <w:t>minutes</w:t>
                      </w:r>
                    </w:p>
                    <w:p w:rsidR="002D29AB" w:rsidRPr="002D29AB" w:rsidRDefault="006C3611" w:rsidP="009D1FC7">
                      <w:pPr>
                        <w:pStyle w:val="ListBullet"/>
                      </w:pPr>
                      <w:r>
                        <w:t>Average time of arrival: 13:12</w:t>
                      </w:r>
                    </w:p>
                    <w:p w:rsidR="002D29AB" w:rsidRDefault="002A17D9" w:rsidP="009D1FC7">
                      <w:pPr>
                        <w:pStyle w:val="ListBullet"/>
                      </w:pPr>
                      <w:r>
                        <w:t>Average time of departure: 14:08</w:t>
                      </w:r>
                    </w:p>
                    <w:p w:rsidR="00745F9D" w:rsidRDefault="00745F9D" w:rsidP="009D1FC7">
                      <w:pPr>
                        <w:pStyle w:val="ListBullet"/>
                      </w:pPr>
                      <w:r>
                        <w:t xml:space="preserve">Average time of </w:t>
                      </w:r>
                      <w:r w:rsidR="00BB56B0">
                        <w:t>physician D/C order entry: 10:39</w:t>
                      </w:r>
                    </w:p>
                    <w:p w:rsidR="00453F13" w:rsidRDefault="00453F13" w:rsidP="009D1FC7">
                      <w:pPr>
                        <w:pStyle w:val="ListBullet"/>
                      </w:pPr>
                      <w:r>
                        <w:t xml:space="preserve">Average time between D/C order entry and </w:t>
                      </w:r>
                      <w:r w:rsidR="00666095">
                        <w:t>discharge</w:t>
                      </w:r>
                      <w:r>
                        <w:t>:</w:t>
                      </w:r>
                      <w:r w:rsidR="00B47E44">
                        <w:t xml:space="preserve"> 2 hours 33</w:t>
                      </w:r>
                      <w:r w:rsidR="00B72CD7">
                        <w:t xml:space="preserve"> minutes</w:t>
                      </w:r>
                    </w:p>
                    <w:p w:rsidR="006742C0" w:rsidRDefault="006742C0" w:rsidP="009D1FC7">
                      <w:pPr>
                        <w:pStyle w:val="ListBullet"/>
                      </w:pPr>
                      <w:r>
                        <w:t xml:space="preserve">Team </w:t>
                      </w:r>
                      <w:r w:rsidR="000C1083">
                        <w:t>to d</w:t>
                      </w:r>
                      <w:r>
                        <w:t xml:space="preserve">evelop </w:t>
                      </w:r>
                      <w:r w:rsidR="000C1083">
                        <w:t>a m</w:t>
                      </w:r>
                      <w:r w:rsidR="000C1083" w:rsidRPr="000C1083">
                        <w:t xml:space="preserve">odel for </w:t>
                      </w:r>
                      <w:r w:rsidR="000C1083">
                        <w:t>i</w:t>
                      </w:r>
                      <w:r w:rsidR="000C1083" w:rsidRPr="000C1083">
                        <w:t>mprovement</w:t>
                      </w:r>
                    </w:p>
                    <w:p w:rsidR="00161226" w:rsidRDefault="00666095" w:rsidP="009D1FC7">
                      <w:pPr>
                        <w:pStyle w:val="ListBullet"/>
                        <w:tabs>
                          <w:tab w:val="clear" w:pos="360"/>
                          <w:tab w:val="num" w:pos="720"/>
                        </w:tabs>
                        <w:ind w:left="720"/>
                      </w:pPr>
                      <w:r>
                        <w:t>Working with housekeeping to assess turnover of rooms</w:t>
                      </w:r>
                    </w:p>
                    <w:p w:rsidR="00666095" w:rsidRDefault="00B47E44" w:rsidP="009D1FC7">
                      <w:pPr>
                        <w:pStyle w:val="ListBullet"/>
                        <w:tabs>
                          <w:tab w:val="clear" w:pos="360"/>
                          <w:tab w:val="num" w:pos="720"/>
                        </w:tabs>
                        <w:ind w:left="720"/>
                      </w:pPr>
                      <w:r w:rsidRPr="00666095">
                        <w:t xml:space="preserve">New patient brochure </w:t>
                      </w:r>
                      <w:r w:rsidR="00666095">
                        <w:t>in development with discharge instructions</w:t>
                      </w:r>
                    </w:p>
                    <w:p w:rsidR="003D2DEF" w:rsidRPr="008C0569" w:rsidRDefault="00D57632" w:rsidP="003D2DEF">
                      <w:pPr>
                        <w:pStyle w:val="ListBullet"/>
                      </w:pPr>
                      <w:r>
                        <w:t>Report on progress</w:t>
                      </w:r>
                      <w:r w:rsidR="00666095">
                        <w:t xml:space="preserve"> next meeting</w:t>
                      </w:r>
                    </w:p>
                    <w:p w:rsidR="00761BAE" w:rsidRDefault="00761BAE" w:rsidP="00761BAE">
                      <w:pPr>
                        <w:ind w:left="36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A17D9" w:rsidRPr="00DC13C1" w:rsidSect="008C056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13C" w:rsidRDefault="006A413C" w:rsidP="003D2DEF">
      <w:pPr>
        <w:spacing w:after="0" w:line="240" w:lineRule="auto"/>
      </w:pPr>
      <w:r>
        <w:separator/>
      </w:r>
    </w:p>
  </w:endnote>
  <w:endnote w:type="continuationSeparator" w:id="0">
    <w:p w:rsidR="006A413C" w:rsidRDefault="006A413C" w:rsidP="003D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DEF" w:rsidRDefault="003D2DEF">
    <w:pPr>
      <w:pStyle w:val="Footer"/>
    </w:pPr>
  </w:p>
  <w:p w:rsidR="003D2DEF" w:rsidRDefault="003D2DEF">
    <w:pPr>
      <w:pStyle w:val="Footer"/>
    </w:pPr>
  </w:p>
  <w:p w:rsidR="003D2DEF" w:rsidRDefault="003D2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13C" w:rsidRDefault="006A413C" w:rsidP="003D2DEF">
      <w:pPr>
        <w:spacing w:after="0" w:line="240" w:lineRule="auto"/>
      </w:pPr>
      <w:r>
        <w:separator/>
      </w:r>
    </w:p>
  </w:footnote>
  <w:footnote w:type="continuationSeparator" w:id="0">
    <w:p w:rsidR="006A413C" w:rsidRDefault="006A413C" w:rsidP="003D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6859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524A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3425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02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AA5E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522D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4D7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4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56F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B678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26220"/>
    <w:multiLevelType w:val="hybridMultilevel"/>
    <w:tmpl w:val="8190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863F0"/>
    <w:multiLevelType w:val="hybridMultilevel"/>
    <w:tmpl w:val="6936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132E2"/>
    <w:multiLevelType w:val="hybridMultilevel"/>
    <w:tmpl w:val="67FE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242AD"/>
    <w:multiLevelType w:val="hybridMultilevel"/>
    <w:tmpl w:val="6380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91"/>
    <w:rsid w:val="00055EE2"/>
    <w:rsid w:val="000937BB"/>
    <w:rsid w:val="000956CA"/>
    <w:rsid w:val="000A0368"/>
    <w:rsid w:val="000C1083"/>
    <w:rsid w:val="000F6026"/>
    <w:rsid w:val="001221E5"/>
    <w:rsid w:val="00161226"/>
    <w:rsid w:val="001B1A75"/>
    <w:rsid w:val="001C4C32"/>
    <w:rsid w:val="001F25EE"/>
    <w:rsid w:val="00222F12"/>
    <w:rsid w:val="0023298E"/>
    <w:rsid w:val="002A17D9"/>
    <w:rsid w:val="002C47E9"/>
    <w:rsid w:val="002D1BF0"/>
    <w:rsid w:val="002D29AB"/>
    <w:rsid w:val="00310ADF"/>
    <w:rsid w:val="00312886"/>
    <w:rsid w:val="003A1F11"/>
    <w:rsid w:val="003D2DEF"/>
    <w:rsid w:val="00414708"/>
    <w:rsid w:val="00417AC2"/>
    <w:rsid w:val="00453F13"/>
    <w:rsid w:val="00472C78"/>
    <w:rsid w:val="004F5945"/>
    <w:rsid w:val="005421A5"/>
    <w:rsid w:val="00607CB0"/>
    <w:rsid w:val="006352F4"/>
    <w:rsid w:val="00645557"/>
    <w:rsid w:val="00666095"/>
    <w:rsid w:val="006742C0"/>
    <w:rsid w:val="006A413C"/>
    <w:rsid w:val="006C3611"/>
    <w:rsid w:val="00720D84"/>
    <w:rsid w:val="00745F9D"/>
    <w:rsid w:val="00761BAE"/>
    <w:rsid w:val="00771D32"/>
    <w:rsid w:val="007A3E89"/>
    <w:rsid w:val="008079E8"/>
    <w:rsid w:val="00852F10"/>
    <w:rsid w:val="008C0569"/>
    <w:rsid w:val="008D493B"/>
    <w:rsid w:val="00941807"/>
    <w:rsid w:val="00975AB0"/>
    <w:rsid w:val="009D1FC7"/>
    <w:rsid w:val="00A02313"/>
    <w:rsid w:val="00A17AC9"/>
    <w:rsid w:val="00A7104B"/>
    <w:rsid w:val="00AB15CC"/>
    <w:rsid w:val="00AD159A"/>
    <w:rsid w:val="00AD72F5"/>
    <w:rsid w:val="00B47E44"/>
    <w:rsid w:val="00B72CD7"/>
    <w:rsid w:val="00BB56B0"/>
    <w:rsid w:val="00C02C11"/>
    <w:rsid w:val="00C0564F"/>
    <w:rsid w:val="00C136C9"/>
    <w:rsid w:val="00C1545A"/>
    <w:rsid w:val="00C22545"/>
    <w:rsid w:val="00CA65E8"/>
    <w:rsid w:val="00CA69F4"/>
    <w:rsid w:val="00CF5CD2"/>
    <w:rsid w:val="00D326A2"/>
    <w:rsid w:val="00D57632"/>
    <w:rsid w:val="00D650E0"/>
    <w:rsid w:val="00D70F7C"/>
    <w:rsid w:val="00DC13C1"/>
    <w:rsid w:val="00E402F2"/>
    <w:rsid w:val="00E67E87"/>
    <w:rsid w:val="00E71C22"/>
    <w:rsid w:val="00EE4217"/>
    <w:rsid w:val="00EE4F50"/>
    <w:rsid w:val="00F76C2B"/>
    <w:rsid w:val="00FA143E"/>
    <w:rsid w:val="00F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0C14"/>
  <w15:docId w15:val="{5A10EF08-5BC5-4880-AB61-406BD86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56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FC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EF"/>
  </w:style>
  <w:style w:type="paragraph" w:styleId="Footer">
    <w:name w:val="footer"/>
    <w:basedOn w:val="Normal"/>
    <w:link w:val="FooterChar"/>
    <w:uiPriority w:val="99"/>
    <w:unhideWhenUsed/>
    <w:rsid w:val="003D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EF"/>
  </w:style>
  <w:style w:type="character" w:customStyle="1" w:styleId="Heading1Char">
    <w:name w:val="Heading 1 Char"/>
    <w:basedOn w:val="DefaultParagraphFont"/>
    <w:link w:val="Heading1"/>
    <w:uiPriority w:val="9"/>
    <w:rsid w:val="009D1FC7"/>
    <w:rPr>
      <w:rFonts w:ascii="Arial" w:eastAsiaTheme="majorEastAsia" w:hAnsi="Arial" w:cstheme="majorBidi"/>
      <w:b/>
      <w:sz w:val="32"/>
      <w:szCs w:val="32"/>
    </w:rPr>
  </w:style>
  <w:style w:type="paragraph" w:styleId="ListBullet">
    <w:name w:val="List Bullet"/>
    <w:basedOn w:val="Normal"/>
    <w:uiPriority w:val="99"/>
    <w:unhideWhenUsed/>
    <w:rsid w:val="008C0569"/>
    <w:pPr>
      <w:numPr>
        <w:numId w:val="5"/>
      </w:numPr>
      <w:spacing w:line="240" w:lineRule="auto"/>
      <w:contextualSpacing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ischarge%20Lounge\DHC%20Data%20analy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Average time from</a:t>
            </a:r>
            <a:r>
              <a:rPr lang="en-US" baseline="0"/>
              <a:t> order to D/C by Week</a:t>
            </a:r>
            <a:endParaRPr lang="en-US"/>
          </a:p>
        </c:rich>
      </c:tx>
      <c:layout>
        <c:manualLayout>
          <c:xMode val="edge"/>
          <c:yMode val="edge"/>
          <c:x val="0.12995271867612293"/>
          <c:y val="3.22580645161290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'Avg.Daily 3.4'!$J$1</c:f>
              <c:strCache>
                <c:ptCount val="1"/>
                <c:pt idx="0">
                  <c:v>Avg.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'Avg.Daily 3.4'!$J$2:$J$17</c:f>
              <c:numCache>
                <c:formatCode>General</c:formatCode>
                <c:ptCount val="16"/>
                <c:pt idx="0">
                  <c:v>1.5</c:v>
                </c:pt>
                <c:pt idx="1">
                  <c:v>0.8</c:v>
                </c:pt>
                <c:pt idx="2">
                  <c:v>2.2000000000000002</c:v>
                </c:pt>
                <c:pt idx="3">
                  <c:v>2.8</c:v>
                </c:pt>
                <c:pt idx="4">
                  <c:v>1.7</c:v>
                </c:pt>
                <c:pt idx="5">
                  <c:v>1.8</c:v>
                </c:pt>
                <c:pt idx="6">
                  <c:v>2</c:v>
                </c:pt>
                <c:pt idx="7">
                  <c:v>2.2000000000000002</c:v>
                </c:pt>
                <c:pt idx="8">
                  <c:v>2.2000000000000002</c:v>
                </c:pt>
                <c:pt idx="9">
                  <c:v>2.6</c:v>
                </c:pt>
                <c:pt idx="10">
                  <c:v>2.4</c:v>
                </c:pt>
                <c:pt idx="11">
                  <c:v>1</c:v>
                </c:pt>
                <c:pt idx="12">
                  <c:v>1.6</c:v>
                </c:pt>
                <c:pt idx="13">
                  <c:v>1.4</c:v>
                </c:pt>
                <c:pt idx="14">
                  <c:v>1.2</c:v>
                </c:pt>
                <c:pt idx="15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95-42A5-B710-F18B034DF9A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1599640"/>
        <c:axId val="321606304"/>
      </c:lineChart>
      <c:catAx>
        <c:axId val="321599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WEEK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606304"/>
        <c:crosses val="autoZero"/>
        <c:auto val="1"/>
        <c:lblAlgn val="ctr"/>
        <c:lblOffset val="100"/>
        <c:noMultiLvlLbl val="0"/>
      </c:catAx>
      <c:valAx>
        <c:axId val="3216063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  <a:r>
                  <a:rPr lang="en-US" baseline="0"/>
                  <a:t> from orders to D/C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321599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Charts and Bullets Example</vt:lpstr>
    </vt:vector>
  </TitlesOfParts>
  <Company>OSF Healthcare System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Charts and Bullets Example</dc:title>
  <dc:creator>Smith, Karin B.</dc:creator>
  <cp:lastModifiedBy>Schubert, Kaitlyn</cp:lastModifiedBy>
  <cp:revision>2</cp:revision>
  <cp:lastPrinted>2016-03-17T15:15:00Z</cp:lastPrinted>
  <dcterms:created xsi:type="dcterms:W3CDTF">2019-12-03T18:56:00Z</dcterms:created>
  <dcterms:modified xsi:type="dcterms:W3CDTF">2019-12-03T18:56:00Z</dcterms:modified>
</cp:coreProperties>
</file>