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716" w14:textId="77777777" w:rsidR="00B15CF7" w:rsidRDefault="00B15CF7">
      <w:r>
        <w:t>Week 7:</w:t>
      </w:r>
      <w:r w:rsidR="000627AD">
        <w:t xml:space="preserve"> You will take a picture of your work with your correct answer circled.</w:t>
      </w:r>
    </w:p>
    <w:p w14:paraId="6E9D36AE" w14:textId="77777777" w:rsidR="00B15CF7" w:rsidRDefault="00B15CF7"/>
    <w:p w14:paraId="20479A30" w14:textId="77777777" w:rsidR="009E103C" w:rsidRDefault="00B15CF7">
      <w:r>
        <w:t xml:space="preserve">Calculate </w:t>
      </w:r>
      <w:r w:rsidR="001234D5">
        <w:t xml:space="preserve">the following </w:t>
      </w:r>
      <w:r>
        <w:t>Z-scores</w:t>
      </w:r>
      <w:r w:rsidR="001234D5">
        <w:t xml:space="preserve">, then </w:t>
      </w:r>
      <w:r w:rsidR="009E103C">
        <w:t>draw and label a sketch for each example</w:t>
      </w:r>
      <w:r w:rsidR="000627AD">
        <w:t xml:space="preserve"> in questions 1 and 2</w:t>
      </w:r>
      <w:r w:rsidR="009E103C">
        <w:t>.</w:t>
      </w:r>
    </w:p>
    <w:p w14:paraId="75F2E958" w14:textId="77777777" w:rsidR="009E103C" w:rsidRDefault="009E103C"/>
    <w:p w14:paraId="02EEC0DF" w14:textId="77777777" w:rsidR="009E103C" w:rsidRDefault="009B2BCB">
      <w:r>
        <w:t>Formula:</w:t>
      </w:r>
    </w:p>
    <w:p w14:paraId="1C69CDB5" w14:textId="77777777" w:rsidR="009B2BCB" w:rsidRDefault="00A6090C">
      <w:r>
        <w:t xml:space="preserve">X </w:t>
      </w:r>
      <w:r w:rsidR="009B2BCB">
        <w:t>-</w:t>
      </w:r>
      <w:r>
        <w:t xml:space="preserve"> </w:t>
      </w:r>
      <w:r w:rsidR="009B2BCB">
        <w:t>mean/standard deviation</w:t>
      </w:r>
    </w:p>
    <w:p w14:paraId="2205500E" w14:textId="77777777" w:rsidR="009B2BCB" w:rsidRDefault="009B2BCB"/>
    <w:p w14:paraId="40DCF583" w14:textId="77777777" w:rsidR="009E103C" w:rsidRDefault="009E103C"/>
    <w:p w14:paraId="77C386EA" w14:textId="77777777" w:rsidR="009E103C" w:rsidRDefault="001702EB">
      <w:r>
        <w:t xml:space="preserve">1. </w:t>
      </w:r>
      <w:r w:rsidR="009B2BCB">
        <w:t xml:space="preserve">Depression scores for clients are normally distributed with a mean of 18 and a standard deviation of 3.2. Calculate the z-scores for each of the </w:t>
      </w:r>
      <w:r w:rsidR="00E73ACF">
        <w:t xml:space="preserve">depression </w:t>
      </w:r>
      <w:r w:rsidR="009B2BCB">
        <w:t>scores below. Draw and label a sketch for each example.</w:t>
      </w:r>
    </w:p>
    <w:p w14:paraId="231BC787" w14:textId="77777777" w:rsidR="00E73ACF" w:rsidRDefault="00E73ACF"/>
    <w:p w14:paraId="7BC25E15" w14:textId="77777777" w:rsidR="00E73ACF" w:rsidRDefault="00E73ACF">
      <w:r>
        <w:t>a. 20</w:t>
      </w:r>
    </w:p>
    <w:p w14:paraId="6AA035E0" w14:textId="77777777" w:rsidR="00E73ACF" w:rsidRDefault="00E73ACF"/>
    <w:p w14:paraId="1F3FC218" w14:textId="77777777" w:rsidR="00E73ACF" w:rsidRDefault="00E73ACF">
      <w:r>
        <w:t>b. 13</w:t>
      </w:r>
    </w:p>
    <w:p w14:paraId="6C05E5E3" w14:textId="77777777" w:rsidR="00E73ACF" w:rsidRDefault="00E73ACF"/>
    <w:p w14:paraId="39512722" w14:textId="77777777" w:rsidR="00E73ACF" w:rsidRDefault="00E73ACF">
      <w:r>
        <w:t>c. 25</w:t>
      </w:r>
    </w:p>
    <w:p w14:paraId="79570BF4" w14:textId="77777777" w:rsidR="00E73ACF" w:rsidRDefault="00E73ACF"/>
    <w:p w14:paraId="1B729038" w14:textId="77777777" w:rsidR="00E73ACF" w:rsidRDefault="00E73ACF">
      <w:r>
        <w:t>d. 8</w:t>
      </w:r>
    </w:p>
    <w:p w14:paraId="1513827F" w14:textId="77777777" w:rsidR="00E73ACF" w:rsidRDefault="00E73ACF"/>
    <w:p w14:paraId="288206EC" w14:textId="77777777" w:rsidR="00E73ACF" w:rsidRDefault="00E73ACF"/>
    <w:p w14:paraId="1F505BD6" w14:textId="77777777" w:rsidR="00E73ACF" w:rsidRDefault="009271C9">
      <w:r>
        <w:t xml:space="preserve">2. </w:t>
      </w:r>
      <w:r w:rsidR="00E73ACF">
        <w:t>SAT scores for students are normally distributed with a mean of 960 and a standard deviation of 20</w:t>
      </w:r>
      <w:r w:rsidR="00604F09">
        <w:t>5</w:t>
      </w:r>
      <w:r w:rsidR="00E73ACF">
        <w:t>. Calculate the z-scores for each of the SAT scores below. Draw and label a sketch for each example.</w:t>
      </w:r>
    </w:p>
    <w:p w14:paraId="68DFDAE2" w14:textId="77777777" w:rsidR="00E73ACF" w:rsidRDefault="00E73ACF"/>
    <w:p w14:paraId="6EDD0E81" w14:textId="77777777" w:rsidR="00E73ACF" w:rsidRDefault="00E73ACF">
      <w:r>
        <w:t>a. 1160</w:t>
      </w:r>
    </w:p>
    <w:p w14:paraId="3182551D" w14:textId="77777777" w:rsidR="00E73ACF" w:rsidRDefault="00E73ACF"/>
    <w:p w14:paraId="700802E3" w14:textId="77777777" w:rsidR="00E73ACF" w:rsidRDefault="00E73ACF">
      <w:r>
        <w:t>b. 820</w:t>
      </w:r>
    </w:p>
    <w:p w14:paraId="7E63B7FF" w14:textId="77777777" w:rsidR="00E73ACF" w:rsidRDefault="00E73ACF"/>
    <w:p w14:paraId="5296A374" w14:textId="77777777" w:rsidR="00E73ACF" w:rsidRDefault="00E73ACF">
      <w:r>
        <w:t>c. 740</w:t>
      </w:r>
    </w:p>
    <w:p w14:paraId="78096FAE" w14:textId="77777777" w:rsidR="00E73ACF" w:rsidRDefault="00E73ACF"/>
    <w:p w14:paraId="1D0E5E8C" w14:textId="77777777" w:rsidR="00E73ACF" w:rsidRDefault="00E73ACF">
      <w:r>
        <w:t>d. 1250</w:t>
      </w:r>
    </w:p>
    <w:p w14:paraId="4B4DEFE9" w14:textId="77777777" w:rsidR="001234D5" w:rsidRDefault="001234D5"/>
    <w:p w14:paraId="07F98953" w14:textId="77777777" w:rsidR="000627AD" w:rsidRDefault="000627AD"/>
    <w:p w14:paraId="0B15FA2A" w14:textId="77777777" w:rsidR="000627AD" w:rsidRDefault="000627AD"/>
    <w:p w14:paraId="652ADBE5" w14:textId="77777777" w:rsidR="000627AD" w:rsidRDefault="000627AD"/>
    <w:p w14:paraId="3842DAB3" w14:textId="77777777" w:rsidR="000627AD" w:rsidRDefault="000627AD"/>
    <w:p w14:paraId="77CCDE30" w14:textId="77777777" w:rsidR="000627AD" w:rsidRDefault="000627AD"/>
    <w:p w14:paraId="0974DD7D" w14:textId="77777777" w:rsidR="000627AD" w:rsidRDefault="000627AD"/>
    <w:p w14:paraId="6361B63C" w14:textId="77777777" w:rsidR="000627AD" w:rsidRDefault="000627AD"/>
    <w:p w14:paraId="369913FC" w14:textId="77777777" w:rsidR="000627AD" w:rsidRDefault="000627AD"/>
    <w:p w14:paraId="29A06B83" w14:textId="77777777" w:rsidR="000627AD" w:rsidRDefault="000627AD"/>
    <w:p w14:paraId="0A494694" w14:textId="77777777" w:rsidR="000627AD" w:rsidRDefault="000627AD"/>
    <w:p w14:paraId="382541E8" w14:textId="77777777" w:rsidR="000627AD" w:rsidRDefault="000627AD"/>
    <w:p w14:paraId="085E2638" w14:textId="77777777" w:rsidR="000627AD" w:rsidRDefault="000627AD"/>
    <w:p w14:paraId="1EECEA05" w14:textId="77777777" w:rsidR="009271C9" w:rsidRDefault="009271C9">
      <w:r>
        <w:lastRenderedPageBreak/>
        <w:t>The total probability for the normal distribution is 1.00 0r 100%.</w:t>
      </w:r>
    </w:p>
    <w:p w14:paraId="01DA73B9" w14:textId="77777777" w:rsidR="009271C9" w:rsidRDefault="009271C9">
      <w:r>
        <w:t>Understanding that the Z-table gives us only “less than” probabilities, you may have to use simple math to find the difference in probabilities.</w:t>
      </w:r>
    </w:p>
    <w:p w14:paraId="349632A3" w14:textId="77777777" w:rsidR="000627AD" w:rsidRDefault="000627AD">
      <w:r>
        <w:t>Show your work.</w:t>
      </w:r>
    </w:p>
    <w:p w14:paraId="01215410" w14:textId="77777777" w:rsidR="009271C9" w:rsidRDefault="009271C9"/>
    <w:p w14:paraId="76A2A0CF" w14:textId="77777777" w:rsidR="009271C9" w:rsidRDefault="009271C9">
      <w:r>
        <w:t xml:space="preserve">3. Using the table in your statistics book (pages </w:t>
      </w:r>
      <w:r w:rsidR="00604F09">
        <w:t>327-328</w:t>
      </w:r>
      <w:r>
        <w:t>, find the answer to the following:</w:t>
      </w:r>
    </w:p>
    <w:p w14:paraId="58000B7A" w14:textId="77777777" w:rsidR="009271C9" w:rsidRDefault="009271C9"/>
    <w:p w14:paraId="14C52A74" w14:textId="77777777" w:rsidR="009271C9" w:rsidRDefault="009271C9">
      <w:r>
        <w:t xml:space="preserve">a. What is </w:t>
      </w:r>
      <w:r w:rsidRPr="009271C9">
        <w:rPr>
          <w:i/>
        </w:rPr>
        <w:t>P</w:t>
      </w:r>
      <w:r>
        <w:t xml:space="preserve"> (</w:t>
      </w:r>
      <w:r w:rsidRPr="009271C9">
        <w:rPr>
          <w:i/>
        </w:rPr>
        <w:t>Z</w:t>
      </w:r>
      <w:r>
        <w:t xml:space="preserve"> </w:t>
      </w:r>
      <w:r>
        <w:rPr>
          <w:u w:val="single"/>
        </w:rPr>
        <w:t>&lt;</w:t>
      </w:r>
      <w:r>
        <w:t xml:space="preserve"> 1.6)?</w:t>
      </w:r>
    </w:p>
    <w:p w14:paraId="6AFA6387" w14:textId="77777777" w:rsidR="009271C9" w:rsidRDefault="009271C9"/>
    <w:p w14:paraId="22C92582" w14:textId="77777777" w:rsidR="009271C9" w:rsidRDefault="009271C9">
      <w:r>
        <w:t xml:space="preserve">b. What is P (Z </w:t>
      </w:r>
      <w:r>
        <w:rPr>
          <w:u w:val="single"/>
        </w:rPr>
        <w:t>&lt;</w:t>
      </w:r>
      <w:r>
        <w:t xml:space="preserve"> 0.9)?</w:t>
      </w:r>
    </w:p>
    <w:p w14:paraId="19B0C29F" w14:textId="77777777" w:rsidR="009271C9" w:rsidRDefault="009271C9"/>
    <w:p w14:paraId="2D2711CC" w14:textId="77777777" w:rsidR="009271C9" w:rsidRDefault="009271C9">
      <w:r>
        <w:t xml:space="preserve">c. What is P (-0.5 </w:t>
      </w:r>
      <w:r>
        <w:rPr>
          <w:u w:val="single"/>
        </w:rPr>
        <w:t>&lt;</w:t>
      </w:r>
      <w:r>
        <w:t xml:space="preserve"> Z </w:t>
      </w:r>
      <w:r>
        <w:rPr>
          <w:u w:val="single"/>
        </w:rPr>
        <w:t>&lt;</w:t>
      </w:r>
      <w:r>
        <w:t xml:space="preserve"> 1.0)?</w:t>
      </w:r>
    </w:p>
    <w:p w14:paraId="4EE29640" w14:textId="77777777" w:rsidR="009271C9" w:rsidRDefault="009271C9"/>
    <w:p w14:paraId="65AAF89A" w14:textId="77777777" w:rsidR="009271C9" w:rsidRPr="009271C9" w:rsidRDefault="009271C9">
      <w:r>
        <w:t xml:space="preserve">d. What is P (-1.6 </w:t>
      </w:r>
      <w:r>
        <w:rPr>
          <w:u w:val="single"/>
        </w:rPr>
        <w:t>&lt;</w:t>
      </w:r>
      <w:r>
        <w:t xml:space="preserve"> Z </w:t>
      </w:r>
      <w:r>
        <w:rPr>
          <w:u w:val="single"/>
        </w:rPr>
        <w:t>&lt;</w:t>
      </w:r>
      <w:r>
        <w:t xml:space="preserve"> 1.0)?</w:t>
      </w:r>
    </w:p>
    <w:p w14:paraId="6B10269A" w14:textId="77777777" w:rsidR="001234D5" w:rsidRDefault="001234D5"/>
    <w:p w14:paraId="65A5C90B" w14:textId="77777777" w:rsidR="001234D5" w:rsidRDefault="001234D5"/>
    <w:sectPr w:rsidR="001234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0EDE" w14:textId="77777777" w:rsidR="003E3090" w:rsidRDefault="003E3090" w:rsidP="00604F09">
      <w:r>
        <w:separator/>
      </w:r>
    </w:p>
  </w:endnote>
  <w:endnote w:type="continuationSeparator" w:id="0">
    <w:p w14:paraId="3AC110A3" w14:textId="77777777" w:rsidR="003E3090" w:rsidRDefault="003E3090" w:rsidP="0060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BDF8" w14:textId="77777777" w:rsidR="00604F09" w:rsidRPr="00604F09" w:rsidRDefault="00604F09">
    <w:pPr>
      <w:pStyle w:val="Footer"/>
      <w:rPr>
        <w:sz w:val="18"/>
      </w:rPr>
    </w:pPr>
    <w:r w:rsidRPr="00604F09">
      <w:rPr>
        <w:sz w:val="18"/>
      </w:rPr>
      <w:t>Revised: 3/23/2022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7E0F" w14:textId="77777777" w:rsidR="003E3090" w:rsidRDefault="003E3090" w:rsidP="00604F09">
      <w:r>
        <w:separator/>
      </w:r>
    </w:p>
  </w:footnote>
  <w:footnote w:type="continuationSeparator" w:id="0">
    <w:p w14:paraId="21485007" w14:textId="77777777" w:rsidR="003E3090" w:rsidRDefault="003E3090" w:rsidP="0060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7"/>
    <w:rsid w:val="000627AD"/>
    <w:rsid w:val="001234D5"/>
    <w:rsid w:val="00155D31"/>
    <w:rsid w:val="001702EB"/>
    <w:rsid w:val="00385EBB"/>
    <w:rsid w:val="003E3025"/>
    <w:rsid w:val="003E3090"/>
    <w:rsid w:val="00576A52"/>
    <w:rsid w:val="00604F09"/>
    <w:rsid w:val="009271C9"/>
    <w:rsid w:val="009B2BCB"/>
    <w:rsid w:val="009E103C"/>
    <w:rsid w:val="00A6090C"/>
    <w:rsid w:val="00B15CF7"/>
    <w:rsid w:val="00E73ACF"/>
    <w:rsid w:val="00EB4417"/>
    <w:rsid w:val="00F2646B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AFC9"/>
  <w15:chartTrackingRefBased/>
  <w15:docId w15:val="{490AA4FB-54A9-42DF-8637-F040CBE8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0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09"/>
  </w:style>
  <w:style w:type="paragraph" w:styleId="Footer">
    <w:name w:val="footer"/>
    <w:basedOn w:val="Normal"/>
    <w:link w:val="FooterChar"/>
    <w:uiPriority w:val="99"/>
    <w:unhideWhenUsed/>
    <w:rsid w:val="00604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Grugan, Amy</dc:creator>
  <cp:keywords/>
  <dc:description/>
  <cp:lastModifiedBy>erin kelmereit</cp:lastModifiedBy>
  <cp:revision>2</cp:revision>
  <dcterms:created xsi:type="dcterms:W3CDTF">2022-03-26T21:42:00Z</dcterms:created>
  <dcterms:modified xsi:type="dcterms:W3CDTF">2022-03-26T21:42:00Z</dcterms:modified>
</cp:coreProperties>
</file>